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DF7" w:rsidRPr="00156DF7" w:rsidRDefault="008044A0" w:rsidP="00156D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892800" cy="8774901"/>
            <wp:effectExtent l="0" t="0" r="0" b="0"/>
            <wp:docPr id="3" name="Рисунок 3" descr="C:\Users\Admin\Desktop\14102024\Вдохновение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4102024\Вдохновение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33" t="4984" r="3805" b="7402"/>
                    <a:stretch/>
                  </pic:blipFill>
                  <pic:spPr bwMode="auto">
                    <a:xfrm>
                      <a:off x="0" y="0"/>
                      <a:ext cx="5892134" cy="877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56DF7" w:rsidRPr="00156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bookmarkStart w:id="0" w:name="_GoBack"/>
      <w:bookmarkEnd w:id="0"/>
      <w:r w:rsidR="00156DF7" w:rsidRPr="00156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</w:t>
      </w:r>
    </w:p>
    <w:p w:rsidR="00156DF7" w:rsidRDefault="00156DF7" w:rsidP="003106C9">
      <w:pPr>
        <w:spacing w:before="100" w:beforeAutospacing="1" w:after="100" w:afterAutospacing="1" w:line="240" w:lineRule="auto"/>
        <w:ind w:left="199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6D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9A7007" w:rsidRDefault="00620D82" w:rsidP="00957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C7CB5" w:rsidRPr="00620D82">
        <w:rPr>
          <w:rFonts w:ascii="Times New Roman" w:hAnsi="Times New Roman" w:cs="Times New Roman"/>
          <w:sz w:val="28"/>
          <w:szCs w:val="28"/>
        </w:rPr>
        <w:t>Авторская дополнительная образовательная программа творческого  объединения «Вдохновение»</w:t>
      </w:r>
      <w:r w:rsidRPr="00620D82">
        <w:rPr>
          <w:rFonts w:ascii="Times New Roman" w:hAnsi="Times New Roman" w:cs="Times New Roman"/>
          <w:sz w:val="28"/>
          <w:szCs w:val="28"/>
        </w:rPr>
        <w:t xml:space="preserve"> (далее Программа)</w:t>
      </w:r>
      <w:r w:rsidR="00EC7CB5" w:rsidRPr="00620D82">
        <w:rPr>
          <w:rFonts w:ascii="Times New Roman" w:hAnsi="Times New Roman" w:cs="Times New Roman"/>
          <w:sz w:val="28"/>
          <w:szCs w:val="28"/>
        </w:rPr>
        <w:t xml:space="preserve"> реализуется в рамках художественной направленности. Программа предназначена для детей в возрасте от 10 до 14 лет, в объеме 37 часов, с</w:t>
      </w:r>
      <w:r w:rsidR="009A7007" w:rsidRPr="009A70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7007" w:rsidRPr="00620D82">
        <w:rPr>
          <w:rFonts w:ascii="Times New Roman" w:eastAsia="Times New Roman" w:hAnsi="Times New Roman" w:cs="Times New Roman"/>
          <w:sz w:val="28"/>
          <w:szCs w:val="28"/>
        </w:rPr>
        <w:t>занятия проводятся один раз в неделю</w:t>
      </w:r>
      <w:r w:rsidR="009A7007">
        <w:rPr>
          <w:rFonts w:ascii="Times New Roman" w:hAnsi="Times New Roman" w:cs="Times New Roman"/>
          <w:sz w:val="28"/>
          <w:szCs w:val="28"/>
        </w:rPr>
        <w:t>, с</w:t>
      </w:r>
      <w:r w:rsidR="00EC7CB5" w:rsidRPr="00620D82">
        <w:rPr>
          <w:rFonts w:ascii="Times New Roman" w:hAnsi="Times New Roman" w:cs="Times New Roman"/>
          <w:sz w:val="28"/>
          <w:szCs w:val="28"/>
        </w:rPr>
        <w:t>рок реализации  один год.</w:t>
      </w:r>
    </w:p>
    <w:p w:rsidR="008E4204" w:rsidRPr="00620D82" w:rsidRDefault="009A7007" w:rsidP="00957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E4204" w:rsidRPr="0062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декламации основано на индивидуальном подходе и имеет целью реализовать творческие способности каждого обучающегося.</w:t>
      </w:r>
      <w:r w:rsidR="00EC7CB5" w:rsidRPr="00620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D82" w:rsidRPr="00620D82" w:rsidRDefault="00620D82" w:rsidP="00957C4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D82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620D8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20D82">
        <w:rPr>
          <w:rFonts w:ascii="Times New Roman" w:hAnsi="Times New Roman" w:cs="Times New Roman"/>
          <w:sz w:val="28"/>
          <w:szCs w:val="28"/>
        </w:rPr>
        <w:t>рограммы состоит в том, что обучение детей сценической речи является одним из средств сохранения русских языковых традиций, воспитания через слово тех личностных качеств, которые характеризуют действительно культурного человека, гражданина своей страны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4204" w:rsidRPr="00620D82" w:rsidRDefault="00620D82" w:rsidP="00957C4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B8A">
        <w:rPr>
          <w:rFonts w:ascii="Times New Roman" w:hAnsi="Times New Roman" w:cs="Times New Roman"/>
          <w:b/>
          <w:sz w:val="28"/>
          <w:szCs w:val="28"/>
        </w:rPr>
        <w:t>Новизна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616B8A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том, что</w:t>
      </w:r>
      <w:r w:rsidRPr="00616B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E4204" w:rsidRPr="0062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роизведения для работы по обучению декламации подобраны с целью духовно-нравственного, патриотического воспитания детей. В основном это стихотворения о Родине, родной природе, о родном крае. Особое место занимают стихотворения о Великой Отечественной войне. Эти темы распределены по всему курсу обучения.</w:t>
      </w:r>
    </w:p>
    <w:p w:rsidR="008E4204" w:rsidRPr="00620D82" w:rsidRDefault="008E4204" w:rsidP="00957C4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имеют практическую направленность. Планируется участие детей в различных конкурсах чтецов, выступления на праздниках, концертах (публичные выступления). Таким образом, </w:t>
      </w:r>
      <w:r w:rsidRPr="00620D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формируется коммуникативная компетенция, художественно-эстетический вкус </w:t>
      </w:r>
      <w:proofErr w:type="gramStart"/>
      <w:r w:rsidRPr="00620D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62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4204" w:rsidRPr="00620D82" w:rsidRDefault="008E4204" w:rsidP="00957C4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Декламация является одной из наиболее активных форм обучения литературе, эффективным средством </w:t>
      </w:r>
      <w:r w:rsidRPr="00620D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эстетического воспитания и духовного обогащения подрастающего поколения</w:t>
      </w:r>
      <w:r w:rsidRPr="0062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4204" w:rsidRDefault="008E4204" w:rsidP="00957C4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исполнение художественного произведения не может быть бездумным, декламация рассматривается также как один из </w:t>
      </w:r>
      <w:r w:rsidRPr="00620D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методов творческого анализа поэтического текста</w:t>
      </w:r>
      <w:r w:rsidRPr="0062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Совершенствование способностей в искусстве декламации опирается на идейно-тематический и жанровый анализ художественного произведения, предназначенного для исполнения (декламации).</w:t>
      </w:r>
    </w:p>
    <w:p w:rsidR="00620D82" w:rsidRPr="00620D82" w:rsidRDefault="00620D82" w:rsidP="00957C4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B8A">
        <w:rPr>
          <w:rFonts w:ascii="Times New Roman" w:hAnsi="Times New Roman" w:cs="Times New Roman"/>
          <w:b/>
          <w:color w:val="000000"/>
          <w:sz w:val="28"/>
          <w:szCs w:val="28"/>
        </w:rPr>
        <w:t>Педагогическая целесообразность программы:</w:t>
      </w:r>
    </w:p>
    <w:p w:rsidR="008E4204" w:rsidRPr="00620D82" w:rsidRDefault="008E4204" w:rsidP="00957C4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Искусное чтение – одно из средств развития эстетической потребности, являющейся источником активности индивидуума. Оно учит ценить творения мастеров-поэтов, прививает и развивает любовь к </w:t>
      </w:r>
      <w:proofErr w:type="gramStart"/>
      <w:r w:rsidRPr="0062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прекрасному</w:t>
      </w:r>
      <w:proofErr w:type="gramEnd"/>
      <w:r w:rsidRPr="0062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обогащает эмоциональную сферу и является, таким образом, одним из действенных средств формирования личности.</w:t>
      </w:r>
    </w:p>
    <w:p w:rsidR="008E4204" w:rsidRPr="00620D82" w:rsidRDefault="008E4204" w:rsidP="00957C4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декламации предусматривает </w:t>
      </w:r>
      <w:r w:rsidRPr="00620D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художественного воображения</w:t>
      </w:r>
      <w:r w:rsidRPr="0062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Развитое воображение поощряет способность ставить себя на место других людей, лучше понимать их и человечнее к ним относиться, содействует </w:t>
      </w:r>
      <w:r w:rsidRPr="00620D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совершенствованию перспективного мышления</w:t>
      </w:r>
      <w:r w:rsidRPr="0062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4204" w:rsidRPr="00620D82" w:rsidRDefault="008E4204" w:rsidP="00957C4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Активная тренировка по обогащению воображения способствует </w:t>
      </w:r>
      <w:r w:rsidRPr="00620D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обогащению, развитию и укреплению памяти</w:t>
      </w:r>
      <w:r w:rsidRPr="0062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4204" w:rsidRPr="00620D82" w:rsidRDefault="008E4204" w:rsidP="00957C4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обучении декламации учитываются реальные возможности учеников, принимаются во внимание индивидуальные способности каждого из них, учитываются наклонности, пристрастия, темперамент, а также психологическое и физическое состояние в процессе работы над текстом.</w:t>
      </w:r>
    </w:p>
    <w:p w:rsidR="008E4204" w:rsidRPr="00620D82" w:rsidRDefault="008E4204" w:rsidP="00957C4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по декламации базируется на принципе искренности переживаний. В структуре занятия должно быть предусмотрено время для мастерского исполнения текста </w:t>
      </w:r>
      <w:r w:rsidR="00367C4D" w:rsidRPr="0062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педагогом</w:t>
      </w:r>
      <w:r w:rsidRPr="0062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интересного рассказа о поэте  и обстоятельствах, при которых создавалось произведение. Непосредственное обсуждение текста </w:t>
      </w:r>
      <w:proofErr w:type="gramStart"/>
      <w:r w:rsidRPr="0062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62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пробуждает детское воображение, способное вызвать соответствующие чувства.</w:t>
      </w:r>
    </w:p>
    <w:p w:rsidR="008E4204" w:rsidRPr="00620D82" w:rsidRDefault="008E4204" w:rsidP="00957C4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декламацией способствуют привитию и укреплению </w:t>
      </w:r>
      <w:r w:rsidRPr="00620D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навыка самообладания</w:t>
      </w:r>
      <w:r w:rsidRPr="0062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этого на занятиях создается атмосфера непринужденности, доброжелательности, искренности, дружбы, простоты взаимоотношений.</w:t>
      </w:r>
    </w:p>
    <w:p w:rsidR="008E4204" w:rsidRPr="00620D82" w:rsidRDefault="00156DF7" w:rsidP="00957C4E">
      <w:pPr>
        <w:shd w:val="clear" w:color="auto" w:fill="FFFFFF"/>
        <w:spacing w:after="0" w:line="240" w:lineRule="auto"/>
        <w:ind w:right="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с учётом культурно-исторических особенностей русской литературы. В программе определены задачи, цели, содержание, планируемые результаты.</w:t>
      </w:r>
    </w:p>
    <w:p w:rsidR="00156DF7" w:rsidRPr="00620D82" w:rsidRDefault="00156DF7" w:rsidP="00957C4E">
      <w:pPr>
        <w:spacing w:before="100" w:beforeAutospacing="1" w:after="100" w:afterAutospacing="1" w:line="240" w:lineRule="auto"/>
        <w:ind w:left="19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обучения декламации:</w:t>
      </w:r>
    </w:p>
    <w:p w:rsidR="00156DF7" w:rsidRPr="00620D82" w:rsidRDefault="00156DF7" w:rsidP="00957C4E">
      <w:pPr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Формирование духовно развитой личности, обладающей гуманисти</w:t>
      </w:r>
      <w:r w:rsidR="00367C4D" w:rsidRPr="0062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ческим мировоззрением, чувством </w:t>
      </w:r>
      <w:r w:rsidRPr="0062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патриотизма;</w:t>
      </w:r>
    </w:p>
    <w:p w:rsidR="00156DF7" w:rsidRPr="00620D82" w:rsidRDefault="00156DF7" w:rsidP="00957C4E">
      <w:pPr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156DF7" w:rsidRPr="00620D82" w:rsidRDefault="00156DF7" w:rsidP="00957C4E">
      <w:pPr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Постижение учащимися произведений отечественной и мировой литературы, их чтение и анализ, основанный на понимании образной природы искусства слова;</w:t>
      </w:r>
    </w:p>
    <w:p w:rsidR="00156DF7" w:rsidRPr="00620D82" w:rsidRDefault="00156DF7" w:rsidP="00957C4E">
      <w:pPr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Поэтапное, последовательное формировани</w:t>
      </w:r>
      <w:r w:rsidR="00367C4D" w:rsidRPr="0062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2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 читать и декламировать художественный текст;</w:t>
      </w:r>
    </w:p>
    <w:p w:rsidR="00156DF7" w:rsidRPr="00620D82" w:rsidRDefault="00156DF7" w:rsidP="00957C4E">
      <w:pPr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Использование опыта общения с произведениями художественной литературы в учебной деятельности, речевом самосовершенствовании.</w:t>
      </w:r>
    </w:p>
    <w:p w:rsidR="003106C9" w:rsidRPr="00620D82" w:rsidRDefault="00030E8C" w:rsidP="00957C4E">
      <w:pPr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0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</w:t>
      </w:r>
    </w:p>
    <w:p w:rsidR="00156DF7" w:rsidRPr="00620D82" w:rsidRDefault="003106C9" w:rsidP="00957C4E">
      <w:pPr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</w:t>
      </w:r>
      <w:r w:rsidR="00030E8C" w:rsidRPr="00620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156DF7" w:rsidRPr="00620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56DF7" w:rsidRPr="00620D82" w:rsidRDefault="00156DF7" w:rsidP="00957C4E">
      <w:pPr>
        <w:numPr>
          <w:ilvl w:val="0"/>
          <w:numId w:val="1"/>
        </w:numPr>
        <w:spacing w:before="100" w:beforeAutospacing="1" w:after="100" w:afterAutospacing="1" w:line="24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Обучать анализу выразительных средств художественного произведения;</w:t>
      </w:r>
    </w:p>
    <w:p w:rsidR="00156DF7" w:rsidRPr="00620D82" w:rsidRDefault="00156DF7" w:rsidP="00957C4E">
      <w:pPr>
        <w:numPr>
          <w:ilvl w:val="0"/>
          <w:numId w:val="1"/>
        </w:numPr>
        <w:spacing w:before="100" w:beforeAutospacing="1" w:after="100" w:afterAutospacing="1" w:line="24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Обучать внимательному прочитыванию текста, определения его эмоциональной составляющей;</w:t>
      </w:r>
    </w:p>
    <w:p w:rsidR="00156DF7" w:rsidRPr="00620D82" w:rsidRDefault="00156DF7" w:rsidP="00957C4E">
      <w:pPr>
        <w:numPr>
          <w:ilvl w:val="0"/>
          <w:numId w:val="1"/>
        </w:numPr>
        <w:spacing w:before="100" w:beforeAutospacing="1" w:after="100" w:afterAutospacing="1" w:line="24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выразительно читать текст, соблюдая логические паузы, темп и тональность речи;</w:t>
      </w:r>
    </w:p>
    <w:p w:rsidR="00957C4E" w:rsidRDefault="00030E8C" w:rsidP="00957C4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0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</w:t>
      </w:r>
    </w:p>
    <w:p w:rsidR="00156DF7" w:rsidRPr="00620D82" w:rsidRDefault="00030E8C" w:rsidP="00957C4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156DF7" w:rsidRPr="00620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обучения декламации</w:t>
      </w:r>
    </w:p>
    <w:p w:rsidR="00156DF7" w:rsidRPr="00620D82" w:rsidRDefault="00156DF7" w:rsidP="00957C4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Личностными результатами</w:t>
      </w:r>
      <w:r w:rsidRPr="0062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формируемыми при обучении декламации, являются:</w:t>
      </w:r>
    </w:p>
    <w:p w:rsidR="00156DF7" w:rsidRPr="00620D82" w:rsidRDefault="00156DF7" w:rsidP="00957C4E">
      <w:pPr>
        <w:numPr>
          <w:ilvl w:val="0"/>
          <w:numId w:val="2"/>
        </w:numPr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духовно-нравственных качеств личности;</w:t>
      </w:r>
      <w:r w:rsidRPr="00620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56DF7" w:rsidRPr="00620D82" w:rsidRDefault="00156DF7" w:rsidP="00957C4E">
      <w:pPr>
        <w:numPr>
          <w:ilvl w:val="0"/>
          <w:numId w:val="2"/>
        </w:numPr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художественного воображения.</w:t>
      </w:r>
    </w:p>
    <w:p w:rsidR="00156DF7" w:rsidRPr="00620D82" w:rsidRDefault="00156DF7" w:rsidP="00957C4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Метапредметными результатами</w:t>
      </w:r>
      <w:r w:rsidRPr="0062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формируемыми при обучении декламации, являются:</w:t>
      </w:r>
    </w:p>
    <w:p w:rsidR="00156DF7" w:rsidRPr="00620D82" w:rsidRDefault="00156DF7" w:rsidP="00957C4E">
      <w:pPr>
        <w:numPr>
          <w:ilvl w:val="0"/>
          <w:numId w:val="3"/>
        </w:numPr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совершенствование перспективного мышления;</w:t>
      </w:r>
    </w:p>
    <w:p w:rsidR="00156DF7" w:rsidRPr="00620D82" w:rsidRDefault="00156DF7" w:rsidP="00957C4E">
      <w:pPr>
        <w:numPr>
          <w:ilvl w:val="0"/>
          <w:numId w:val="3"/>
        </w:numPr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обогащение, развитие и укрепление памяти.</w:t>
      </w:r>
    </w:p>
    <w:p w:rsidR="00156DF7" w:rsidRPr="00620D82" w:rsidRDefault="00156DF7" w:rsidP="00957C4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Предметными результатами</w:t>
      </w:r>
      <w:r w:rsidRPr="0062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формируемыми при обучении декламации, являются:</w:t>
      </w:r>
    </w:p>
    <w:p w:rsidR="00156DF7" w:rsidRPr="00620D82" w:rsidRDefault="00156DF7" w:rsidP="00957C4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познавательной сфере:</w:t>
      </w:r>
    </w:p>
    <w:p w:rsidR="00156DF7" w:rsidRPr="00620D82" w:rsidRDefault="00156DF7" w:rsidP="00957C4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156DF7" w:rsidRPr="00620D82" w:rsidRDefault="00156DF7" w:rsidP="00957C4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</w:t>
      </w:r>
    </w:p>
    <w:p w:rsidR="00156DF7" w:rsidRPr="00620D82" w:rsidRDefault="00156DF7" w:rsidP="00957C4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определение в произведении элементов композиции, изобразительно-выразительных средств языка;</w:t>
      </w:r>
    </w:p>
    <w:p w:rsidR="00156DF7" w:rsidRPr="00620D82" w:rsidRDefault="00156DF7" w:rsidP="00957C4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владение элементарной логикой чтения:</w:t>
      </w:r>
    </w:p>
    <w:p w:rsidR="00156DF7" w:rsidRPr="00620D82" w:rsidRDefault="00156DF7" w:rsidP="00957C4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D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логическими ударениями,</w:t>
      </w:r>
    </w:p>
    <w:p w:rsidR="00156DF7" w:rsidRPr="00620D82" w:rsidRDefault="00156DF7" w:rsidP="00957C4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D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темпом речи,</w:t>
      </w:r>
    </w:p>
    <w:p w:rsidR="00156DF7" w:rsidRPr="00620D82" w:rsidRDefault="00156DF7" w:rsidP="00957C4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D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логической мелодией фразы,</w:t>
      </w:r>
    </w:p>
    <w:p w:rsidR="00156DF7" w:rsidRPr="00620D82" w:rsidRDefault="00156DF7" w:rsidP="00957C4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D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эмоциональностью,</w:t>
      </w:r>
    </w:p>
    <w:p w:rsidR="00156DF7" w:rsidRPr="00620D82" w:rsidRDefault="00156DF7" w:rsidP="00957C4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D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образностью,</w:t>
      </w:r>
    </w:p>
    <w:p w:rsidR="00156DF7" w:rsidRPr="00620D82" w:rsidRDefault="00156DF7" w:rsidP="00957C4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D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художественным воображением,</w:t>
      </w:r>
    </w:p>
    <w:p w:rsidR="00156DF7" w:rsidRPr="00620D82" w:rsidRDefault="00156DF7" w:rsidP="00957C4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D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образом адресата,  </w:t>
      </w:r>
    </w:p>
    <w:p w:rsidR="00156DF7" w:rsidRPr="00620D82" w:rsidRDefault="00156DF7" w:rsidP="00957C4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D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ритмом и рифмой стиха,</w:t>
      </w:r>
    </w:p>
    <w:p w:rsidR="00156DF7" w:rsidRPr="00620D82" w:rsidRDefault="00156DF7" w:rsidP="00957C4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D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психологической паузой,</w:t>
      </w:r>
    </w:p>
    <w:p w:rsidR="00156DF7" w:rsidRPr="00620D82" w:rsidRDefault="00156DF7" w:rsidP="00957C4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D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начальной и финальной паузами;</w:t>
      </w:r>
    </w:p>
    <w:p w:rsidR="00156DF7" w:rsidRPr="00620D82" w:rsidRDefault="00156DF7" w:rsidP="00957C4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ценностно-ориентационной сфере:</w:t>
      </w:r>
    </w:p>
    <w:p w:rsidR="00156DF7" w:rsidRPr="00620D82" w:rsidRDefault="00156DF7" w:rsidP="00957C4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приобщение к духовно-нравственным ценностям русской литературы и культуры;</w:t>
      </w:r>
    </w:p>
    <w:p w:rsidR="00156DF7" w:rsidRPr="00620D82" w:rsidRDefault="00156DF7" w:rsidP="00957C4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формулирование собственного отношения к произведениям русской литературы, их оценка;</w:t>
      </w:r>
    </w:p>
    <w:p w:rsidR="00156DF7" w:rsidRPr="00620D82" w:rsidRDefault="00156DF7" w:rsidP="00957C4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собственная интерпретация (в отдельных случаях) изученных литературных произведений;</w:t>
      </w:r>
    </w:p>
    <w:p w:rsidR="00156DF7" w:rsidRPr="00620D82" w:rsidRDefault="00156DF7" w:rsidP="00957C4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понимание авторской позиции и свое отношение к ней;</w:t>
      </w:r>
    </w:p>
    <w:p w:rsidR="00156DF7" w:rsidRPr="00620D82" w:rsidRDefault="00156DF7" w:rsidP="00957C4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 коммуникативной сфере:</w:t>
      </w:r>
    </w:p>
    <w:p w:rsidR="00156DF7" w:rsidRPr="00620D82" w:rsidRDefault="00156DF7" w:rsidP="00957C4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восприятие на слух литературных произведений разных жанров, осмысленное чтение и глубокое проникновение в содержание;</w:t>
      </w:r>
    </w:p>
    <w:p w:rsidR="00156DF7" w:rsidRPr="00620D82" w:rsidRDefault="00156DF7" w:rsidP="00957C4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умение декламировать поэтические и  прозаические произведения перед публикой;</w:t>
      </w:r>
    </w:p>
    <w:p w:rsidR="00156DF7" w:rsidRPr="00620D82" w:rsidRDefault="00156DF7" w:rsidP="00957C4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 в эстетической сфере:</w:t>
      </w:r>
    </w:p>
    <w:p w:rsidR="00156DF7" w:rsidRPr="00620D82" w:rsidRDefault="00156DF7" w:rsidP="00957C4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понимание образной природы литературы как явления словесного искусства; формирование эстетического вкуса;</w:t>
      </w:r>
    </w:p>
    <w:p w:rsidR="00156DF7" w:rsidRPr="00620D82" w:rsidRDefault="00156DF7" w:rsidP="00957C4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понимание русского слова в его эстетической функции</w:t>
      </w:r>
    </w:p>
    <w:p w:rsidR="00156DF7" w:rsidRPr="00620D82" w:rsidRDefault="00156DF7" w:rsidP="00957C4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Декламация является одной из наиболее активных форм обучения литературе, эффективным средством эстетического воспитания и духовного обогащения подрастающего поколения.</w:t>
      </w:r>
    </w:p>
    <w:p w:rsidR="00156DF7" w:rsidRPr="00620D82" w:rsidRDefault="00156DF7" w:rsidP="00957C4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исполнение художественного произведения не может быть бездумным, декламация  рассматривается также как один из методов творческого анализа поэтического текста. Совершенствование способностей в искусстве декламации опирается на идейно-тематический и жанровый анализ художественного произведения, предназначенного для исполнения (декламации).</w:t>
      </w:r>
    </w:p>
    <w:p w:rsidR="00156DF7" w:rsidRPr="00620D82" w:rsidRDefault="00156DF7" w:rsidP="00957C4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Искусное чтение – одно из средств развития эстетической потребности, являющейся источником активности индивидуума. Оно учит ценить творения мастеров-поэтов, прививает и развивает любовь к </w:t>
      </w:r>
      <w:proofErr w:type="gramStart"/>
      <w:r w:rsidRPr="0062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прекрасному</w:t>
      </w:r>
      <w:proofErr w:type="gramEnd"/>
      <w:r w:rsidRPr="0062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обогащает эмоциональную сферу и является, таким образом, одним из действенных средств формирования личности.</w:t>
      </w:r>
    </w:p>
    <w:p w:rsidR="00156DF7" w:rsidRPr="00620D82" w:rsidRDefault="00156DF7" w:rsidP="00957C4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декламации предусматривает развитие художественного воображения. Развитое воображение поощряет способность ставить себя на место других людей, лучше понимать их и человечнее к ним относиться, содействует совершенствованию перспективного мышления.</w:t>
      </w:r>
    </w:p>
    <w:p w:rsidR="00156DF7" w:rsidRPr="00620D82" w:rsidRDefault="00156DF7" w:rsidP="00957C4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Активная тренировка по обогащению воображения способствует обогащению, развитию и укреплению памяти.</w:t>
      </w:r>
    </w:p>
    <w:p w:rsidR="00156DF7" w:rsidRPr="00620D82" w:rsidRDefault="00156DF7" w:rsidP="00957C4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обучения декламации  формируется дикционная чистота, четкость, разборчивость речи, а также соблюдение орфоэпических норм, правил литературного произношения и ударения, что является составляющими компонентами </w:t>
      </w:r>
      <w:r w:rsidRPr="00620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коммуникативной компетентности. </w:t>
      </w:r>
      <w:r w:rsidRPr="0062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перечисленных компонентов правильной речи формируется также правильное (поставленное) дыхание и хороший (поставленный) голос.</w:t>
      </w:r>
    </w:p>
    <w:p w:rsidR="00156DF7" w:rsidRPr="00620D82" w:rsidRDefault="00156DF7" w:rsidP="00957C4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Логика чтения</w:t>
      </w:r>
      <w:r w:rsidRPr="0062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обучение расчленению текста на части, осуществление логических ударений в пределах этой части, изменение темпа произнесения речевых кусков. Анализ </w:t>
      </w:r>
      <w:r w:rsidRPr="00620D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логических пауз</w:t>
      </w:r>
      <w:r w:rsidRPr="0062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включает характеристику их длительности, а также степени их завершенности.</w:t>
      </w:r>
    </w:p>
    <w:p w:rsidR="00156DF7" w:rsidRPr="00620D82" w:rsidRDefault="00156DF7" w:rsidP="00957C4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D82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>
            <wp:extent cx="238125" cy="114300"/>
            <wp:effectExtent l="19050" t="0" r="9525" b="0"/>
            <wp:docPr id="1" name="Рисунок 1" descr="https://nsportal.ru/sites/default/files/docpreview_image/2020/11/12/programma_kruzhka_obuchenie_deklamatsii_fgos_ooo.doc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0/11/12/programma_kruzhka_obuchenie_deklamatsii_fgos_ooo.doc_image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0D82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>
            <wp:extent cx="238125" cy="114300"/>
            <wp:effectExtent l="19050" t="0" r="9525" b="0"/>
            <wp:docPr id="2" name="Рисунок 2" descr="https://nsportal.ru/sites/default/files/docpreview_image/2020/11/12/programma_kruzhka_obuchenie_deklamatsii_fgos_ooo.doc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docpreview_image/2020/11/12/programma_kruzhka_obuchenie_deklamatsii_fgos_ooo.doc_image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DF7" w:rsidRPr="00620D82" w:rsidRDefault="00156DF7" w:rsidP="00957C4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Друзей||то и дело менять||не годится</w:t>
      </w:r>
    </w:p>
    <w:p w:rsidR="00156DF7" w:rsidRPr="00620D82" w:rsidRDefault="00156DF7" w:rsidP="00957C4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логического ударения также должно быть понятно учащимся, но не следует перегружать речь </w:t>
      </w:r>
      <w:r w:rsidRPr="00620D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логическими ударениями</w:t>
      </w:r>
      <w:r w:rsidRPr="0062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Анализ текста в этом случае должен сопровождаться примером декламации </w:t>
      </w:r>
      <w:r w:rsidR="00030E8C" w:rsidRPr="0062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педагогом</w:t>
      </w:r>
      <w:r w:rsidRPr="0062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прослушивания аудиозаписей профессионального исполнения. Таким же образом осуществляется работа по изучению </w:t>
      </w:r>
      <w:r w:rsidRPr="00620D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темпа речи</w:t>
      </w:r>
      <w:r w:rsidRPr="0062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Темп чтения зависит от жанра произведения, от характера описываемых событий. Особое внимание уделяется работе по предотвращению «суетливости» в исполнении.</w:t>
      </w:r>
    </w:p>
    <w:p w:rsidR="00156DF7" w:rsidRPr="00620D82" w:rsidRDefault="00156DF7" w:rsidP="00957C4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Повышениями и понижениями голоса, увеличением или уменьшением его громкости и силы, ускорением или замедлением темпа </w:t>
      </w:r>
      <w:r w:rsidRPr="0062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создается </w:t>
      </w:r>
      <w:r w:rsidRPr="00620D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логическая мелодия фразы</w:t>
      </w:r>
      <w:r w:rsidRPr="0062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Она определяется в большей мере постановкой знаков препинания.</w:t>
      </w:r>
    </w:p>
    <w:p w:rsidR="00156DF7" w:rsidRPr="00620D82" w:rsidRDefault="00156DF7" w:rsidP="00957C4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исполнителя состоит в том, чтобы верно отразить смысл каждой поэтической фразы. Поэтому необходимо учить детей вдумываться в смысл последующих фраз, устанавливать их взаимосвязь.</w:t>
      </w:r>
    </w:p>
    <w:p w:rsidR="00156DF7" w:rsidRPr="00620D82" w:rsidRDefault="00156DF7" w:rsidP="00957C4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исполнителя должна быть </w:t>
      </w:r>
      <w:r w:rsidRPr="00620D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эмоционально-образной</w:t>
      </w:r>
      <w:r w:rsidRPr="0062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для этого нужно точно представлять себе, о чем идет речь в произносимом тексте. </w:t>
      </w:r>
      <w:proofErr w:type="gramStart"/>
      <w:r w:rsidRPr="0062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Текст должен быть понятен обучающемуся, интересен и осмыслен им. Комментарии </w:t>
      </w:r>
      <w:r w:rsidR="00030E8C" w:rsidRPr="0062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</w:t>
      </w:r>
      <w:r w:rsidRPr="0062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этом случае могут быть самыми разнообразными, но главными из них являются рассказ о поэте и его произведении и беседа на восприятие текста обучающимися.</w:t>
      </w:r>
      <w:proofErr w:type="gramEnd"/>
    </w:p>
    <w:p w:rsidR="00156DF7" w:rsidRPr="00620D82" w:rsidRDefault="00156DF7" w:rsidP="00957C4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деле развития </w:t>
      </w:r>
      <w:r w:rsidRPr="00620D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художественного воображения</w:t>
      </w:r>
      <w:r w:rsidRPr="0062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исполнителя можно опираться на образ </w:t>
      </w:r>
      <w:r w:rsidRPr="00620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адресата</w:t>
      </w:r>
      <w:r w:rsidRPr="0062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лирический адресат (тот, кому посвящено произведение) или слушатель. Выбор нужного для чтеца адресата поможет эмоциональному, более осмысленному исполнению текста.</w:t>
      </w:r>
    </w:p>
    <w:p w:rsidR="00156DF7" w:rsidRPr="00620D82" w:rsidRDefault="00156DF7" w:rsidP="00957C4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обучения декламации прорабатываются также </w:t>
      </w:r>
      <w:r w:rsidRPr="00620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ритм</w:t>
      </w:r>
      <w:r w:rsidRPr="0062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620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рифма </w:t>
      </w:r>
      <w:r w:rsidRPr="0062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стиха.</w:t>
      </w:r>
    </w:p>
    <w:p w:rsidR="00156DF7" w:rsidRPr="00620D82" w:rsidRDefault="00156DF7" w:rsidP="00957C4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внимание следует уделить </w:t>
      </w:r>
      <w:r w:rsidRPr="00620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психологической паузе, начальной и финальной паузам</w:t>
      </w:r>
      <w:r w:rsidRPr="0062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620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Психилогическая пауза</w:t>
      </w:r>
      <w:r w:rsidRPr="0062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служит для особого выделения фрагмента фразы, слова, привлечения к нему внимания слушателя. Такая пауза на письме обозначается троеточием. Чтец может применить психологическую паузу и при отсутствии троеточия.</w:t>
      </w:r>
    </w:p>
    <w:p w:rsidR="00156DF7" w:rsidRPr="00620D82" w:rsidRDefault="00156DF7" w:rsidP="00957C4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Начальная пауза</w:t>
      </w:r>
      <w:r w:rsidRPr="0062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подготовляет чтеца к исполнению, а слушателя к восприятию. Чтец приводит себя в то состояние, которое требуется для исполнения первых фраз, первых слов. Это состояние будет запечатлено в выражении его лица, позе.</w:t>
      </w:r>
    </w:p>
    <w:p w:rsidR="00156DF7" w:rsidRPr="00620D82" w:rsidRDefault="00156DF7" w:rsidP="00957C4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Финальная пауза</w:t>
      </w:r>
      <w:r w:rsidRPr="0062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означает отсутствие скомканного конца. После произнесения последней фразы чтец еще некоторое время находится в том же эмоциональном состоянии, что выражается в его позе и выражении лица.</w:t>
      </w:r>
    </w:p>
    <w:p w:rsidR="00156DF7" w:rsidRPr="00620D82" w:rsidRDefault="00156DF7" w:rsidP="00957C4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теоретических сведений и практических навыков, которыми должны овладеть обучающиеся  для формирования компетенций исполнителя художественного текста.</w:t>
      </w:r>
    </w:p>
    <w:p w:rsidR="00156DF7" w:rsidRPr="00620D82" w:rsidRDefault="00030E8C" w:rsidP="00957C4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</w:t>
      </w:r>
      <w:r w:rsidR="00156DF7" w:rsidRPr="00620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Теоретические сведения</w:t>
      </w:r>
    </w:p>
    <w:p w:rsidR="00156DF7" w:rsidRPr="00620D82" w:rsidRDefault="00183B57" w:rsidP="00957C4E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D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Техника речи</w:t>
      </w:r>
      <w:r w:rsidR="00156DF7" w:rsidRPr="00620D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156DF7" w:rsidRPr="0062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Требования, которые предъявляет искусство декламации к дыханию, дикции, орфоэпии.</w:t>
      </w:r>
    </w:p>
    <w:p w:rsidR="00156DF7" w:rsidRPr="00620D82" w:rsidRDefault="00183B57" w:rsidP="00957C4E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D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Логика  чтения.</w:t>
      </w:r>
      <w:r w:rsidR="00156DF7" w:rsidRPr="0062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Логические паузы, их длительность и характер (качество). Логические ударения. Темп. Ритм. Соотношение логических и ритмических пауз.</w:t>
      </w:r>
    </w:p>
    <w:p w:rsidR="00156DF7" w:rsidRPr="00620D82" w:rsidRDefault="00183B57" w:rsidP="00957C4E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D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Эмоционально-образная выразительность</w:t>
      </w:r>
      <w:proofErr w:type="gramStart"/>
      <w:r w:rsidR="003106C9" w:rsidRPr="00620D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156DF7" w:rsidRPr="00620D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proofErr w:type="gramEnd"/>
      <w:r w:rsidR="00156DF7" w:rsidRPr="0062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Адресат. Позиция. Поза. Сопереживание. Словесное действие. Паузы.</w:t>
      </w:r>
    </w:p>
    <w:p w:rsidR="00957C4E" w:rsidRDefault="00030E8C" w:rsidP="00957C4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0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</w:t>
      </w:r>
    </w:p>
    <w:p w:rsidR="00957C4E" w:rsidRDefault="00957C4E" w:rsidP="00957C4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7C4E" w:rsidRDefault="00957C4E" w:rsidP="00957C4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6DF7" w:rsidRPr="00620D82" w:rsidRDefault="00156DF7" w:rsidP="00957C4E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Практические навыки</w:t>
      </w:r>
    </w:p>
    <w:p w:rsidR="00156DF7" w:rsidRPr="00620D82" w:rsidRDefault="003106C9" w:rsidP="00957C4E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D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Техника декламации</w:t>
      </w:r>
      <w:r w:rsidR="00156DF7" w:rsidRPr="0062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Дышать незаметно. Часто, но не учащенно. Умело использовать паузы для пополнения запаса воздуха. Читать четко, внятно, соблюдая нормы орфоэпии.</w:t>
      </w:r>
    </w:p>
    <w:p w:rsidR="00156DF7" w:rsidRPr="00620D82" w:rsidRDefault="003106C9" w:rsidP="00957C4E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D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Логика чтения.</w:t>
      </w:r>
      <w:r w:rsidR="00156DF7" w:rsidRPr="0062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Овладеть «шестью рычагами»: </w:t>
      </w:r>
      <w:proofErr w:type="gramStart"/>
      <w:r w:rsidR="00156DF7" w:rsidRPr="0062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громче-тише</w:t>
      </w:r>
      <w:proofErr w:type="gramEnd"/>
      <w:r w:rsidR="00156DF7" w:rsidRPr="0062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выше-ниже, быстрее-медленнее. Овладеть умением «читать знаки препинания». Выполнять различные задания по определению места и характера пауз в поэтическом тексте, а также по определению качества логических ударений и практическому их осуществлению в процессе выразительного чтения.</w:t>
      </w:r>
    </w:p>
    <w:p w:rsidR="00DA30E5" w:rsidRPr="00957C4E" w:rsidRDefault="003106C9" w:rsidP="00957C4E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D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Эмоционально-образная выпазительность.</w:t>
      </w:r>
      <w:r w:rsidRPr="0062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6DF7" w:rsidRPr="0062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умение видеть «внутренним взором» нарисованные автором картины, ощущать их (воспринимать чувствами), воссоздавать чувства в чтении. Соблюдать паузы психологические, начальные, финальные.</w:t>
      </w:r>
    </w:p>
    <w:p w:rsidR="00DA30E5" w:rsidRPr="00DA30E5" w:rsidRDefault="00DA30E5" w:rsidP="00957C4E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A30E5">
        <w:rPr>
          <w:rFonts w:ascii="Times New Roman" w:hAnsi="Times New Roman" w:cs="Times New Roman"/>
          <w:sz w:val="28"/>
          <w:szCs w:val="28"/>
        </w:rPr>
        <w:t>Для определения уровня усвоения Программы проводятся промежуточная и итоговая аттестации.</w:t>
      </w:r>
    </w:p>
    <w:p w:rsidR="00DA30E5" w:rsidRPr="00DA30E5" w:rsidRDefault="00DA30E5" w:rsidP="00957C4E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A30E5">
        <w:rPr>
          <w:rFonts w:ascii="Times New Roman" w:hAnsi="Times New Roman" w:cs="Times New Roman"/>
          <w:sz w:val="28"/>
          <w:szCs w:val="28"/>
        </w:rPr>
        <w:t>Промежуточная аттестация обучающихся  проводится  в период с 20 по 31 декабря и включает в себя проверку теоретических знаний и практических умений и навыков. Промежуточная аттестация проводится в следующих формах:  творческие и самостоятельные работы репродуктивного характера; выставки;  вопросники, тестирование.</w:t>
      </w:r>
    </w:p>
    <w:p w:rsidR="00DA30E5" w:rsidRPr="00DA30E5" w:rsidRDefault="00DA30E5" w:rsidP="00957C4E">
      <w:pPr>
        <w:tabs>
          <w:tab w:val="left" w:pos="12160"/>
        </w:tabs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A30E5">
        <w:rPr>
          <w:rFonts w:ascii="Times New Roman" w:hAnsi="Times New Roman" w:cs="Times New Roman"/>
          <w:sz w:val="28"/>
          <w:szCs w:val="28"/>
        </w:rPr>
        <w:t xml:space="preserve">          Итоговая аттестация проводится по окончанию изучения полного курса Программы с 20 по 31 мая, включает в себя проверку теоретических знаний и практических умений и навыков. Итоговая аттестация проводится в следующих формах: </w:t>
      </w:r>
      <w:r>
        <w:rPr>
          <w:rFonts w:ascii="Times New Roman" w:hAnsi="Times New Roman" w:cs="Times New Roman"/>
          <w:sz w:val="28"/>
          <w:szCs w:val="28"/>
        </w:rPr>
        <w:t xml:space="preserve"> выступления на концертах, участие в конкурсах,</w:t>
      </w:r>
      <w:r w:rsidRPr="00DA30E5">
        <w:rPr>
          <w:rFonts w:ascii="Times New Roman" w:hAnsi="Times New Roman" w:cs="Times New Roman"/>
          <w:sz w:val="28"/>
          <w:szCs w:val="28"/>
        </w:rPr>
        <w:t xml:space="preserve"> во</w:t>
      </w:r>
      <w:r>
        <w:rPr>
          <w:rFonts w:ascii="Times New Roman" w:hAnsi="Times New Roman" w:cs="Times New Roman"/>
          <w:sz w:val="28"/>
          <w:szCs w:val="28"/>
        </w:rPr>
        <w:t xml:space="preserve">просники, тестирование. </w:t>
      </w:r>
      <w:r w:rsidRPr="00DA30E5">
        <w:rPr>
          <w:rFonts w:ascii="Times New Roman" w:hAnsi="Times New Roman" w:cs="Times New Roman"/>
          <w:sz w:val="28"/>
          <w:szCs w:val="28"/>
        </w:rPr>
        <w:t>Результаты промежуточной и итоговой аттестаций оформляются протоколами.</w:t>
      </w:r>
    </w:p>
    <w:p w:rsidR="003106C9" w:rsidRPr="00DA30E5" w:rsidRDefault="00DA30E5" w:rsidP="00957C4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30E5">
        <w:rPr>
          <w:rFonts w:ascii="Times New Roman" w:hAnsi="Times New Roman" w:cs="Times New Roman"/>
          <w:b/>
          <w:bCs/>
          <w:sz w:val="28"/>
          <w:szCs w:val="28"/>
        </w:rPr>
        <w:t>КРИТЕРИИ ОЦЕНКИ:</w:t>
      </w:r>
    </w:p>
    <w:p w:rsidR="00DA30E5" w:rsidRPr="00DA30E5" w:rsidRDefault="00DA30E5" w:rsidP="00957C4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A30E5">
        <w:rPr>
          <w:rFonts w:ascii="Times New Roman" w:hAnsi="Times New Roman" w:cs="Times New Roman"/>
          <w:b/>
          <w:bCs/>
          <w:sz w:val="28"/>
          <w:szCs w:val="28"/>
        </w:rPr>
        <w:t xml:space="preserve">Высокий уровень </w:t>
      </w:r>
      <w:r w:rsidRPr="00DA30E5">
        <w:rPr>
          <w:rFonts w:ascii="Times New Roman" w:hAnsi="Times New Roman" w:cs="Times New Roman"/>
          <w:sz w:val="28"/>
          <w:szCs w:val="28"/>
        </w:rPr>
        <w:t>знаний и отличное владение навыками искусства декламации; знание основных приемов овладения методикой мастерства актера в процессе создания сценического образа.</w:t>
      </w:r>
    </w:p>
    <w:p w:rsidR="00DA30E5" w:rsidRPr="00DA30E5" w:rsidRDefault="00DA30E5" w:rsidP="00957C4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A30E5">
        <w:rPr>
          <w:rFonts w:ascii="Times New Roman" w:hAnsi="Times New Roman" w:cs="Times New Roman"/>
          <w:b/>
          <w:bCs/>
          <w:sz w:val="28"/>
          <w:szCs w:val="28"/>
        </w:rPr>
        <w:t xml:space="preserve">Средний уровень </w:t>
      </w:r>
      <w:r w:rsidRPr="00DA30E5">
        <w:rPr>
          <w:rFonts w:ascii="Times New Roman" w:hAnsi="Times New Roman" w:cs="Times New Roman"/>
          <w:sz w:val="28"/>
          <w:szCs w:val="28"/>
        </w:rPr>
        <w:t>знаний и владений навыками искусства декламации с небольшим количеством недоработок; знание основных приемов овладения методикой мастерства актера в процессе создания сценического образа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30E5" w:rsidRDefault="00DA30E5" w:rsidP="00957C4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A30E5">
        <w:rPr>
          <w:rFonts w:ascii="Times New Roman" w:hAnsi="Times New Roman" w:cs="Times New Roman"/>
          <w:b/>
          <w:bCs/>
          <w:sz w:val="28"/>
          <w:szCs w:val="28"/>
        </w:rPr>
        <w:t xml:space="preserve">Низкий уровень </w:t>
      </w:r>
      <w:r w:rsidRPr="00DA30E5">
        <w:rPr>
          <w:rFonts w:ascii="Times New Roman" w:hAnsi="Times New Roman" w:cs="Times New Roman"/>
          <w:sz w:val="28"/>
          <w:szCs w:val="28"/>
        </w:rPr>
        <w:t>знани</w:t>
      </w:r>
      <w:proofErr w:type="gramStart"/>
      <w:r w:rsidRPr="00DA30E5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DA30E5">
        <w:rPr>
          <w:rFonts w:ascii="Times New Roman" w:hAnsi="Times New Roman" w:cs="Times New Roman"/>
          <w:sz w:val="28"/>
          <w:szCs w:val="28"/>
        </w:rPr>
        <w:t xml:space="preserve"> частичный уровень знаний и слабый уровень владения навыками искусства декламации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30E5" w:rsidRPr="00DA30E5" w:rsidRDefault="00DA30E5" w:rsidP="00957C4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7C4E" w:rsidRDefault="00E33A4A" w:rsidP="00957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</w:t>
      </w:r>
    </w:p>
    <w:p w:rsidR="00957C4E" w:rsidRDefault="00957C4E" w:rsidP="00957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7C4E" w:rsidRDefault="00957C4E" w:rsidP="00957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7C4E" w:rsidRDefault="00957C4E" w:rsidP="00957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7C4E" w:rsidRDefault="00957C4E" w:rsidP="00957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6DF7" w:rsidRDefault="00E33A4A" w:rsidP="00957C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</w:t>
      </w:r>
      <w:r w:rsidRPr="009A7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A7007">
        <w:rPr>
          <w:rFonts w:ascii="Times New Roman" w:hAnsi="Times New Roman" w:cs="Times New Roman"/>
          <w:b/>
          <w:sz w:val="28"/>
          <w:szCs w:val="28"/>
        </w:rPr>
        <w:t>Учебно-</w:t>
      </w:r>
      <w:r w:rsidR="009A7007" w:rsidRPr="009A7007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p w:rsidR="00DA30E5" w:rsidRPr="009A7007" w:rsidRDefault="00DA30E5" w:rsidP="00957C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75" w:type="dxa"/>
        <w:tblInd w:w="-7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1"/>
        <w:gridCol w:w="7214"/>
      </w:tblGrid>
      <w:tr w:rsidR="00156DF7" w:rsidRPr="00156DF7" w:rsidTr="008262CD">
        <w:trPr>
          <w:trHeight w:val="322"/>
        </w:trPr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156DF7" w:rsidRPr="00156DF7" w:rsidRDefault="00156DF7" w:rsidP="00957C4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156DF7" w:rsidRPr="00156DF7" w:rsidRDefault="00156DF7" w:rsidP="00957C4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Основные виды деятельности </w:t>
            </w:r>
            <w:proofErr w:type="gramStart"/>
            <w:r w:rsidRPr="00156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</w:tr>
      <w:tr w:rsidR="00156DF7" w:rsidRPr="00156DF7" w:rsidTr="00866BFE">
        <w:trPr>
          <w:trHeight w:val="435"/>
        </w:trPr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156DF7" w:rsidRPr="00156DF7" w:rsidRDefault="00866BFE" w:rsidP="00957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Вводный урок.1 ч.</w:t>
            </w: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156DF7" w:rsidRPr="00156DF7" w:rsidRDefault="00E33A4A" w:rsidP="00957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декламации.</w:t>
            </w:r>
          </w:p>
        </w:tc>
      </w:tr>
      <w:tr w:rsidR="00866BFE" w:rsidRPr="00156DF7" w:rsidTr="00866BFE">
        <w:trPr>
          <w:trHeight w:val="1485"/>
        </w:trPr>
        <w:tc>
          <w:tcPr>
            <w:tcW w:w="24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66BFE" w:rsidRPr="00156DF7" w:rsidRDefault="00866BFE" w:rsidP="00957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Составляющие декламации. 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56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ч.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66BFE" w:rsidRPr="00156DF7" w:rsidRDefault="00E33A4A" w:rsidP="00957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Ритм и рифма. </w:t>
            </w:r>
            <w:r w:rsidR="00866BFE" w:rsidRPr="00156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Логические паузы и логические ударения. </w:t>
            </w:r>
            <w:r w:rsidRPr="00156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Поэзия русских пословиц. </w:t>
            </w:r>
            <w:r w:rsidR="00866BFE" w:rsidRPr="00156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Выразительное чтение (или исполнение) пословиц. Устное рецензирование выразительного чтения </w:t>
            </w:r>
            <w:r w:rsidR="0086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товарищей</w:t>
            </w:r>
            <w:r w:rsidR="00866BFE" w:rsidRPr="00156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156DF7" w:rsidRPr="00156DF7" w:rsidTr="008262CD">
        <w:trPr>
          <w:trHeight w:val="322"/>
        </w:trPr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156DF7" w:rsidRPr="00156DF7" w:rsidRDefault="00156DF7" w:rsidP="00957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Детский фольклор. </w:t>
            </w:r>
            <w:r w:rsidR="00826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56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ч.</w:t>
            </w: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156DF7" w:rsidRPr="00156DF7" w:rsidRDefault="00156DF7" w:rsidP="00957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Ритм и рифма детских считалок. Колыбельные песни. Выразительное чтение (или исполнение) перевертышей. Устное рецензирование выразительного чтения </w:t>
            </w:r>
            <w:r w:rsidR="00826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товарищей</w:t>
            </w:r>
            <w:r w:rsidRPr="00156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156DF7" w:rsidRPr="00156DF7" w:rsidTr="008262CD">
        <w:trPr>
          <w:trHeight w:val="322"/>
        </w:trPr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156DF7" w:rsidRPr="00156DF7" w:rsidRDefault="00156DF7" w:rsidP="00957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Русские народные сказки. </w:t>
            </w:r>
            <w:r w:rsidR="00826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56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ч.</w:t>
            </w: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156DF7" w:rsidRPr="00156DF7" w:rsidRDefault="00156DF7" w:rsidP="00957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Особенности исполнения различных сказок. «Колобок» и «Царевна-лягушка». Эмоциональный отклик и выражение личного отношения к </w:t>
            </w:r>
            <w:proofErr w:type="gramStart"/>
            <w:r w:rsidRPr="00156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прочитанному</w:t>
            </w:r>
            <w:proofErr w:type="gramEnd"/>
            <w:r w:rsidRPr="00156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Выразительное чтение (или исполнение) отрывка сказки, роли персонажа. Устное рецензирование выразительного чтения </w:t>
            </w:r>
            <w:r w:rsidR="00826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товарищей.</w:t>
            </w:r>
          </w:p>
        </w:tc>
      </w:tr>
      <w:tr w:rsidR="00156DF7" w:rsidRPr="00156DF7" w:rsidTr="008262CD">
        <w:trPr>
          <w:trHeight w:val="322"/>
        </w:trPr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156DF7" w:rsidRPr="00156DF7" w:rsidRDefault="00156DF7" w:rsidP="00957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былин. </w:t>
            </w:r>
            <w:r w:rsidR="00826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56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ч.</w:t>
            </w: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156DF7" w:rsidRPr="00156DF7" w:rsidRDefault="00156DF7" w:rsidP="00957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Особенности исполнения былины в Древней Руси. Темп речи при исполнении былины, ритм и рифма, музыка речи. «Илья Муромец и Соловей-разбойник». </w:t>
            </w:r>
          </w:p>
        </w:tc>
      </w:tr>
      <w:tr w:rsidR="00156DF7" w:rsidRPr="00156DF7" w:rsidTr="008262CD">
        <w:trPr>
          <w:trHeight w:val="322"/>
        </w:trPr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156DF7" w:rsidRPr="00156DF7" w:rsidRDefault="00156DF7" w:rsidP="00957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Стихотворения о Родине. </w:t>
            </w:r>
            <w:r w:rsidR="00EC4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56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ч.</w:t>
            </w: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156DF7" w:rsidRPr="00156DF7" w:rsidRDefault="00156DF7" w:rsidP="00957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Н.М. Рубцов «Видения на холме». Стихотворения на выбор учащихся. Подготовка выразительного чтения наизусть. Конкурс  на лучшее   исполнение.  Участие в коллективном диалоге. Устное рецензирование выразительного чтения </w:t>
            </w:r>
            <w:r w:rsidR="00470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товарищей.</w:t>
            </w:r>
          </w:p>
        </w:tc>
      </w:tr>
      <w:tr w:rsidR="00156DF7" w:rsidRPr="00156DF7" w:rsidTr="008262CD">
        <w:trPr>
          <w:trHeight w:val="322"/>
        </w:trPr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156DF7" w:rsidRPr="00156DF7" w:rsidRDefault="00156DF7" w:rsidP="00957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Искусство декламации. </w:t>
            </w:r>
            <w:r w:rsidR="00826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56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ч.</w:t>
            </w: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156DF7" w:rsidRPr="00156DF7" w:rsidRDefault="00156DF7" w:rsidP="00957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А.Бахаева «Цветы России». Эмоциональный отклик и выражение личного отношения к </w:t>
            </w:r>
            <w:proofErr w:type="gramStart"/>
            <w:r w:rsidRPr="00156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прочитанному</w:t>
            </w:r>
            <w:proofErr w:type="gramEnd"/>
            <w:r w:rsidRPr="00156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Участие в коллективном диалоге. Характеристика форм выражения авторской позиции в произведениях различных родов литературы: лирики, эпоса, драмы. Подготовка выразительного чтения наизусть. Конкурс  на лучшее   исполнение</w:t>
            </w:r>
          </w:p>
        </w:tc>
      </w:tr>
      <w:tr w:rsidR="00156DF7" w:rsidRPr="00156DF7" w:rsidTr="008262CD">
        <w:trPr>
          <w:trHeight w:val="322"/>
        </w:trPr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156DF7" w:rsidRPr="00156DF7" w:rsidRDefault="00156DF7" w:rsidP="00957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Исполнение басен И.А. Крылова. </w:t>
            </w:r>
            <w:r w:rsidR="00EC4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56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ч.</w:t>
            </w: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156DF7" w:rsidRPr="00156DF7" w:rsidRDefault="00156DF7" w:rsidP="00957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«Волк и ягненок», «Квартет». Поиск устаревших слов и выражений и определение их значения. Участие в коллективном диалоге. Характеристика форм выражения авторской позиции в басне. Выразительное чтение (или исполнение). Выбор для исполнения.</w:t>
            </w:r>
          </w:p>
        </w:tc>
      </w:tr>
      <w:tr w:rsidR="00156DF7" w:rsidRPr="00156DF7" w:rsidTr="008262CD">
        <w:trPr>
          <w:trHeight w:val="322"/>
        </w:trPr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156DF7" w:rsidRPr="00156DF7" w:rsidRDefault="00156DF7" w:rsidP="00957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А.С. Пушкин. </w:t>
            </w:r>
            <w:r w:rsidR="00EC4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156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ч.</w:t>
            </w: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156DF7" w:rsidRPr="00156DF7" w:rsidRDefault="00156DF7" w:rsidP="00957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«Сказка о мертвой царевне и о семи богатырях», «У лукоморья дуб зеленый…», «Зимнее утро».</w:t>
            </w:r>
          </w:p>
          <w:p w:rsidR="00156DF7" w:rsidRPr="00156DF7" w:rsidRDefault="00156DF7" w:rsidP="00957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Логические паузы и логические ударения. Ритм и рифма стиха. Рисование картин словом. Поиск устаревших слов и выражений и определение их значения. Выразительное </w:t>
            </w:r>
            <w:r w:rsidRPr="00156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чтение наизусть и инсценирование сказки. Устное рецензирование выразительного чтения </w:t>
            </w:r>
            <w:r w:rsidR="00470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товарищей.</w:t>
            </w:r>
          </w:p>
        </w:tc>
      </w:tr>
      <w:tr w:rsidR="00156DF7" w:rsidRPr="00156DF7" w:rsidTr="008262CD">
        <w:trPr>
          <w:trHeight w:val="322"/>
        </w:trPr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156DF7" w:rsidRPr="00156DF7" w:rsidRDefault="00156DF7" w:rsidP="00957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М.Ю</w:t>
            </w:r>
            <w:r w:rsidR="0086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156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Лермонтов «Бородино». </w:t>
            </w:r>
            <w:r w:rsidR="00EC4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56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ч.</w:t>
            </w: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156DF7" w:rsidRPr="00156DF7" w:rsidRDefault="00156DF7" w:rsidP="00957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Повествование и описание, темп и ритм речи. Психологические паузы. Поиск устаревших слов и выражений и определение их значения. Подготовка выразительного чтения наизусть. Участие в коллективном диалоге. Характеристика форм выражения авторской позиции в произведениях различных родов литературы: лирики, эпоса, драмы. Устное рецензирование выразительного чтения </w:t>
            </w:r>
            <w:r w:rsidR="00470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товарищей.</w:t>
            </w:r>
          </w:p>
        </w:tc>
      </w:tr>
      <w:tr w:rsidR="00156DF7" w:rsidRPr="00156DF7" w:rsidTr="008262CD">
        <w:trPr>
          <w:trHeight w:val="322"/>
        </w:trPr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156DF7" w:rsidRPr="00156DF7" w:rsidRDefault="00156DF7" w:rsidP="00957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И.С. Тургенев «Воробей». </w:t>
            </w:r>
            <w:r w:rsidR="00EC4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56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ч.</w:t>
            </w: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156DF7" w:rsidRPr="00156DF7" w:rsidRDefault="00156DF7" w:rsidP="00957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Начальная и финальная паузы. Подготовка выразительного чтения. Конкурс  на лучшее   исполнение</w:t>
            </w:r>
            <w:r w:rsidR="00470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156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Эмоциональный отклик и выражение личного отношения к </w:t>
            </w:r>
            <w:proofErr w:type="gramStart"/>
            <w:r w:rsidRPr="00156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прочитанному</w:t>
            </w:r>
            <w:proofErr w:type="gramEnd"/>
            <w:r w:rsidRPr="00156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Участие в коллективном диалоге. Устное рецензирование выразительного чтения </w:t>
            </w:r>
            <w:r w:rsidR="00470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товарищей</w:t>
            </w:r>
            <w:r w:rsidRPr="00156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156DF7" w:rsidRPr="00156DF7" w:rsidTr="008262CD">
        <w:trPr>
          <w:trHeight w:val="322"/>
        </w:trPr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156DF7" w:rsidRPr="00156DF7" w:rsidRDefault="00156DF7" w:rsidP="00957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С.Я. Маршак «Двенадцать месяцев». </w:t>
            </w:r>
            <w:r w:rsidR="00EC4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56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ч.</w:t>
            </w: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156DF7" w:rsidRPr="00156DF7" w:rsidRDefault="00156DF7" w:rsidP="00957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и исполнение по ролям. Передача в речи характера литературного персонажа. Выбор для исполнения. Выразительное чтение (или исполнение). Участие в коллективном диалоге. Характеристика форм выражения авторской позиции в произведениях различных родов литературы: лирики, эпоса, драмы.</w:t>
            </w:r>
          </w:p>
        </w:tc>
      </w:tr>
      <w:tr w:rsidR="00156DF7" w:rsidRPr="00156DF7" w:rsidTr="008262CD">
        <w:trPr>
          <w:trHeight w:val="322"/>
        </w:trPr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156DF7" w:rsidRPr="00156DF7" w:rsidRDefault="00156DF7" w:rsidP="00957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С.А. Есенин. </w:t>
            </w:r>
            <w:r w:rsidR="00EC4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156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ч.</w:t>
            </w: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156DF7" w:rsidRPr="00156DF7" w:rsidRDefault="00156DF7" w:rsidP="00957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«Низкий дом с голубыми ставнями», «Нивы сжаты, рощи голы». Эмоциональный отклик и выражение личного отношения к </w:t>
            </w:r>
            <w:proofErr w:type="gramStart"/>
            <w:r w:rsidRPr="00156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прочитанному</w:t>
            </w:r>
            <w:proofErr w:type="gramEnd"/>
            <w:r w:rsidRPr="00156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Подготовка выразительного чтения наизусть. Конкурс  на лучшее   исполнение Устное рецензирование выразительного чтения </w:t>
            </w:r>
            <w:r w:rsidR="00470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товарищей</w:t>
            </w:r>
            <w:r w:rsidRPr="00156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156DF7" w:rsidRPr="00156DF7" w:rsidTr="008262CD">
        <w:trPr>
          <w:trHeight w:val="322"/>
        </w:trPr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156DF7" w:rsidRPr="00156DF7" w:rsidRDefault="00156DF7" w:rsidP="00957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Стихотворения о Великой Отечественной войне. </w:t>
            </w:r>
            <w:r w:rsidR="007A7B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156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ч.</w:t>
            </w: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156DF7" w:rsidRPr="00156DF7" w:rsidRDefault="00156DF7" w:rsidP="00957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Торжественная декламация. С. Орлов «Его зарыли в шар земной…».</w:t>
            </w:r>
            <w:r w:rsidR="00E33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56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Эмоциональный отклик и выражение личного отношения к </w:t>
            </w:r>
            <w:proofErr w:type="gramStart"/>
            <w:r w:rsidRPr="00156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прочитанному</w:t>
            </w:r>
            <w:proofErr w:type="gramEnd"/>
            <w:r w:rsidRPr="00156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Участие в коллективном диалоге. Характеристика форм выражения авторской позиции в произведениях различных родов литературы: лирики, эпоса, драмы. Выбор для исполнения. Подготовка выразительного чтения наизусть. Конкурс  на лучшее   исполнение. Устное рецензирование выразительного чтения </w:t>
            </w:r>
            <w:r w:rsidR="00470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товарищей.</w:t>
            </w:r>
          </w:p>
        </w:tc>
      </w:tr>
      <w:tr w:rsidR="00156DF7" w:rsidRPr="00156DF7" w:rsidTr="008262CD">
        <w:trPr>
          <w:trHeight w:val="322"/>
        </w:trPr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156DF7" w:rsidRPr="00156DF7" w:rsidRDefault="00156DF7" w:rsidP="00957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Стихотворения о Родине. </w:t>
            </w:r>
            <w:r w:rsidR="0086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56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ч.</w:t>
            </w: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156DF7" w:rsidRPr="00156DF7" w:rsidRDefault="00156DF7" w:rsidP="00957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Н.А. Заболоцкий «Вечер на Оке». В. Ф. Боков «Откуда начинается Россия?». Эмоциональный отклик и выражение личного отношения к </w:t>
            </w:r>
            <w:proofErr w:type="gramStart"/>
            <w:r w:rsidRPr="00156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прочитанному</w:t>
            </w:r>
            <w:proofErr w:type="gramEnd"/>
            <w:r w:rsidRPr="00156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Участие в коллективном диалоге. Характеристика форм выражения авторской позиции в произведениях различных родов литературы: лирики, эпоса, драмы. Выбор для исполнения. Подготовка выразительного чтения наизусть. </w:t>
            </w:r>
          </w:p>
        </w:tc>
      </w:tr>
      <w:tr w:rsidR="00156DF7" w:rsidRPr="00156DF7" w:rsidTr="008262CD">
        <w:trPr>
          <w:trHeight w:val="322"/>
        </w:trPr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156DF7" w:rsidRPr="00156DF7" w:rsidRDefault="00156DF7" w:rsidP="00957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Стихотворения о родном крае. </w:t>
            </w:r>
            <w:r w:rsidR="00EC4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56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ч.</w:t>
            </w: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156DF7" w:rsidRPr="00156DF7" w:rsidRDefault="00866BFE" w:rsidP="00957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 Шамраев «Старый Оскол».</w:t>
            </w:r>
            <w:r w:rsidR="00E33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56DF7" w:rsidRPr="00156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Эмоциональный отклик и выражение личного отношения к </w:t>
            </w:r>
            <w:proofErr w:type="gramStart"/>
            <w:r w:rsidR="00156DF7" w:rsidRPr="00156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прочитанному</w:t>
            </w:r>
            <w:proofErr w:type="gramEnd"/>
            <w:r w:rsidR="00156DF7" w:rsidRPr="00156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Участие в коллективном диалоге.</w:t>
            </w:r>
          </w:p>
          <w:p w:rsidR="00156DF7" w:rsidRPr="00156DF7" w:rsidRDefault="00156DF7" w:rsidP="00957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Выразительное чтение (или исполнение). Подготовка выразительного чтения наизусть. Устное рецензирование выразительного чтения </w:t>
            </w:r>
            <w:r w:rsidR="00470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товарищей</w:t>
            </w:r>
          </w:p>
        </w:tc>
      </w:tr>
      <w:tr w:rsidR="00156DF7" w:rsidRPr="00156DF7" w:rsidTr="008262CD">
        <w:trPr>
          <w:trHeight w:val="322"/>
        </w:trPr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156DF7" w:rsidRPr="00156DF7" w:rsidRDefault="00156DF7" w:rsidP="00957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Творческий отчет. </w:t>
            </w:r>
            <w:r w:rsidR="00826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156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ч.</w:t>
            </w: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156DF7" w:rsidRPr="00156DF7" w:rsidRDefault="00156DF7" w:rsidP="00957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Поэзия в моей жизни. Предъявление читательских и исследовательских навыков, приобретённых во время занятий по обучению декламации. Отчёты  о  выполнении   индивидуальных учебных проектов.</w:t>
            </w:r>
          </w:p>
        </w:tc>
      </w:tr>
    </w:tbl>
    <w:p w:rsidR="00156DF7" w:rsidRPr="00156DF7" w:rsidRDefault="00156DF7" w:rsidP="00957C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</w:t>
      </w:r>
    </w:p>
    <w:p w:rsidR="00156DF7" w:rsidRPr="00156DF7" w:rsidRDefault="00156DF7" w:rsidP="00957C4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D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Содержание </w:t>
      </w:r>
      <w:r w:rsidR="009A7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Программы</w:t>
      </w:r>
    </w:p>
    <w:p w:rsidR="00156DF7" w:rsidRPr="00690296" w:rsidRDefault="00156DF7" w:rsidP="00957C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02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Вводный урок. 1 ч.</w:t>
      </w:r>
    </w:p>
    <w:p w:rsidR="00156DF7" w:rsidRPr="00156DF7" w:rsidRDefault="00156DF7" w:rsidP="00957C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декламации.</w:t>
      </w:r>
    </w:p>
    <w:p w:rsidR="00156DF7" w:rsidRPr="00866BFE" w:rsidRDefault="00156DF7" w:rsidP="00957C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6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Составляющие декламации. 2 ч.</w:t>
      </w:r>
    </w:p>
    <w:p w:rsidR="00156DF7" w:rsidRPr="00156DF7" w:rsidRDefault="00156DF7" w:rsidP="00957C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Ритм и рифма.  Логические </w:t>
      </w:r>
      <w:r w:rsidR="00E3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паузы и логические ударения. </w:t>
      </w:r>
      <w:r w:rsidRPr="00156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33A4A" w:rsidRPr="00156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Поэзия русских пословиц.</w:t>
      </w:r>
      <w:r w:rsidRPr="00156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</w:p>
    <w:p w:rsidR="00156DF7" w:rsidRPr="00690296" w:rsidRDefault="00156DF7" w:rsidP="00957C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02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Детский фольклор. </w:t>
      </w:r>
      <w:r w:rsidR="00690296" w:rsidRPr="006902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6902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ч.</w:t>
      </w:r>
    </w:p>
    <w:p w:rsidR="00156DF7" w:rsidRPr="00156DF7" w:rsidRDefault="00156DF7" w:rsidP="00957C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Искусство сказителя.        </w:t>
      </w:r>
    </w:p>
    <w:p w:rsidR="00690296" w:rsidRDefault="00156DF7" w:rsidP="00957C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 и рифма детских считалок. И</w:t>
      </w:r>
      <w:r w:rsidR="0069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сполнение перевертышей. </w:t>
      </w:r>
    </w:p>
    <w:p w:rsidR="00156DF7" w:rsidRPr="00156DF7" w:rsidRDefault="00156DF7" w:rsidP="00957C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Колыбельные песни.        </w:t>
      </w:r>
    </w:p>
    <w:p w:rsidR="00156DF7" w:rsidRPr="00156DF7" w:rsidRDefault="00690296" w:rsidP="00957C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Русские народные</w:t>
      </w:r>
      <w:r w:rsidR="00156DF7" w:rsidRPr="006902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сказки. </w:t>
      </w:r>
      <w:r w:rsidRPr="006902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156DF7" w:rsidRPr="006902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</w:t>
      </w:r>
      <w:r w:rsidR="00156DF7" w:rsidRPr="00156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6DF7" w:rsidRPr="00156DF7" w:rsidRDefault="00E33A4A" w:rsidP="00957C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«Колобок».</w:t>
      </w:r>
      <w:r w:rsidR="00156DF7" w:rsidRPr="00156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Особенности исполнения различных сказок. Темп речи. Голос как инструмент рассказчика.  Инсценированное исполнение сказки «Царевна-лягушка».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рослушивание и анализ. </w:t>
      </w:r>
      <w:r w:rsidR="00156DF7" w:rsidRPr="00156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по ролям.        </w:t>
      </w:r>
    </w:p>
    <w:p w:rsidR="00156DF7" w:rsidRPr="00690296" w:rsidRDefault="00156DF7" w:rsidP="00957C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02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Чтение былин. </w:t>
      </w:r>
      <w:r w:rsidR="00690296" w:rsidRPr="006902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6902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ч.</w:t>
      </w:r>
    </w:p>
    <w:p w:rsidR="00156DF7" w:rsidRPr="00156DF7" w:rsidRDefault="00156DF7" w:rsidP="00957C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исполнения былины в Древней Руси. Темп речи при исполнении былины, ритм и рифма, музыка речи. Прослушивание и анализ.        </w:t>
      </w:r>
    </w:p>
    <w:p w:rsidR="00156DF7" w:rsidRPr="00156DF7" w:rsidRDefault="00156DF7" w:rsidP="00957C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былины «Илья Муромец и Соловей-разбойник».        </w:t>
      </w:r>
    </w:p>
    <w:p w:rsidR="00156DF7" w:rsidRPr="00690296" w:rsidRDefault="00156DF7" w:rsidP="00957C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02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Стихотворения о Родине. 2 ч.</w:t>
      </w:r>
    </w:p>
    <w:p w:rsidR="00156DF7" w:rsidRPr="00156DF7" w:rsidRDefault="00156DF7" w:rsidP="00957C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Н.М. Руб</w:t>
      </w:r>
      <w:r w:rsidR="0086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цов «Видения на холме». </w:t>
      </w:r>
      <w:r w:rsidRPr="00156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 стихотворения о Родине на выбор.        </w:t>
      </w:r>
    </w:p>
    <w:p w:rsidR="00156DF7" w:rsidRPr="00690296" w:rsidRDefault="00156DF7" w:rsidP="00957C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02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Искусство декламации. 2 ч.</w:t>
      </w:r>
    </w:p>
    <w:p w:rsidR="00156DF7" w:rsidRPr="00156DF7" w:rsidRDefault="00156DF7" w:rsidP="00957C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А.Бахаева «Цветы России».</w:t>
      </w:r>
      <w:r w:rsidR="00E3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6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Практикум по декламации.        </w:t>
      </w:r>
    </w:p>
    <w:p w:rsidR="00156DF7" w:rsidRPr="00690296" w:rsidRDefault="00156DF7" w:rsidP="00957C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02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Исполнение басен И.А. Крылова. </w:t>
      </w:r>
      <w:r w:rsidR="00690296" w:rsidRPr="006902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6902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ч.</w:t>
      </w:r>
    </w:p>
    <w:p w:rsidR="00E33A4A" w:rsidRPr="003106C9" w:rsidRDefault="00E33A4A" w:rsidP="00957C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«Волк и Ягненок».</w:t>
      </w:r>
      <w:r w:rsidR="00156DF7" w:rsidRPr="00156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Особенности исполнения басни. Манера исполнения.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6DF7" w:rsidRPr="00156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Инсценированное исполнение басни И.А. Крылова «Квартет». Практикум по декламации.        </w:t>
      </w:r>
    </w:p>
    <w:p w:rsidR="00156DF7" w:rsidRPr="00690296" w:rsidRDefault="00156DF7" w:rsidP="00957C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02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А.С. Пушкин </w:t>
      </w:r>
      <w:r w:rsidR="00690296" w:rsidRPr="006902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6902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ч.</w:t>
      </w:r>
    </w:p>
    <w:p w:rsidR="00156DF7" w:rsidRPr="00156DF7" w:rsidRDefault="00156DF7" w:rsidP="00957C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«Сказка о мертвой царевне и о семи богатырях».</w:t>
      </w:r>
      <w:r w:rsidR="00E3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6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 голосом переживаний лирического героя.</w:t>
      </w:r>
      <w:r w:rsidR="00E3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6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по ролям.        </w:t>
      </w:r>
    </w:p>
    <w:p w:rsidR="00156DF7" w:rsidRPr="00156DF7" w:rsidRDefault="00156DF7" w:rsidP="00957C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«У лу</w:t>
      </w:r>
      <w:r w:rsidR="00E3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коморья дуб зеленый…». </w:t>
      </w:r>
      <w:r w:rsidRPr="00156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Логические паузы и логические ударения. Ритм и рифма стиха. Рисование картин словом. </w:t>
      </w:r>
      <w:r w:rsidR="00E3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«Зимнее утро»  -  п</w:t>
      </w:r>
      <w:r w:rsidRPr="00156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ейзаж в поэзии.</w:t>
      </w:r>
    </w:p>
    <w:p w:rsidR="00156DF7" w:rsidRPr="00690296" w:rsidRDefault="00156DF7" w:rsidP="00957C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02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М.Ю. Лермонтов. </w:t>
      </w:r>
      <w:r w:rsidR="006902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6902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ч.</w:t>
      </w:r>
    </w:p>
    <w:p w:rsidR="00156DF7" w:rsidRPr="00156DF7" w:rsidRDefault="00156DF7" w:rsidP="00957C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«Бородино»</w:t>
      </w:r>
      <w:r w:rsidR="00E3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Психологические паузы. </w:t>
      </w:r>
      <w:r w:rsidRPr="00156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Повествование и описание, темп и ритм речи.</w:t>
      </w:r>
      <w:r w:rsidR="00E3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6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рассказа</w:t>
      </w:r>
      <w:r w:rsidR="00E3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6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М.Ю. Лермонтов</w:t>
      </w:r>
      <w:r w:rsidR="00E3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156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«Два великана». Темп и ритм речи в повествовании.        </w:t>
      </w:r>
    </w:p>
    <w:p w:rsidR="00156DF7" w:rsidRPr="00690296" w:rsidRDefault="00156DF7" w:rsidP="00957C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02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И.С. Тургенев 2 ч.</w:t>
      </w:r>
    </w:p>
    <w:p w:rsidR="00156DF7" w:rsidRPr="00156DF7" w:rsidRDefault="00156DF7" w:rsidP="00957C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«Воробей». Темп и ритм речи. И.С. Начальная и финальная паузы.         </w:t>
      </w:r>
    </w:p>
    <w:p w:rsidR="00156DF7" w:rsidRPr="00690296" w:rsidRDefault="00156DF7" w:rsidP="00957C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02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С.Я. Маршак </w:t>
      </w:r>
      <w:r w:rsidR="006902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6902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ч.</w:t>
      </w:r>
    </w:p>
    <w:p w:rsidR="00156DF7" w:rsidRPr="00156DF7" w:rsidRDefault="00156DF7" w:rsidP="00957C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«Двенадцать месяцев». Передача в речи характера литературного персонажа. Сцена «Королева на уроке». Чтение и исполнение по ролям.         </w:t>
      </w:r>
    </w:p>
    <w:p w:rsidR="00156DF7" w:rsidRPr="00156DF7" w:rsidRDefault="00156DF7" w:rsidP="00957C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 «Поиск кольца». Чтение и исполнение по ролям.        </w:t>
      </w:r>
    </w:p>
    <w:p w:rsidR="00156DF7" w:rsidRPr="00690296" w:rsidRDefault="00156DF7" w:rsidP="00957C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02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С.А. Есенин. 3 ч.</w:t>
      </w:r>
    </w:p>
    <w:p w:rsidR="003106C9" w:rsidRPr="009A7007" w:rsidRDefault="00156DF7" w:rsidP="00957C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«Низкий до</w:t>
      </w:r>
      <w:r w:rsidR="00E3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с голубыми  ставн</w:t>
      </w:r>
      <w:r w:rsidR="00A85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ями»,</w:t>
      </w:r>
      <w:r w:rsidRPr="00156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«Нивы сжаты, рощи голы». Исполнение стихотворений.        </w:t>
      </w:r>
    </w:p>
    <w:p w:rsidR="00156DF7" w:rsidRPr="00690296" w:rsidRDefault="00156DF7" w:rsidP="00957C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02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Стихотворения о Великой Отечественной войне. </w:t>
      </w:r>
      <w:r w:rsidR="007A7B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6902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ч.</w:t>
      </w:r>
    </w:p>
    <w:p w:rsidR="00156DF7" w:rsidRPr="00156DF7" w:rsidRDefault="00156DF7" w:rsidP="00957C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Обзор. Торжественная декламация. С. Орлов «Его зарыли в шар земной…». </w:t>
      </w:r>
      <w:r w:rsidR="00A85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Практикум по декламации, идейно-тематический анализ.</w:t>
      </w:r>
      <w:r w:rsidRPr="00156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</w:p>
    <w:p w:rsidR="00156DF7" w:rsidRPr="00690296" w:rsidRDefault="00156DF7" w:rsidP="00957C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02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Стихотворения о Родине. </w:t>
      </w:r>
      <w:r w:rsidR="00690296" w:rsidRPr="006902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6902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ч.</w:t>
      </w:r>
    </w:p>
    <w:p w:rsidR="00690296" w:rsidRDefault="00156DF7" w:rsidP="00957C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Н.А. Заболоцкий «Вечер на Оке».        </w:t>
      </w:r>
    </w:p>
    <w:p w:rsidR="00156DF7" w:rsidRPr="00156DF7" w:rsidRDefault="00156DF7" w:rsidP="00957C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Передача голосом переживаний лирического героя.</w:t>
      </w:r>
    </w:p>
    <w:p w:rsidR="00156DF7" w:rsidRPr="00156DF7" w:rsidRDefault="00156DF7" w:rsidP="00957C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Ф. Боков «Откуда начинается Россия?». </w:t>
      </w:r>
      <w:r w:rsidR="00A85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Практикум по декламации.</w:t>
      </w:r>
      <w:r w:rsidRPr="00156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156DF7" w:rsidRPr="00690296" w:rsidRDefault="00156DF7" w:rsidP="00957C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02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Стихотворения о родном крае. </w:t>
      </w:r>
      <w:r w:rsidR="00690296" w:rsidRPr="006902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6902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ч.</w:t>
      </w:r>
    </w:p>
    <w:p w:rsidR="00866BFE" w:rsidRDefault="00866BFE" w:rsidP="00957C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Шамраев</w:t>
      </w:r>
      <w:r w:rsidRPr="00336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5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«Старый Оскол».</w:t>
      </w:r>
    </w:p>
    <w:p w:rsidR="00A85D8F" w:rsidRPr="003106C9" w:rsidRDefault="00156DF7" w:rsidP="00957C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Идейно-тематический анализ произведения.</w:t>
      </w:r>
    </w:p>
    <w:p w:rsidR="00156DF7" w:rsidRPr="00690296" w:rsidRDefault="00156DF7" w:rsidP="00957C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02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Творческий отчет. </w:t>
      </w:r>
      <w:r w:rsidR="00690296" w:rsidRPr="006902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6902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ч.</w:t>
      </w:r>
    </w:p>
    <w:p w:rsidR="00156DF7" w:rsidRDefault="00156DF7" w:rsidP="00957C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творческому отчету. Составление плана. </w:t>
      </w:r>
      <w:r w:rsidR="00A85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Обсуждение. Репетиция. </w:t>
      </w:r>
      <w:r w:rsidRPr="00156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о произведении по выб</w:t>
      </w:r>
      <w:r w:rsidR="00A85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ору.</w:t>
      </w:r>
      <w:r w:rsidRPr="00156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Декламация.</w:t>
      </w:r>
    </w:p>
    <w:p w:rsidR="003925EC" w:rsidRPr="00333299" w:rsidRDefault="003925EC" w:rsidP="00957C4E">
      <w:pPr>
        <w:pStyle w:val="a5"/>
        <w:shd w:val="clear" w:color="auto" w:fill="FFFFFF"/>
        <w:spacing w:after="0"/>
        <w:jc w:val="both"/>
        <w:rPr>
          <w:b/>
          <w:color w:val="000000"/>
          <w:sz w:val="28"/>
          <w:szCs w:val="28"/>
        </w:rPr>
      </w:pPr>
      <w:r w:rsidRPr="003925EC">
        <w:rPr>
          <w:color w:val="FF0000"/>
          <w:sz w:val="28"/>
          <w:szCs w:val="28"/>
        </w:rPr>
        <w:t> </w:t>
      </w:r>
      <w:r w:rsidRPr="00333299">
        <w:rPr>
          <w:b/>
          <w:color w:val="000000"/>
          <w:sz w:val="28"/>
          <w:szCs w:val="28"/>
        </w:rPr>
        <w:t>Материально-техническое обеспечение реализации программы</w:t>
      </w:r>
    </w:p>
    <w:p w:rsidR="003925EC" w:rsidRPr="003925EC" w:rsidRDefault="003925EC" w:rsidP="00957C4E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Художественная литература</w:t>
      </w:r>
    </w:p>
    <w:p w:rsidR="003925EC" w:rsidRPr="003925EC" w:rsidRDefault="003925EC" w:rsidP="00957C4E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пособия по литературе для педагога</w:t>
      </w:r>
    </w:p>
    <w:p w:rsidR="003925EC" w:rsidRPr="003925EC" w:rsidRDefault="003925EC" w:rsidP="00957C4E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Ноутбук</w:t>
      </w:r>
    </w:p>
    <w:p w:rsidR="003925EC" w:rsidRPr="003925EC" w:rsidRDefault="003925EC" w:rsidP="00957C4E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Колонки для прослушивания аудиозаписей</w:t>
      </w:r>
    </w:p>
    <w:p w:rsidR="003925EC" w:rsidRPr="003925EC" w:rsidRDefault="003925EC" w:rsidP="00957C4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25EC" w:rsidRPr="003925EC" w:rsidRDefault="00183B57" w:rsidP="00957C4E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литературы:</w:t>
      </w:r>
    </w:p>
    <w:p w:rsidR="003925EC" w:rsidRPr="003925EC" w:rsidRDefault="003925EC" w:rsidP="00957C4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Буяльский Б.А. «Искусство выразительного чтения». М. «Просвещение». 1986.</w:t>
      </w:r>
    </w:p>
    <w:p w:rsidR="003925EC" w:rsidRPr="00183B57" w:rsidRDefault="003925EC" w:rsidP="00957C4E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Великая Отечественная война в лирике и прозе. В двух томах. М. Дрофа. 2002.</w:t>
      </w:r>
    </w:p>
    <w:p w:rsidR="003925EC" w:rsidRPr="003925EC" w:rsidRDefault="003925EC" w:rsidP="00957C4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Кизимова Т. Мир литературы. Книги 1, 2. М. «Про-пресс» «Художественная литература». 1993.</w:t>
      </w:r>
    </w:p>
    <w:p w:rsidR="003925EC" w:rsidRPr="003925EC" w:rsidRDefault="003925EC" w:rsidP="00957C4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Мельникова М.Н. Русский детский фольклор. М. «Просвещение». 1987.</w:t>
      </w:r>
    </w:p>
    <w:p w:rsidR="003925EC" w:rsidRPr="003925EC" w:rsidRDefault="003925EC" w:rsidP="00957C4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 басня XVIII-XX в. М. Дрофа. 2002.</w:t>
      </w:r>
    </w:p>
    <w:p w:rsidR="003925EC" w:rsidRPr="003925EC" w:rsidRDefault="003925EC" w:rsidP="00957C4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Фольклор народов России. В двух томах. М. Дрофа. 2002.</w:t>
      </w:r>
    </w:p>
    <w:p w:rsidR="00FB609A" w:rsidRPr="003925EC" w:rsidRDefault="00FB609A" w:rsidP="00957C4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51C3" w:rsidRPr="00156DF7" w:rsidRDefault="002051C3" w:rsidP="00957C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051C3" w:rsidRPr="00156DF7" w:rsidSect="00F72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048EA"/>
    <w:multiLevelType w:val="multilevel"/>
    <w:tmpl w:val="0E9CC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9300CF"/>
    <w:multiLevelType w:val="multilevel"/>
    <w:tmpl w:val="87567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24155D"/>
    <w:multiLevelType w:val="multilevel"/>
    <w:tmpl w:val="58FE6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FE3E64"/>
    <w:multiLevelType w:val="multilevel"/>
    <w:tmpl w:val="8FB82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0C677C"/>
    <w:multiLevelType w:val="multilevel"/>
    <w:tmpl w:val="EDD6C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8D2E99"/>
    <w:multiLevelType w:val="multilevel"/>
    <w:tmpl w:val="C1AA1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9E1827"/>
    <w:multiLevelType w:val="multilevel"/>
    <w:tmpl w:val="75022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6DF7"/>
    <w:rsid w:val="000021EE"/>
    <w:rsid w:val="00030E8C"/>
    <w:rsid w:val="000551ED"/>
    <w:rsid w:val="00146E81"/>
    <w:rsid w:val="00156DF7"/>
    <w:rsid w:val="00183B57"/>
    <w:rsid w:val="001936D4"/>
    <w:rsid w:val="002051C3"/>
    <w:rsid w:val="003106C9"/>
    <w:rsid w:val="00336563"/>
    <w:rsid w:val="00367C4D"/>
    <w:rsid w:val="003925EC"/>
    <w:rsid w:val="0039517E"/>
    <w:rsid w:val="004709CB"/>
    <w:rsid w:val="005000CA"/>
    <w:rsid w:val="0053271A"/>
    <w:rsid w:val="00540B30"/>
    <w:rsid w:val="00620D82"/>
    <w:rsid w:val="006449AF"/>
    <w:rsid w:val="00690296"/>
    <w:rsid w:val="00790EAB"/>
    <w:rsid w:val="007A7BAD"/>
    <w:rsid w:val="008044A0"/>
    <w:rsid w:val="008262CD"/>
    <w:rsid w:val="00866BFE"/>
    <w:rsid w:val="008B7F91"/>
    <w:rsid w:val="008C67BB"/>
    <w:rsid w:val="008E4204"/>
    <w:rsid w:val="00957C4E"/>
    <w:rsid w:val="009A7007"/>
    <w:rsid w:val="00A23C1E"/>
    <w:rsid w:val="00A54D78"/>
    <w:rsid w:val="00A85D8F"/>
    <w:rsid w:val="00B86BE3"/>
    <w:rsid w:val="00BD062C"/>
    <w:rsid w:val="00CE1DDB"/>
    <w:rsid w:val="00CF7B9B"/>
    <w:rsid w:val="00DA30E5"/>
    <w:rsid w:val="00E33A4A"/>
    <w:rsid w:val="00EA4004"/>
    <w:rsid w:val="00EB0877"/>
    <w:rsid w:val="00EC467E"/>
    <w:rsid w:val="00EC7CB5"/>
    <w:rsid w:val="00ED7C1E"/>
    <w:rsid w:val="00F04DA8"/>
    <w:rsid w:val="00F16BA3"/>
    <w:rsid w:val="00F72BE4"/>
    <w:rsid w:val="00FB609A"/>
    <w:rsid w:val="00FF0EAC"/>
    <w:rsid w:val="00FF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156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156DF7"/>
  </w:style>
  <w:style w:type="paragraph" w:customStyle="1" w:styleId="c36">
    <w:name w:val="c36"/>
    <w:basedOn w:val="a"/>
    <w:rsid w:val="00156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156DF7"/>
  </w:style>
  <w:style w:type="paragraph" w:customStyle="1" w:styleId="c29">
    <w:name w:val="c29"/>
    <w:basedOn w:val="a"/>
    <w:rsid w:val="00156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56DF7"/>
  </w:style>
  <w:style w:type="paragraph" w:customStyle="1" w:styleId="c4">
    <w:name w:val="c4"/>
    <w:basedOn w:val="a"/>
    <w:rsid w:val="00156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56DF7"/>
  </w:style>
  <w:style w:type="character" w:customStyle="1" w:styleId="c5">
    <w:name w:val="c5"/>
    <w:basedOn w:val="a0"/>
    <w:rsid w:val="00156DF7"/>
  </w:style>
  <w:style w:type="paragraph" w:customStyle="1" w:styleId="c7">
    <w:name w:val="c7"/>
    <w:basedOn w:val="a"/>
    <w:rsid w:val="00156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156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156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56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156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156DF7"/>
  </w:style>
  <w:style w:type="character" w:customStyle="1" w:styleId="c41">
    <w:name w:val="c41"/>
    <w:basedOn w:val="a0"/>
    <w:rsid w:val="00156DF7"/>
  </w:style>
  <w:style w:type="paragraph" w:customStyle="1" w:styleId="c39">
    <w:name w:val="c39"/>
    <w:basedOn w:val="a"/>
    <w:rsid w:val="00156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156DF7"/>
  </w:style>
  <w:style w:type="paragraph" w:styleId="a3">
    <w:name w:val="Balloon Text"/>
    <w:basedOn w:val="a"/>
    <w:link w:val="a4"/>
    <w:uiPriority w:val="99"/>
    <w:semiHidden/>
    <w:unhideWhenUsed/>
    <w:rsid w:val="00156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DF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0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B609A"/>
    <w:pPr>
      <w:ind w:left="720"/>
      <w:contextualSpacing/>
    </w:pPr>
  </w:style>
  <w:style w:type="paragraph" w:styleId="a7">
    <w:name w:val="No Spacing"/>
    <w:uiPriority w:val="1"/>
    <w:qFormat/>
    <w:rsid w:val="0039517E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Standard">
    <w:name w:val="Standard"/>
    <w:qFormat/>
    <w:rsid w:val="00A85D8F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A85D8F"/>
    <w:pPr>
      <w:spacing w:after="140" w:line="276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3230</Words>
  <Characters>18413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организатора</dc:creator>
  <cp:lastModifiedBy>Admin</cp:lastModifiedBy>
  <cp:revision>12</cp:revision>
  <cp:lastPrinted>2024-09-25T06:55:00Z</cp:lastPrinted>
  <dcterms:created xsi:type="dcterms:W3CDTF">2024-09-20T14:07:00Z</dcterms:created>
  <dcterms:modified xsi:type="dcterms:W3CDTF">2024-10-15T09:07:00Z</dcterms:modified>
</cp:coreProperties>
</file>