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0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B0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</w:p>
    <w:p w:rsidR="000447B0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</w:p>
    <w:p w:rsidR="000447B0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</w:p>
    <w:p w:rsidR="000447B0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</w:p>
    <w:p w:rsidR="000447B0" w:rsidRPr="002474A4" w:rsidRDefault="000447B0" w:rsidP="000447B0">
      <w:pPr>
        <w:pStyle w:val="a3"/>
        <w:tabs>
          <w:tab w:val="left" w:pos="426"/>
          <w:tab w:val="left" w:pos="3583"/>
        </w:tabs>
        <w:ind w:left="0"/>
        <w:jc w:val="center"/>
        <w:rPr>
          <w:sz w:val="28"/>
          <w:szCs w:val="28"/>
        </w:rPr>
      </w:pPr>
    </w:p>
    <w:p w:rsidR="008840C7" w:rsidRPr="002474A4" w:rsidRDefault="008840C7" w:rsidP="00247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0C7" w:rsidRDefault="008840C7" w:rsidP="00247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74A4" w:rsidRDefault="002474A4" w:rsidP="00247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166">
        <w:rPr>
          <w:rFonts w:ascii="Times New Roman" w:hAnsi="Times New Roman"/>
          <w:b/>
          <w:sz w:val="24"/>
          <w:szCs w:val="24"/>
        </w:rPr>
        <w:t>Оглавление</w:t>
      </w:r>
    </w:p>
    <w:p w:rsidR="00C41BC1" w:rsidRPr="00247166" w:rsidRDefault="00C41BC1" w:rsidP="008D05D6">
      <w:pPr>
        <w:pStyle w:val="a3"/>
        <w:ind w:left="1069"/>
      </w:pPr>
    </w:p>
    <w:p w:rsidR="00C41BC1" w:rsidRPr="00247166" w:rsidRDefault="00C41BC1" w:rsidP="00247166">
      <w:pPr>
        <w:pStyle w:val="a3"/>
        <w:numPr>
          <w:ilvl w:val="0"/>
          <w:numId w:val="1"/>
        </w:numPr>
      </w:pPr>
      <w:r w:rsidRPr="00247166">
        <w:t>Пояснительная записка…………………………………………………</w:t>
      </w:r>
      <w:r w:rsidR="008D05D6">
        <w:t>3</w:t>
      </w:r>
    </w:p>
    <w:p w:rsidR="00C41BC1" w:rsidRPr="00247166" w:rsidRDefault="00C41BC1" w:rsidP="00247166">
      <w:pPr>
        <w:pStyle w:val="a3"/>
        <w:numPr>
          <w:ilvl w:val="0"/>
          <w:numId w:val="1"/>
        </w:numPr>
      </w:pPr>
      <w:r w:rsidRPr="00247166">
        <w:t>Учебн</w:t>
      </w:r>
      <w:r w:rsidR="008D05D6">
        <w:t>о-тематический</w:t>
      </w:r>
      <w:r w:rsidRPr="00247166">
        <w:t xml:space="preserve"> план</w:t>
      </w:r>
      <w:r w:rsidR="008D05D6">
        <w:t>………………………………………...</w:t>
      </w:r>
      <w:r w:rsidR="00981CBB" w:rsidRPr="00247166">
        <w:t>…...</w:t>
      </w:r>
      <w:r w:rsidR="008D05D6">
        <w:t>5</w:t>
      </w:r>
    </w:p>
    <w:p w:rsidR="008D05D6" w:rsidRDefault="00C41BC1" w:rsidP="008D05D6">
      <w:pPr>
        <w:pStyle w:val="a3"/>
        <w:numPr>
          <w:ilvl w:val="0"/>
          <w:numId w:val="1"/>
        </w:numPr>
      </w:pPr>
      <w:r w:rsidRPr="00247166">
        <w:t>Содержание программы………………………………………………</w:t>
      </w:r>
      <w:r w:rsidR="00981CBB" w:rsidRPr="00247166">
        <w:t>..</w:t>
      </w:r>
      <w:r w:rsidR="008D05D6">
        <w:t>.6</w:t>
      </w:r>
    </w:p>
    <w:p w:rsidR="008D05D6" w:rsidRDefault="008D05D6" w:rsidP="008D05D6">
      <w:pPr>
        <w:pStyle w:val="a3"/>
        <w:numPr>
          <w:ilvl w:val="0"/>
          <w:numId w:val="1"/>
        </w:numPr>
      </w:pPr>
      <w:r>
        <w:t>Ф</w:t>
      </w:r>
      <w:r w:rsidRPr="008D05D6">
        <w:t xml:space="preserve">ормы и </w:t>
      </w:r>
      <w:r>
        <w:t>средства контроля ……………………………………………6</w:t>
      </w:r>
    </w:p>
    <w:p w:rsidR="008D05D6" w:rsidRPr="008D05D6" w:rsidRDefault="008D05D6" w:rsidP="008D05D6">
      <w:pPr>
        <w:pStyle w:val="a3"/>
        <w:numPr>
          <w:ilvl w:val="0"/>
          <w:numId w:val="1"/>
        </w:numPr>
      </w:pPr>
      <w:r>
        <w:t>У</w:t>
      </w:r>
      <w:r w:rsidRPr="008D05D6">
        <w:t>чебно</w:t>
      </w:r>
      <w:r w:rsidR="00F245EE">
        <w:t>-методические средства обучения……………………………...7</w:t>
      </w: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C6880" w:rsidRPr="00247166" w:rsidRDefault="004C6880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41BC1" w:rsidRPr="00247166" w:rsidRDefault="00C41BC1" w:rsidP="0024716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91F1A" w:rsidRDefault="00B91F1A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5D6" w:rsidRDefault="008D05D6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7D3" w:rsidRPr="00247166" w:rsidRDefault="008417D3" w:rsidP="002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1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91F1A" w:rsidRPr="00247166" w:rsidRDefault="008417D3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lastRenderedPageBreak/>
        <w:t>Дополнительная общеобразовательная (общеразвивающая) программа художественной направленн</w:t>
      </w:r>
      <w:r w:rsidR="00C7424F" w:rsidRPr="00247166">
        <w:rPr>
          <w:rFonts w:ascii="Times New Roman" w:hAnsi="Times New Roman"/>
          <w:sz w:val="24"/>
          <w:szCs w:val="24"/>
        </w:rPr>
        <w:t xml:space="preserve">ости </w:t>
      </w:r>
      <w:r w:rsidR="00D0739C" w:rsidRPr="00247166">
        <w:rPr>
          <w:rFonts w:ascii="Times New Roman" w:hAnsi="Times New Roman"/>
          <w:sz w:val="24"/>
          <w:szCs w:val="24"/>
        </w:rPr>
        <w:t xml:space="preserve">«Золотой микрофон» </w:t>
      </w:r>
      <w:r w:rsidR="00C7424F" w:rsidRPr="00247166">
        <w:rPr>
          <w:rFonts w:ascii="Times New Roman" w:hAnsi="Times New Roman"/>
          <w:sz w:val="24"/>
          <w:szCs w:val="24"/>
        </w:rPr>
        <w:t xml:space="preserve">является </w:t>
      </w:r>
      <w:r w:rsidR="00D0739C" w:rsidRPr="00247166">
        <w:rPr>
          <w:rFonts w:ascii="Times New Roman" w:hAnsi="Times New Roman"/>
          <w:sz w:val="24"/>
          <w:szCs w:val="24"/>
        </w:rPr>
        <w:t>авторской</w:t>
      </w:r>
      <w:r w:rsidR="00C7424F" w:rsidRPr="00247166">
        <w:rPr>
          <w:rFonts w:ascii="Times New Roman" w:hAnsi="Times New Roman"/>
          <w:sz w:val="24"/>
          <w:szCs w:val="24"/>
        </w:rPr>
        <w:t>.</w:t>
      </w:r>
      <w:r w:rsidR="008D05D6">
        <w:rPr>
          <w:rFonts w:ascii="Times New Roman" w:hAnsi="Times New Roman"/>
          <w:sz w:val="24"/>
          <w:szCs w:val="24"/>
        </w:rPr>
        <w:t xml:space="preserve"> Год</w:t>
      </w:r>
      <w:r w:rsidR="000E3072">
        <w:rPr>
          <w:rFonts w:ascii="Times New Roman" w:hAnsi="Times New Roman"/>
          <w:sz w:val="24"/>
          <w:szCs w:val="24"/>
        </w:rPr>
        <w:t xml:space="preserve"> разработки и утверждения – 2021</w:t>
      </w:r>
      <w:r w:rsidR="008D05D6">
        <w:rPr>
          <w:rFonts w:ascii="Times New Roman" w:hAnsi="Times New Roman"/>
          <w:sz w:val="24"/>
          <w:szCs w:val="24"/>
        </w:rPr>
        <w:t>.</w:t>
      </w:r>
    </w:p>
    <w:p w:rsidR="00E663E1" w:rsidRPr="00247166" w:rsidRDefault="003624D4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В основу программы </w:t>
      </w:r>
      <w:r w:rsidR="00C7424F" w:rsidRPr="00247166">
        <w:rPr>
          <w:rFonts w:ascii="Times New Roman" w:hAnsi="Times New Roman"/>
          <w:sz w:val="24"/>
          <w:szCs w:val="24"/>
        </w:rPr>
        <w:t>«Золотой микрофон»   для  организации  творческого процесса воспитания вокалистов  в услови</w:t>
      </w:r>
      <w:r w:rsidR="000F2209" w:rsidRPr="00247166">
        <w:rPr>
          <w:rFonts w:ascii="Times New Roman" w:hAnsi="Times New Roman"/>
          <w:sz w:val="24"/>
          <w:szCs w:val="24"/>
        </w:rPr>
        <w:t>ях кружка</w:t>
      </w:r>
      <w:r w:rsidR="00D0739C" w:rsidRPr="00247166">
        <w:rPr>
          <w:rFonts w:ascii="Times New Roman" w:hAnsi="Times New Roman"/>
          <w:sz w:val="24"/>
          <w:szCs w:val="24"/>
        </w:rPr>
        <w:t xml:space="preserve">  положены</w:t>
      </w:r>
      <w:r w:rsidR="00C7424F" w:rsidRPr="00247166">
        <w:rPr>
          <w:rFonts w:ascii="Times New Roman" w:hAnsi="Times New Roman"/>
          <w:sz w:val="24"/>
          <w:szCs w:val="24"/>
        </w:rPr>
        <w:t xml:space="preserve"> практические рекомендации и концептуальные положения, разработанные  основоположником русской вокальной школы М.И.Глинки, методики</w:t>
      </w:r>
      <w:r w:rsidR="00D50DB6" w:rsidRPr="00247166">
        <w:rPr>
          <w:rFonts w:ascii="Times New Roman" w:hAnsi="Times New Roman"/>
          <w:sz w:val="24"/>
          <w:szCs w:val="24"/>
        </w:rPr>
        <w:t xml:space="preserve"> известных педагогов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="00C7424F" w:rsidRPr="00247166">
        <w:rPr>
          <w:rFonts w:ascii="Times New Roman" w:hAnsi="Times New Roman"/>
          <w:sz w:val="24"/>
          <w:szCs w:val="24"/>
        </w:rPr>
        <w:t>В.В.</w:t>
      </w:r>
      <w:r w:rsidR="00D0739C" w:rsidRPr="00247166">
        <w:rPr>
          <w:rFonts w:ascii="Times New Roman" w:hAnsi="Times New Roman"/>
          <w:sz w:val="24"/>
          <w:szCs w:val="24"/>
        </w:rPr>
        <w:t xml:space="preserve"> Емельянова</w:t>
      </w:r>
      <w:r w:rsidR="00B84A27" w:rsidRPr="00247166">
        <w:rPr>
          <w:rFonts w:ascii="Times New Roman" w:hAnsi="Times New Roman"/>
          <w:sz w:val="24"/>
          <w:szCs w:val="24"/>
        </w:rPr>
        <w:t>, Д.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="00B84A27" w:rsidRPr="00247166">
        <w:rPr>
          <w:rFonts w:ascii="Times New Roman" w:hAnsi="Times New Roman"/>
          <w:sz w:val="24"/>
          <w:szCs w:val="24"/>
        </w:rPr>
        <w:t>Е.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="00C7424F" w:rsidRPr="00247166">
        <w:rPr>
          <w:rFonts w:ascii="Times New Roman" w:hAnsi="Times New Roman"/>
          <w:sz w:val="24"/>
          <w:szCs w:val="24"/>
        </w:rPr>
        <w:t>Огороднова,</w:t>
      </w:r>
      <w:r w:rsidR="00D0739C" w:rsidRPr="00247166">
        <w:rPr>
          <w:rFonts w:ascii="Times New Roman" w:hAnsi="Times New Roman"/>
          <w:sz w:val="24"/>
          <w:szCs w:val="24"/>
        </w:rPr>
        <w:t xml:space="preserve"> О.В. </w:t>
      </w:r>
      <w:r w:rsidR="00B84A27" w:rsidRPr="00247166">
        <w:rPr>
          <w:rFonts w:ascii="Times New Roman" w:hAnsi="Times New Roman"/>
          <w:sz w:val="24"/>
          <w:szCs w:val="24"/>
        </w:rPr>
        <w:t>Кацер</w:t>
      </w:r>
      <w:r w:rsidR="00D0739C" w:rsidRPr="00247166">
        <w:rPr>
          <w:rFonts w:ascii="Times New Roman" w:hAnsi="Times New Roman"/>
          <w:sz w:val="24"/>
          <w:szCs w:val="24"/>
        </w:rPr>
        <w:t>,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="00C7424F" w:rsidRPr="00247166">
        <w:rPr>
          <w:rFonts w:ascii="Times New Roman" w:hAnsi="Times New Roman"/>
          <w:sz w:val="24"/>
          <w:szCs w:val="24"/>
        </w:rPr>
        <w:t xml:space="preserve">а так же </w:t>
      </w:r>
      <w:r w:rsidR="00B84A27" w:rsidRPr="00247166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E663E1" w:rsidRPr="00247166">
        <w:rPr>
          <w:rFonts w:ascii="Times New Roman" w:hAnsi="Times New Roman"/>
          <w:sz w:val="24"/>
          <w:szCs w:val="24"/>
        </w:rPr>
        <w:t>«Мир вокального искусства» Г.А.Суязовой.</w:t>
      </w:r>
    </w:p>
    <w:p w:rsidR="00C7424F" w:rsidRPr="00247166" w:rsidRDefault="00E663E1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Данные  методики</w:t>
      </w:r>
      <w:r w:rsidR="00D50DB6" w:rsidRPr="00247166">
        <w:rPr>
          <w:rFonts w:ascii="Times New Roman" w:hAnsi="Times New Roman"/>
          <w:sz w:val="24"/>
          <w:szCs w:val="24"/>
        </w:rPr>
        <w:t xml:space="preserve">,  позволяют научить </w:t>
      </w:r>
      <w:r w:rsidR="008D05D6">
        <w:rPr>
          <w:rFonts w:ascii="Times New Roman" w:hAnsi="Times New Roman"/>
          <w:sz w:val="24"/>
          <w:szCs w:val="24"/>
        </w:rPr>
        <w:t xml:space="preserve">обучающихся </w:t>
      </w:r>
      <w:r w:rsidR="000B037F" w:rsidRPr="00247166">
        <w:rPr>
          <w:rFonts w:ascii="Times New Roman" w:hAnsi="Times New Roman"/>
          <w:sz w:val="24"/>
          <w:szCs w:val="24"/>
        </w:rPr>
        <w:t>многоголосному пению</w:t>
      </w:r>
      <w:r w:rsidR="00C7424F" w:rsidRPr="00247166">
        <w:rPr>
          <w:rFonts w:ascii="Times New Roman" w:hAnsi="Times New Roman"/>
          <w:sz w:val="24"/>
          <w:szCs w:val="24"/>
        </w:rPr>
        <w:t>, осознавать и контролировать свою певческую природу, владеть методами  и приемами, снимающие мышечные и психологические зажимы.</w:t>
      </w:r>
    </w:p>
    <w:p w:rsidR="00D0739C" w:rsidRPr="00247166" w:rsidRDefault="00D0739C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0C7">
        <w:rPr>
          <w:rFonts w:ascii="Times New Roman" w:hAnsi="Times New Roman"/>
          <w:i/>
          <w:sz w:val="24"/>
          <w:szCs w:val="24"/>
        </w:rPr>
        <w:t>Актуальность данной программы</w:t>
      </w:r>
      <w:r w:rsidRPr="00247166">
        <w:rPr>
          <w:rFonts w:ascii="Times New Roman" w:hAnsi="Times New Roman"/>
          <w:sz w:val="24"/>
          <w:szCs w:val="24"/>
        </w:rPr>
        <w:t xml:space="preserve"> обусловлена её практической значимостью: занимаясь в вокальной группе эстрадного пения, учащиеся приобретают опыт совместной творческой работы, опыт участия в концертной деятельности на разных уровнях (школа, муниципальные конкурсы, фестивали).</w:t>
      </w:r>
    </w:p>
    <w:p w:rsidR="004F198D" w:rsidRPr="00247166" w:rsidRDefault="004F198D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Новизна общеобразовательной (общеразвивающей) программы  художественной направленности «Золотой микрофон» состоит в том, что учащиеся не только  приобщаются к вокальному искусству, но и развивают в себе коммуникативные и креативные способности, социализируются в обществе.</w:t>
      </w:r>
    </w:p>
    <w:p w:rsidR="00C41BC1" w:rsidRPr="00247166" w:rsidRDefault="000B037F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Особенность общеобразовательной (общеразвивающей) программы  </w:t>
      </w:r>
      <w:r w:rsidR="00D0739C" w:rsidRPr="00247166">
        <w:rPr>
          <w:rFonts w:ascii="Times New Roman" w:hAnsi="Times New Roman"/>
          <w:sz w:val="24"/>
          <w:szCs w:val="24"/>
        </w:rPr>
        <w:t xml:space="preserve">художественной направленности «Золотой микрофон» </w:t>
      </w:r>
      <w:r w:rsidRPr="00247166">
        <w:rPr>
          <w:rFonts w:ascii="Times New Roman" w:hAnsi="Times New Roman"/>
          <w:sz w:val="24"/>
          <w:szCs w:val="24"/>
        </w:rPr>
        <w:t xml:space="preserve">в том, что она разработана для учащихся, которые </w:t>
      </w:r>
      <w:r w:rsidR="00E318CC" w:rsidRPr="00247166">
        <w:rPr>
          <w:rFonts w:ascii="Times New Roman" w:hAnsi="Times New Roman"/>
          <w:sz w:val="24"/>
          <w:szCs w:val="24"/>
        </w:rPr>
        <w:t xml:space="preserve">желают </w:t>
      </w:r>
      <w:r w:rsidRPr="00247166">
        <w:rPr>
          <w:rFonts w:ascii="Times New Roman" w:hAnsi="Times New Roman"/>
          <w:sz w:val="24"/>
          <w:szCs w:val="24"/>
        </w:rPr>
        <w:t>научиться грамотно</w:t>
      </w:r>
      <w:r w:rsidR="0096297A" w:rsidRPr="00247166">
        <w:rPr>
          <w:rFonts w:ascii="Times New Roman" w:hAnsi="Times New Roman"/>
          <w:sz w:val="24"/>
          <w:szCs w:val="24"/>
        </w:rPr>
        <w:t xml:space="preserve">му </w:t>
      </w:r>
      <w:r w:rsidR="00E318CC" w:rsidRPr="00247166">
        <w:rPr>
          <w:rFonts w:ascii="Times New Roman" w:hAnsi="Times New Roman"/>
          <w:sz w:val="24"/>
          <w:szCs w:val="24"/>
        </w:rPr>
        <w:t xml:space="preserve">сольному и ансамблевому </w:t>
      </w:r>
      <w:r w:rsidR="0096297A" w:rsidRPr="00247166">
        <w:rPr>
          <w:rFonts w:ascii="Times New Roman" w:hAnsi="Times New Roman"/>
          <w:sz w:val="24"/>
          <w:szCs w:val="24"/>
        </w:rPr>
        <w:t xml:space="preserve">пению, </w:t>
      </w:r>
      <w:r w:rsidR="000F2209" w:rsidRPr="00247166">
        <w:rPr>
          <w:rFonts w:ascii="Times New Roman" w:hAnsi="Times New Roman"/>
          <w:sz w:val="24"/>
          <w:szCs w:val="24"/>
        </w:rPr>
        <w:t>сценической</w:t>
      </w:r>
      <w:r w:rsidR="00A41BE3" w:rsidRPr="00247166">
        <w:rPr>
          <w:rFonts w:ascii="Times New Roman" w:hAnsi="Times New Roman"/>
          <w:sz w:val="24"/>
          <w:szCs w:val="24"/>
        </w:rPr>
        <w:t xml:space="preserve"> культур, приобрести коммуникативные навыки. </w:t>
      </w:r>
      <w:r w:rsidR="00AE2CC2" w:rsidRPr="00247166">
        <w:rPr>
          <w:rFonts w:ascii="Times New Roman" w:hAnsi="Times New Roman"/>
          <w:sz w:val="24"/>
          <w:szCs w:val="24"/>
        </w:rPr>
        <w:t>Вокальное воспитание детей в общеобразовательной школе осуществляется главным образом через хоровое пение на уроках музыки. Из-за ограниченности учебных часов данного предмета реализация задач, связанных с развитием детского голоса, будет возможна при введении данной программы дополнительного образования.</w:t>
      </w:r>
    </w:p>
    <w:p w:rsidR="001C7524" w:rsidRPr="00247166" w:rsidRDefault="001C7524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0C7">
        <w:rPr>
          <w:rFonts w:ascii="Times New Roman" w:hAnsi="Times New Roman"/>
          <w:i/>
          <w:sz w:val="24"/>
          <w:szCs w:val="24"/>
        </w:rPr>
        <w:t xml:space="preserve">Цель </w:t>
      </w:r>
      <w:r w:rsidRPr="00247166">
        <w:rPr>
          <w:rFonts w:ascii="Times New Roman" w:hAnsi="Times New Roman"/>
          <w:sz w:val="24"/>
          <w:szCs w:val="24"/>
        </w:rPr>
        <w:t>программы- через активную  музыкально-творческую деятельность  сформировать у  учащихся  устойчивый интерес  к эстрадному пению, исполнительские, вокальные</w:t>
      </w:r>
      <w:r w:rsidR="00B97278" w:rsidRPr="00247166">
        <w:rPr>
          <w:rFonts w:ascii="Times New Roman" w:hAnsi="Times New Roman"/>
          <w:sz w:val="24"/>
          <w:szCs w:val="24"/>
        </w:rPr>
        <w:t>, хореографические</w:t>
      </w:r>
      <w:r w:rsidRPr="00247166">
        <w:rPr>
          <w:rFonts w:ascii="Times New Roman" w:hAnsi="Times New Roman"/>
          <w:sz w:val="24"/>
          <w:szCs w:val="24"/>
        </w:rPr>
        <w:t xml:space="preserve"> навыки, развивать интереск сокровищнице отечественного вокально-песенного искусства.</w:t>
      </w:r>
    </w:p>
    <w:p w:rsidR="00AB3F90" w:rsidRPr="00247166" w:rsidRDefault="00AB3F90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0C7">
        <w:rPr>
          <w:rFonts w:ascii="Times New Roman" w:hAnsi="Times New Roman"/>
          <w:i/>
          <w:sz w:val="24"/>
          <w:szCs w:val="24"/>
        </w:rPr>
        <w:t xml:space="preserve">Задачи </w:t>
      </w:r>
      <w:r w:rsidRPr="00247166">
        <w:rPr>
          <w:rFonts w:ascii="Times New Roman" w:hAnsi="Times New Roman"/>
          <w:sz w:val="24"/>
          <w:szCs w:val="24"/>
        </w:rPr>
        <w:t>образовательные:</w:t>
      </w:r>
    </w:p>
    <w:p w:rsidR="00E23179" w:rsidRPr="00247166" w:rsidRDefault="001C7524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расширить знания учащихся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E23179" w:rsidRPr="00247166" w:rsidRDefault="00AB3F90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- изучить стилевые особенности вокального эстрадного жанра, приёмы стилизации в контексте эстрадной песни; </w:t>
      </w:r>
    </w:p>
    <w:p w:rsidR="00AB3F90" w:rsidRPr="00247166" w:rsidRDefault="00E23179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- </w:t>
      </w:r>
      <w:r w:rsidR="00AB3F90" w:rsidRPr="00247166">
        <w:rPr>
          <w:rFonts w:ascii="Times New Roman" w:hAnsi="Times New Roman"/>
          <w:sz w:val="24"/>
          <w:szCs w:val="24"/>
        </w:rPr>
        <w:t>освоить приём</w:t>
      </w:r>
      <w:r w:rsidR="00B97278" w:rsidRPr="00247166">
        <w:rPr>
          <w:rFonts w:ascii="Times New Roman" w:hAnsi="Times New Roman"/>
          <w:sz w:val="24"/>
          <w:szCs w:val="24"/>
        </w:rPr>
        <w:t>ы сольного и ансамблевого пения.</w:t>
      </w:r>
    </w:p>
    <w:p w:rsidR="00AB3F90" w:rsidRPr="00247166" w:rsidRDefault="00AB3F90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Задачи воспитательные:</w:t>
      </w:r>
    </w:p>
    <w:p w:rsidR="001C7524" w:rsidRPr="00247166" w:rsidRDefault="001C7524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воспитать у учащихся уважение  и признание к певческим традициям</w:t>
      </w:r>
      <w:r w:rsidR="00AB3F90" w:rsidRPr="00247166">
        <w:rPr>
          <w:rFonts w:ascii="Times New Roman" w:hAnsi="Times New Roman"/>
          <w:sz w:val="24"/>
          <w:szCs w:val="24"/>
        </w:rPr>
        <w:t>,  духовному наследию</w:t>
      </w:r>
      <w:r w:rsidRPr="00247166">
        <w:rPr>
          <w:rFonts w:ascii="Times New Roman" w:hAnsi="Times New Roman"/>
          <w:sz w:val="24"/>
          <w:szCs w:val="24"/>
        </w:rPr>
        <w:t>, устойчивый интерес к вокальному  искусству;</w:t>
      </w:r>
    </w:p>
    <w:p w:rsidR="00CA7F29" w:rsidRPr="00247166" w:rsidRDefault="00CA7F29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- </w:t>
      </w:r>
      <w:r w:rsidR="00B97278" w:rsidRPr="00247166">
        <w:rPr>
          <w:rFonts w:ascii="Times New Roman" w:hAnsi="Times New Roman"/>
          <w:sz w:val="24"/>
          <w:szCs w:val="24"/>
        </w:rPr>
        <w:t>воспитание сценической культуры.</w:t>
      </w:r>
    </w:p>
    <w:p w:rsidR="00AB3F90" w:rsidRPr="00247166" w:rsidRDefault="00AB3F90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Задачи развивающие:</w:t>
      </w:r>
    </w:p>
    <w:p w:rsidR="004D3A2A" w:rsidRPr="00247166" w:rsidRDefault="004D3A2A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развивать музыкальные способности учащихся: музыкальный слух, музыкальную память, чувство ритма;</w:t>
      </w:r>
    </w:p>
    <w:p w:rsidR="00C172CB" w:rsidRPr="00247166" w:rsidRDefault="00C172CB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развить умение использовать различные хореографические движения в процессе исполнения произведения;</w:t>
      </w:r>
    </w:p>
    <w:p w:rsidR="004D3A2A" w:rsidRPr="00247166" w:rsidRDefault="004D3A2A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- осуществлять индивидуальный подход в развитии творческих способностей учащихся; </w:t>
      </w:r>
    </w:p>
    <w:p w:rsidR="00AB3F90" w:rsidRPr="00247166" w:rsidRDefault="004D3A2A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развивать интерес учащихся к песенному творчеству, приобщать к культ</w:t>
      </w:r>
      <w:r w:rsidR="005D32DC" w:rsidRPr="00247166">
        <w:rPr>
          <w:rFonts w:ascii="Times New Roman" w:hAnsi="Times New Roman"/>
          <w:sz w:val="24"/>
          <w:szCs w:val="24"/>
        </w:rPr>
        <w:t>уре исполнительского мастерства.</w:t>
      </w:r>
    </w:p>
    <w:p w:rsidR="00E23179" w:rsidRPr="00247166" w:rsidRDefault="00E23179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lastRenderedPageBreak/>
        <w:t xml:space="preserve">В  </w:t>
      </w:r>
      <w:r w:rsidR="00206A26" w:rsidRPr="00247166">
        <w:rPr>
          <w:rFonts w:ascii="Times New Roman" w:hAnsi="Times New Roman"/>
          <w:sz w:val="24"/>
          <w:szCs w:val="24"/>
        </w:rPr>
        <w:t>программу внесены разделы</w:t>
      </w:r>
      <w:r w:rsidRPr="00247166">
        <w:rPr>
          <w:rFonts w:ascii="Times New Roman" w:hAnsi="Times New Roman"/>
          <w:sz w:val="24"/>
          <w:szCs w:val="24"/>
        </w:rPr>
        <w:t xml:space="preserve"> «Мы танцуем и поём»</w:t>
      </w:r>
      <w:r w:rsidR="00206A26" w:rsidRPr="00247166">
        <w:rPr>
          <w:rFonts w:ascii="Times New Roman" w:hAnsi="Times New Roman"/>
          <w:sz w:val="24"/>
          <w:szCs w:val="24"/>
        </w:rPr>
        <w:t>,</w:t>
      </w:r>
      <w:r w:rsidRPr="00247166">
        <w:rPr>
          <w:rFonts w:ascii="Times New Roman" w:hAnsi="Times New Roman"/>
          <w:sz w:val="24"/>
          <w:szCs w:val="24"/>
        </w:rPr>
        <w:t xml:space="preserve"> «Золотой микрофон».</w:t>
      </w:r>
    </w:p>
    <w:p w:rsidR="00793E17" w:rsidRPr="00247166" w:rsidRDefault="00E23179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Прог</w:t>
      </w:r>
      <w:r w:rsidR="009B2AAE">
        <w:rPr>
          <w:rFonts w:ascii="Times New Roman" w:hAnsi="Times New Roman"/>
          <w:sz w:val="24"/>
          <w:szCs w:val="24"/>
        </w:rPr>
        <w:t>рамма рассчитана для учащихся 10</w:t>
      </w:r>
      <w:r w:rsidRPr="00247166">
        <w:rPr>
          <w:rFonts w:ascii="Times New Roman" w:hAnsi="Times New Roman"/>
          <w:sz w:val="24"/>
          <w:szCs w:val="24"/>
        </w:rPr>
        <w:t xml:space="preserve">-16 лет. Срок реализации  </w:t>
      </w:r>
      <w:r w:rsidR="00206A26" w:rsidRPr="00247166">
        <w:rPr>
          <w:rFonts w:ascii="Times New Roman" w:hAnsi="Times New Roman"/>
          <w:sz w:val="24"/>
          <w:szCs w:val="24"/>
        </w:rPr>
        <w:t>программы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Pr="00247166">
        <w:rPr>
          <w:rFonts w:ascii="Times New Roman" w:hAnsi="Times New Roman"/>
          <w:sz w:val="24"/>
          <w:szCs w:val="24"/>
        </w:rPr>
        <w:t>составляет</w:t>
      </w:r>
      <w:r w:rsidR="00206A26" w:rsidRPr="00247166">
        <w:rPr>
          <w:rFonts w:ascii="Times New Roman" w:hAnsi="Times New Roman"/>
          <w:sz w:val="24"/>
          <w:szCs w:val="24"/>
        </w:rPr>
        <w:t xml:space="preserve"> 1 год</w:t>
      </w:r>
      <w:r w:rsidRPr="00247166">
        <w:rPr>
          <w:rFonts w:ascii="Times New Roman" w:hAnsi="Times New Roman"/>
          <w:sz w:val="24"/>
          <w:szCs w:val="24"/>
        </w:rPr>
        <w:t xml:space="preserve">. Занятия с учащимися проводятся </w:t>
      </w:r>
      <w:r w:rsidR="00ED2B59">
        <w:rPr>
          <w:rFonts w:ascii="Times New Roman" w:hAnsi="Times New Roman"/>
          <w:sz w:val="24"/>
          <w:szCs w:val="24"/>
        </w:rPr>
        <w:t>3</w:t>
      </w:r>
      <w:r w:rsidRPr="00247166">
        <w:rPr>
          <w:rFonts w:ascii="Times New Roman" w:hAnsi="Times New Roman"/>
          <w:sz w:val="24"/>
          <w:szCs w:val="24"/>
        </w:rPr>
        <w:t xml:space="preserve"> раза в неделю по </w:t>
      </w:r>
      <w:r w:rsidR="00ED2B59">
        <w:rPr>
          <w:rFonts w:ascii="Times New Roman" w:hAnsi="Times New Roman"/>
          <w:sz w:val="24"/>
          <w:szCs w:val="24"/>
        </w:rPr>
        <w:t>1 часу</w:t>
      </w:r>
      <w:r w:rsidRPr="00247166">
        <w:rPr>
          <w:rFonts w:ascii="Times New Roman" w:hAnsi="Times New Roman"/>
          <w:sz w:val="24"/>
          <w:szCs w:val="24"/>
        </w:rPr>
        <w:t xml:space="preserve"> (в год - 1</w:t>
      </w:r>
      <w:r w:rsidR="00ED2B59">
        <w:rPr>
          <w:rFonts w:ascii="Times New Roman" w:hAnsi="Times New Roman"/>
          <w:sz w:val="24"/>
          <w:szCs w:val="24"/>
        </w:rPr>
        <w:t>11</w:t>
      </w:r>
      <w:r w:rsidRPr="00247166">
        <w:rPr>
          <w:rFonts w:ascii="Times New Roman" w:hAnsi="Times New Roman"/>
          <w:sz w:val="24"/>
          <w:szCs w:val="24"/>
        </w:rPr>
        <w:t xml:space="preserve"> час</w:t>
      </w:r>
      <w:r w:rsidR="00ED2B59">
        <w:rPr>
          <w:rFonts w:ascii="Times New Roman" w:hAnsi="Times New Roman"/>
          <w:sz w:val="24"/>
          <w:szCs w:val="24"/>
        </w:rPr>
        <w:t>ов</w:t>
      </w:r>
      <w:r w:rsidR="009320D3" w:rsidRPr="00247166">
        <w:rPr>
          <w:rFonts w:ascii="Times New Roman" w:hAnsi="Times New Roman"/>
          <w:sz w:val="24"/>
          <w:szCs w:val="24"/>
        </w:rPr>
        <w:t>)</w:t>
      </w:r>
      <w:r w:rsidRPr="00247166">
        <w:rPr>
          <w:rFonts w:ascii="Times New Roman" w:hAnsi="Times New Roman"/>
          <w:sz w:val="24"/>
          <w:szCs w:val="24"/>
        </w:rPr>
        <w:t xml:space="preserve">. </w:t>
      </w:r>
    </w:p>
    <w:p w:rsidR="00793E17" w:rsidRDefault="00793E17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Формы организации занятий: занятия проводятся  как индивидуально, так и в </w:t>
      </w:r>
      <w:r w:rsidR="00BB5214">
        <w:rPr>
          <w:rFonts w:ascii="Times New Roman" w:hAnsi="Times New Roman"/>
          <w:sz w:val="24"/>
          <w:szCs w:val="24"/>
        </w:rPr>
        <w:t>под</w:t>
      </w:r>
      <w:r w:rsidRPr="00247166">
        <w:rPr>
          <w:rFonts w:ascii="Times New Roman" w:hAnsi="Times New Roman"/>
          <w:sz w:val="24"/>
          <w:szCs w:val="24"/>
        </w:rPr>
        <w:t>группе. Основная форма – учебное занятие. Другие формы: занятие – репетиция; занятие – концерт.</w:t>
      </w:r>
    </w:p>
    <w:p w:rsidR="0000002B" w:rsidRPr="00247166" w:rsidRDefault="0000002B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2049"/>
        <w:gridCol w:w="1956"/>
        <w:gridCol w:w="1520"/>
        <w:gridCol w:w="1973"/>
      </w:tblGrid>
      <w:tr w:rsidR="006804A0" w:rsidRPr="00247166" w:rsidTr="006804A0">
        <w:tc>
          <w:tcPr>
            <w:tcW w:w="1785" w:type="dxa"/>
          </w:tcPr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049" w:type="dxa"/>
          </w:tcPr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56" w:type="dxa"/>
          </w:tcPr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Длительность занятий (часов)</w:t>
            </w:r>
          </w:p>
        </w:tc>
        <w:tc>
          <w:tcPr>
            <w:tcW w:w="1520" w:type="dxa"/>
          </w:tcPr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973" w:type="dxa"/>
          </w:tcPr>
          <w:p w:rsidR="006804A0" w:rsidRPr="003175C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C6">
              <w:rPr>
                <w:rFonts w:ascii="Times New Roman" w:hAnsi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6804A0" w:rsidRPr="00247166" w:rsidTr="006804A0">
        <w:trPr>
          <w:trHeight w:val="388"/>
        </w:trPr>
        <w:tc>
          <w:tcPr>
            <w:tcW w:w="1785" w:type="dxa"/>
          </w:tcPr>
          <w:p w:rsidR="006804A0" w:rsidRPr="00247166" w:rsidRDefault="006804A0" w:rsidP="0024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6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049" w:type="dxa"/>
          </w:tcPr>
          <w:p w:rsidR="006804A0" w:rsidRPr="00247166" w:rsidRDefault="00ED2B59" w:rsidP="0024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6804A0" w:rsidRPr="00247166" w:rsidRDefault="00ED2B59" w:rsidP="0024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6804A0" w:rsidRPr="00247166" w:rsidRDefault="00ED2B59" w:rsidP="0024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6804A0" w:rsidRPr="00247166" w:rsidRDefault="006804A0" w:rsidP="00ED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66">
              <w:rPr>
                <w:rFonts w:ascii="Times New Roman" w:hAnsi="Times New Roman"/>
                <w:sz w:val="24"/>
                <w:szCs w:val="24"/>
              </w:rPr>
              <w:t>1</w:t>
            </w:r>
            <w:r w:rsidR="00ED2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175C6" w:rsidRDefault="003175C6" w:rsidP="002471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166" w:rsidRPr="00247166" w:rsidRDefault="00247166" w:rsidP="002471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У учащихся, осваивающих содержание дополнительной общеобразовательной (общеразвивающей) программы «</w:t>
      </w:r>
      <w:r>
        <w:rPr>
          <w:rFonts w:ascii="Times New Roman" w:hAnsi="Times New Roman"/>
          <w:sz w:val="24"/>
          <w:szCs w:val="24"/>
        </w:rPr>
        <w:t>Золотой микрофон</w:t>
      </w:r>
      <w:r w:rsidRPr="00247166">
        <w:rPr>
          <w:rFonts w:ascii="Times New Roman" w:hAnsi="Times New Roman"/>
          <w:sz w:val="24"/>
          <w:szCs w:val="24"/>
        </w:rPr>
        <w:t>» формируются компетенции:</w:t>
      </w:r>
    </w:p>
    <w:p w:rsidR="00247166" w:rsidRPr="00247166" w:rsidRDefault="00247166" w:rsidP="002471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личностные (самоопределение - личностное, профессиональное, жизненное самоопределение;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осуществляется, учащийся должен задаваться вопросом о том, «какое значение, смысл имеет для меня учение», и уметь находить ответ на него;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247166" w:rsidRPr="00247166" w:rsidRDefault="00247166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регулятивные – принимать и сохранять учебную задачу, целеполагание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– предвосхищение результата и уровня усвоения; его временных характеристик; контроль в форме сличения способа действия и его результата с заданным эталоном с целью обнаружения отклонений от него; 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 оценка – выделение и осознание учащимся того, что уже усвоено и что еще подлежит усвоению, оценивание качества и уровня усвоения;</w:t>
      </w:r>
      <w:r w:rsidR="002474A4">
        <w:rPr>
          <w:rFonts w:ascii="Times New Roman" w:hAnsi="Times New Roman"/>
          <w:sz w:val="24"/>
          <w:szCs w:val="24"/>
        </w:rPr>
        <w:t xml:space="preserve"> </w:t>
      </w:r>
      <w:r w:rsidRPr="00247166">
        <w:rPr>
          <w:rFonts w:ascii="Times New Roman" w:hAnsi="Times New Roman"/>
          <w:sz w:val="24"/>
          <w:szCs w:val="24"/>
        </w:rPr>
        <w:t>саморегуляция как способность к мобилизации сил и энергии; способность к волевому усилию, выбору в ситуации мотивационного конфликта и к преодолению препятствий.</w:t>
      </w:r>
    </w:p>
    <w:p w:rsidR="00247166" w:rsidRPr="00247166" w:rsidRDefault="00247166" w:rsidP="002471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познавательные:</w:t>
      </w:r>
    </w:p>
    <w:p w:rsidR="00247166" w:rsidRPr="00247166" w:rsidRDefault="00247166" w:rsidP="0024716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общеучебные универсальные действия: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чтение; понимание и адекватная оценка языка средств массовой информации;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47166" w:rsidRPr="00247166" w:rsidRDefault="00247166" w:rsidP="0024716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логические универсальные действия: анализ; синтез; сравнение, классификация объектов по выделенным признакам; подведение под понятие, выведение следствий; установление причинно-следственных связей; построение логической цепи рассуждений; доказательство; выдвижение гипотез и их обоснование.</w:t>
      </w:r>
    </w:p>
    <w:p w:rsidR="00247166" w:rsidRPr="00247166" w:rsidRDefault="00247166" w:rsidP="00247166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lastRenderedPageBreak/>
        <w:t xml:space="preserve">постановка и решение проблемы: формулирование проблемы; самостоятельное создание способов решения проблем творческого и поискового характера. </w:t>
      </w:r>
    </w:p>
    <w:p w:rsidR="00793E17" w:rsidRPr="00247166" w:rsidRDefault="00247166" w:rsidP="00E93D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коммуникативные: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– инициативное сотрудничество в поиске и сборе информации;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управление поведением партнера – контроль, коррекция, оценка действий партнера;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Воспитание коммуникативных качеств. Развитие  творчества. Воспитание доброжелательности и сотрудничества.</w:t>
      </w:r>
    </w:p>
    <w:p w:rsidR="008D05D6" w:rsidRPr="00BC712C" w:rsidRDefault="008D05D6" w:rsidP="008D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12C">
        <w:rPr>
          <w:rFonts w:ascii="Times New Roman" w:hAnsi="Times New Roman"/>
          <w:sz w:val="24"/>
          <w:szCs w:val="24"/>
        </w:rPr>
        <w:t>Планируемые результаты освоения учащимися дополнительной общеобразовательной (общеразвивающей) программы «Золотой микрофон».</w:t>
      </w:r>
    </w:p>
    <w:p w:rsidR="008D05D6" w:rsidRPr="00BC712C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2C">
        <w:rPr>
          <w:rFonts w:ascii="Times New Roman" w:hAnsi="Times New Roman"/>
          <w:sz w:val="24"/>
          <w:szCs w:val="24"/>
        </w:rPr>
        <w:t>К концу обучения учащиеся должны:</w:t>
      </w:r>
    </w:p>
    <w:p w:rsidR="008D05D6" w:rsidRPr="00BC712C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2C">
        <w:rPr>
          <w:rFonts w:ascii="Times New Roman" w:hAnsi="Times New Roman"/>
          <w:sz w:val="24"/>
          <w:szCs w:val="24"/>
        </w:rPr>
        <w:t>Знать/понимать: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2C">
        <w:rPr>
          <w:rFonts w:ascii="Times New Roman" w:hAnsi="Times New Roman"/>
          <w:sz w:val="24"/>
          <w:szCs w:val="24"/>
        </w:rPr>
        <w:t>- правила певческой установки</w:t>
      </w:r>
      <w:r w:rsidRPr="00247166">
        <w:rPr>
          <w:rFonts w:ascii="Times New Roman" w:hAnsi="Times New Roman"/>
          <w:sz w:val="24"/>
          <w:szCs w:val="24"/>
        </w:rPr>
        <w:t>, дыхания, артикуляции;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основные типы голосов;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стили и жанры эстрадной, вокальной музыки;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виды дыхания;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сценическую культуру;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упражнения для распевания, дыхания, артикуляции.</w:t>
      </w:r>
    </w:p>
    <w:p w:rsidR="008D05D6" w:rsidRPr="00BC1058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Уметь/владеть: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исполнять музыкальные произведения различных жанров сольно и в ансамбле;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чисто интонировать;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применять при разучивании произведений знания нотной грамоты;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выступать на концертных площадках;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выполнять хореографические движения при исполнении произведения;</w:t>
      </w:r>
    </w:p>
    <w:p w:rsidR="008D05D6" w:rsidRPr="0024716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свободно пользоваться микрофоном;</w:t>
      </w:r>
    </w:p>
    <w:p w:rsidR="008D05D6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>- выразительно исполнять музыкальные произведения в различных жанрах.</w:t>
      </w:r>
    </w:p>
    <w:p w:rsidR="00F659B5" w:rsidRDefault="00F659B5" w:rsidP="00317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087" w:rsidRDefault="003175C6" w:rsidP="00317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5C6">
        <w:rPr>
          <w:rFonts w:ascii="Times New Roman" w:hAnsi="Times New Roman"/>
          <w:b/>
          <w:sz w:val="24"/>
          <w:szCs w:val="24"/>
        </w:rPr>
        <w:t>Календарный учебный график программы</w:t>
      </w:r>
    </w:p>
    <w:p w:rsidR="003175C6" w:rsidRDefault="003175C6" w:rsidP="00317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204"/>
        <w:gridCol w:w="3245"/>
      </w:tblGrid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Начало учебного года</w:t>
            </w:r>
          </w:p>
        </w:tc>
        <w:tc>
          <w:tcPr>
            <w:tcW w:w="3245" w:type="dxa"/>
          </w:tcPr>
          <w:p w:rsidR="003175C6" w:rsidRPr="003175C6" w:rsidRDefault="003175C6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ранее 1 сентября</w:t>
            </w:r>
          </w:p>
        </w:tc>
      </w:tr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Окончание учебного года</w:t>
            </w:r>
          </w:p>
        </w:tc>
        <w:tc>
          <w:tcPr>
            <w:tcW w:w="3245" w:type="dxa"/>
          </w:tcPr>
          <w:p w:rsidR="003175C6" w:rsidRPr="003175C6" w:rsidRDefault="003175C6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позднее 31 мая</w:t>
            </w:r>
          </w:p>
        </w:tc>
      </w:tr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Количество учебных недель</w:t>
            </w:r>
          </w:p>
        </w:tc>
        <w:tc>
          <w:tcPr>
            <w:tcW w:w="3245" w:type="dxa"/>
          </w:tcPr>
          <w:p w:rsidR="003175C6" w:rsidRPr="003175C6" w:rsidRDefault="003175C6" w:rsidP="00075B13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3</w:t>
            </w:r>
            <w:r w:rsidR="00075B1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Сроки каникул</w:t>
            </w:r>
          </w:p>
        </w:tc>
        <w:tc>
          <w:tcPr>
            <w:tcW w:w="3245" w:type="dxa"/>
          </w:tcPr>
          <w:p w:rsidR="003175C6" w:rsidRPr="003175C6" w:rsidRDefault="003175C6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Продолжительность каникул</w:t>
            </w:r>
          </w:p>
        </w:tc>
        <w:tc>
          <w:tcPr>
            <w:tcW w:w="3245" w:type="dxa"/>
          </w:tcPr>
          <w:p w:rsidR="003175C6" w:rsidRPr="003175C6" w:rsidRDefault="003175C6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3175C6" w:rsidRPr="0024140C" w:rsidTr="00EA6E58">
        <w:trPr>
          <w:trHeight w:val="20"/>
        </w:trPr>
        <w:tc>
          <w:tcPr>
            <w:tcW w:w="6204" w:type="dxa"/>
          </w:tcPr>
          <w:p w:rsidR="003175C6" w:rsidRPr="003175C6" w:rsidRDefault="003175C6" w:rsidP="00EA6E58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</w:pPr>
            <w:r w:rsidRPr="003175C6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  <w:lang w:eastAsia="ru-RU" w:bidi="ru-RU"/>
              </w:rPr>
              <w:t>Сроки организованных выездов, экспедиций, соревнований и т.д.</w:t>
            </w:r>
          </w:p>
        </w:tc>
        <w:tc>
          <w:tcPr>
            <w:tcW w:w="3245" w:type="dxa"/>
          </w:tcPr>
          <w:p w:rsidR="003175C6" w:rsidRPr="003175C6" w:rsidRDefault="003175C6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3175C6" w:rsidRPr="003175C6" w:rsidRDefault="003175C6" w:rsidP="00317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5D6" w:rsidRDefault="008D05D6" w:rsidP="008D0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5D6" w:rsidRPr="0000002B" w:rsidRDefault="008D05D6" w:rsidP="008D0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02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D05D6" w:rsidRPr="00BC1058" w:rsidRDefault="008D05D6" w:rsidP="008D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969"/>
        <w:gridCol w:w="992"/>
        <w:gridCol w:w="1134"/>
        <w:gridCol w:w="1418"/>
        <w:gridCol w:w="1418"/>
      </w:tblGrid>
      <w:tr w:rsidR="004D29D6" w:rsidRPr="00BC1058" w:rsidTr="00AB1D46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9D6" w:rsidRP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4D29D6" w:rsidRP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аттестации/</w:t>
            </w:r>
          </w:p>
          <w:p w:rsidR="004D29D6" w:rsidRP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4D29D6" w:rsidRPr="00BC1058" w:rsidTr="007604E3">
        <w:trPr>
          <w:trHeight w:val="68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4D2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Раздел 1. Мы танцуем и поём!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29D6" w:rsidRPr="00BC1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29D6" w:rsidRPr="00BC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Введение, владение голосовым аппаратом. Использование певческих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58085A" w:rsidRPr="00BC1058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9D6" w:rsidRPr="00BC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A" w:rsidRPr="0058085A" w:rsidRDefault="0058085A" w:rsidP="0058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4D29D6" w:rsidRPr="00BC1058" w:rsidRDefault="0058085A" w:rsidP="0058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Дыхание. Певческая позиция.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«Музыка в кино»</w:t>
            </w:r>
          </w:p>
          <w:p w:rsidR="0058085A" w:rsidRP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58085A" w:rsidRPr="00BC1058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Дикция.  Расширение диапазона голоса. Ритмика.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Тестовые материалы, вопросы для зачета.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4D29D6" w:rsidRDefault="004D29D6" w:rsidP="00624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9D6">
              <w:rPr>
                <w:rFonts w:ascii="Times New Roman" w:hAnsi="Times New Roman"/>
                <w:b/>
                <w:sz w:val="24"/>
                <w:szCs w:val="24"/>
              </w:rPr>
              <w:t>Раздел 2. Золотой микрофон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075B13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Гигиена певческого голоса. Вокально-хоровые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A" w:rsidRP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4D29D6" w:rsidRPr="00BC1058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Формирование вокально-хоровых навыков в исполнительском мастерстве.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A" w:rsidRP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4D29D6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58085A" w:rsidRPr="00BC1058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«Влияние музыки на здоровье человека»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Формирование сценического образа.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A" w:rsidRP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4D29D6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D29D6" w:rsidRPr="00BC1058" w:rsidTr="004D29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Понятие жанра и образа песни.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BC1058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устный</w:t>
            </w:r>
          </w:p>
          <w:p w:rsidR="004D29D6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58085A" w:rsidRDefault="0058085A" w:rsidP="0058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5A">
              <w:rPr>
                <w:rFonts w:ascii="Times New Roman" w:hAnsi="Times New Roman"/>
                <w:sz w:val="24"/>
                <w:szCs w:val="24"/>
              </w:rPr>
              <w:t>Контрольные устные опросы.</w:t>
            </w:r>
          </w:p>
        </w:tc>
      </w:tr>
      <w:tr w:rsidR="004D29D6" w:rsidRPr="00BC1058" w:rsidTr="004D29D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58085A" w:rsidRDefault="004D29D6" w:rsidP="00580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8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58085A" w:rsidRDefault="004D29D6" w:rsidP="00ED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8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B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58085A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8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Pr="0058085A" w:rsidRDefault="00ED2B59" w:rsidP="0062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D6" w:rsidRDefault="004D29D6" w:rsidP="0062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5D6" w:rsidRPr="00BC1058" w:rsidRDefault="008D05D6" w:rsidP="008D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1A" w:rsidRPr="00BC1058" w:rsidRDefault="005D32DC" w:rsidP="008D0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66">
        <w:rPr>
          <w:rFonts w:ascii="Times New Roman" w:hAnsi="Times New Roman"/>
          <w:sz w:val="24"/>
          <w:szCs w:val="24"/>
        </w:rPr>
        <w:t xml:space="preserve">Содержание программы «Золотой микрофон» направлено на формирование у учащихся певческой культуры, творческого отношения к исполняемым музыкальным произведениям, на развитие у школьников знаний и умений, связанных с усвоением способов вокальной техники, на воспитание любви к музыке, эстетического вкуса, </w:t>
      </w:r>
      <w:r w:rsidRPr="00247166">
        <w:rPr>
          <w:rFonts w:ascii="Times New Roman" w:hAnsi="Times New Roman"/>
          <w:sz w:val="24"/>
          <w:szCs w:val="24"/>
        </w:rPr>
        <w:lastRenderedPageBreak/>
        <w:t>способности наслаждаться красотой, испытывать чувства радости от общения с прекрасным. В основе развития музыкальных способностей лежат два главных вида деятельности учащихся: изучение теории и творческая вокальная практика. Содержание программы расширяет представления учащихся о музыкальных жанрах, стилях и направлениях в эстрадном искусстве, знакомит с традициями и новаторством вокального пения.</w:t>
      </w:r>
    </w:p>
    <w:p w:rsidR="00CA521A" w:rsidRPr="00BC1058" w:rsidRDefault="007B4F34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1</w:t>
      </w:r>
      <w:r w:rsidR="00CA521A" w:rsidRPr="00BC1058">
        <w:rPr>
          <w:rFonts w:ascii="Times New Roman" w:hAnsi="Times New Roman"/>
          <w:sz w:val="24"/>
          <w:szCs w:val="24"/>
        </w:rPr>
        <w:t xml:space="preserve"> раздел. «Мы танцуем и поём!»</w:t>
      </w:r>
    </w:p>
    <w:p w:rsidR="00CA521A" w:rsidRPr="00BC1058" w:rsidRDefault="00CA521A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ab/>
        <w:t xml:space="preserve"> На теоретических занятиях </w:t>
      </w:r>
      <w:r w:rsidR="007B4F34" w:rsidRPr="00BC1058">
        <w:rPr>
          <w:rFonts w:ascii="Times New Roman" w:hAnsi="Times New Roman"/>
          <w:sz w:val="24"/>
          <w:szCs w:val="24"/>
        </w:rPr>
        <w:t>учащиеся</w:t>
      </w:r>
      <w:r w:rsidRPr="00BC1058">
        <w:rPr>
          <w:rFonts w:ascii="Times New Roman" w:hAnsi="Times New Roman"/>
          <w:sz w:val="24"/>
          <w:szCs w:val="24"/>
        </w:rPr>
        <w:t xml:space="preserve"> изучают историю возникновения эстрадно-сценического жанра –мюзикл</w:t>
      </w:r>
      <w:r w:rsidR="00AF68D5">
        <w:rPr>
          <w:rFonts w:ascii="Times New Roman" w:hAnsi="Times New Roman"/>
          <w:sz w:val="24"/>
          <w:szCs w:val="24"/>
        </w:rPr>
        <w:t>а</w:t>
      </w:r>
      <w:r w:rsidRPr="00BC1058">
        <w:rPr>
          <w:rFonts w:ascii="Times New Roman" w:hAnsi="Times New Roman"/>
          <w:sz w:val="24"/>
          <w:szCs w:val="24"/>
        </w:rPr>
        <w:t>.</w:t>
      </w:r>
      <w:r w:rsidR="0099739D" w:rsidRPr="00BC1058">
        <w:rPr>
          <w:rFonts w:ascii="Times New Roman" w:hAnsi="Times New Roman"/>
          <w:sz w:val="24"/>
          <w:szCs w:val="24"/>
        </w:rPr>
        <w:t xml:space="preserve"> Отрабатывают вокальные навыки, правила певческой установки, артикуляции, дыхания.</w:t>
      </w:r>
      <w:r w:rsidR="00555709">
        <w:rPr>
          <w:rFonts w:ascii="Times New Roman" w:hAnsi="Times New Roman"/>
          <w:sz w:val="24"/>
          <w:szCs w:val="24"/>
        </w:rPr>
        <w:t xml:space="preserve"> </w:t>
      </w:r>
      <w:r w:rsidR="003A4B28" w:rsidRPr="00BC1058">
        <w:rPr>
          <w:rFonts w:ascii="Times New Roman" w:hAnsi="Times New Roman"/>
          <w:sz w:val="24"/>
          <w:szCs w:val="24"/>
        </w:rPr>
        <w:t>Продолжают знакомство с правилами пения и охраны голоса. Разностороннее воспитание и развитие музыкально-певческих способностей: музыкального слуха, певческого голоса, внимания, музыкального мышления, памяти, эмоциональности, творческих способностей, интересов, вкусов.</w:t>
      </w:r>
      <w:r w:rsidR="0000002B">
        <w:rPr>
          <w:rFonts w:ascii="Times New Roman" w:hAnsi="Times New Roman"/>
          <w:sz w:val="24"/>
          <w:szCs w:val="24"/>
        </w:rPr>
        <w:t xml:space="preserve"> Работают над творческим проектом по теме «Музыка в кино».</w:t>
      </w:r>
    </w:p>
    <w:p w:rsidR="0099739D" w:rsidRPr="00BC1058" w:rsidRDefault="0099739D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ab/>
        <w:t xml:space="preserve">На практических занятиях </w:t>
      </w:r>
      <w:r w:rsidR="00FD5F80" w:rsidRPr="00BC1058">
        <w:rPr>
          <w:rFonts w:ascii="Times New Roman" w:hAnsi="Times New Roman"/>
          <w:sz w:val="24"/>
          <w:szCs w:val="24"/>
        </w:rPr>
        <w:t>изучают вокальные партии из популярных мюзиклов, сопровождая пение хореографическими постановками. Отрабатывают вокальные навыки через упражнения на дыхание, дикцию.</w:t>
      </w:r>
    </w:p>
    <w:p w:rsidR="009E4576" w:rsidRPr="00BC1058" w:rsidRDefault="00FD5F80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Участвуют в концертной деятельности</w:t>
      </w:r>
      <w:r w:rsidR="009E4576" w:rsidRPr="00BC1058">
        <w:rPr>
          <w:rFonts w:ascii="Times New Roman" w:hAnsi="Times New Roman"/>
          <w:sz w:val="24"/>
          <w:szCs w:val="24"/>
        </w:rPr>
        <w:t>, тем самым закрепляя навыки сценической культуры.</w:t>
      </w:r>
    </w:p>
    <w:p w:rsidR="009E4576" w:rsidRPr="00BC1058" w:rsidRDefault="007B4F34" w:rsidP="00247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2</w:t>
      </w:r>
      <w:r w:rsidR="009E4576" w:rsidRPr="00BC1058">
        <w:rPr>
          <w:rFonts w:ascii="Times New Roman" w:hAnsi="Times New Roman"/>
          <w:sz w:val="24"/>
          <w:szCs w:val="24"/>
        </w:rPr>
        <w:t xml:space="preserve"> раздел. «Золотой микрофон»</w:t>
      </w:r>
    </w:p>
    <w:p w:rsidR="009E4576" w:rsidRPr="00BC1058" w:rsidRDefault="009E4576" w:rsidP="00247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Данный раздел направлен на</w:t>
      </w:r>
      <w:r w:rsidR="00555709">
        <w:rPr>
          <w:rFonts w:ascii="Times New Roman" w:hAnsi="Times New Roman"/>
          <w:sz w:val="24"/>
          <w:szCs w:val="24"/>
        </w:rPr>
        <w:t xml:space="preserve"> </w:t>
      </w:r>
      <w:r w:rsidR="003A4B28" w:rsidRPr="00BC1058">
        <w:rPr>
          <w:rFonts w:ascii="Times New Roman" w:hAnsi="Times New Roman"/>
          <w:sz w:val="24"/>
          <w:szCs w:val="24"/>
        </w:rPr>
        <w:t>ф</w:t>
      </w:r>
      <w:r w:rsidRPr="00BC1058">
        <w:rPr>
          <w:rFonts w:ascii="Times New Roman" w:hAnsi="Times New Roman"/>
          <w:sz w:val="24"/>
          <w:szCs w:val="24"/>
        </w:rPr>
        <w:t>ормирование у учащихся основных свойств певческого голоса: звонкости, темброво</w:t>
      </w:r>
      <w:r w:rsidR="003A4B28" w:rsidRPr="00BC1058">
        <w:rPr>
          <w:rFonts w:ascii="Times New Roman" w:hAnsi="Times New Roman"/>
          <w:sz w:val="24"/>
          <w:szCs w:val="24"/>
        </w:rPr>
        <w:t>й ровности</w:t>
      </w:r>
      <w:r w:rsidRPr="00BC1058">
        <w:rPr>
          <w:rFonts w:ascii="Times New Roman" w:hAnsi="Times New Roman"/>
          <w:sz w:val="24"/>
          <w:szCs w:val="24"/>
        </w:rPr>
        <w:t>. Забота о сохранении приятного тембра здорового голоса. Правильное формирование гласных и чёткое произношение согласных звуков. Формирование потребности неуклонно выполнять все правила пения, перенося отработанное в упражнениях на исполнение произведений.</w:t>
      </w:r>
      <w:r w:rsidR="00555709">
        <w:rPr>
          <w:rFonts w:ascii="Times New Roman" w:hAnsi="Times New Roman"/>
          <w:sz w:val="24"/>
          <w:szCs w:val="24"/>
        </w:rPr>
        <w:t xml:space="preserve"> </w:t>
      </w:r>
      <w:r w:rsidR="003A4B28" w:rsidRPr="00BC1058">
        <w:rPr>
          <w:rFonts w:ascii="Times New Roman" w:hAnsi="Times New Roman"/>
          <w:sz w:val="24"/>
          <w:szCs w:val="24"/>
        </w:rPr>
        <w:t>Продолжение формирования вокально-технических знаний. Обучать учащихся умению соблюдать в процессе исполнения певческую установку, правильное</w:t>
      </w:r>
      <w:r w:rsidR="00555709">
        <w:rPr>
          <w:rFonts w:ascii="Times New Roman" w:hAnsi="Times New Roman"/>
          <w:sz w:val="24"/>
          <w:szCs w:val="24"/>
        </w:rPr>
        <w:t xml:space="preserve"> </w:t>
      </w:r>
      <w:r w:rsidR="003A4B28" w:rsidRPr="00BC1058">
        <w:rPr>
          <w:rFonts w:ascii="Times New Roman" w:hAnsi="Times New Roman"/>
          <w:sz w:val="24"/>
          <w:szCs w:val="24"/>
        </w:rPr>
        <w:t>звукообразование, сохранять устойчивое положение гортани, вдыхательное состояние при пении, спокойно-активному, экономному выдоху.</w:t>
      </w:r>
    </w:p>
    <w:p w:rsidR="00E6329C" w:rsidRDefault="003A4B28" w:rsidP="006A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На практических занятиях ребята</w:t>
      </w:r>
      <w:r w:rsidR="00555709">
        <w:rPr>
          <w:rFonts w:ascii="Times New Roman" w:hAnsi="Times New Roman"/>
          <w:sz w:val="24"/>
          <w:szCs w:val="24"/>
        </w:rPr>
        <w:t xml:space="preserve"> </w:t>
      </w:r>
      <w:r w:rsidRPr="00BC1058">
        <w:rPr>
          <w:rFonts w:ascii="Times New Roman" w:hAnsi="Times New Roman"/>
          <w:sz w:val="24"/>
          <w:szCs w:val="24"/>
        </w:rPr>
        <w:t>исполняют полюбившиеся произведения</w:t>
      </w:r>
      <w:r w:rsidR="00F1036E" w:rsidRPr="00BC1058">
        <w:rPr>
          <w:rFonts w:ascii="Times New Roman" w:hAnsi="Times New Roman"/>
          <w:sz w:val="24"/>
          <w:szCs w:val="24"/>
        </w:rPr>
        <w:t>, хиты, «легкую»</w:t>
      </w:r>
      <w:r w:rsidRPr="00BC1058">
        <w:rPr>
          <w:rFonts w:ascii="Times New Roman" w:hAnsi="Times New Roman"/>
          <w:sz w:val="24"/>
          <w:szCs w:val="24"/>
        </w:rPr>
        <w:t xml:space="preserve"> музыку. Демонстрируют в концертной деятельности полученные знания и умения. В репертуар включены песни к тематическим праздникам</w:t>
      </w:r>
      <w:r w:rsidR="00E6329C" w:rsidRPr="00BC1058">
        <w:rPr>
          <w:rFonts w:ascii="Times New Roman" w:hAnsi="Times New Roman"/>
          <w:sz w:val="24"/>
          <w:szCs w:val="24"/>
        </w:rPr>
        <w:t xml:space="preserve">, конкурсам. Песни исполняются сольно и в ансамбле. Учащиеся анализируют деятельность известных певцов и сверстников. </w:t>
      </w:r>
      <w:r w:rsidR="0000002B">
        <w:rPr>
          <w:rFonts w:ascii="Times New Roman" w:hAnsi="Times New Roman"/>
          <w:sz w:val="24"/>
          <w:szCs w:val="24"/>
        </w:rPr>
        <w:t xml:space="preserve">Выполняют групповой исследовательский проект по теме «Влияние музыки на здоровье человека». </w:t>
      </w:r>
      <w:r w:rsidR="00E6329C" w:rsidRPr="00BC1058">
        <w:rPr>
          <w:rFonts w:ascii="Times New Roman" w:hAnsi="Times New Roman"/>
          <w:sz w:val="24"/>
          <w:szCs w:val="24"/>
        </w:rPr>
        <w:t>Пробуют сочинять собственные вокальные произведения в различных стилях и жанрах.</w:t>
      </w:r>
    </w:p>
    <w:p w:rsidR="008D05D6" w:rsidRPr="00B97087" w:rsidRDefault="008D05D6" w:rsidP="008D05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7087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D05D6" w:rsidRPr="00AF68D5" w:rsidRDefault="008D05D6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8D5">
        <w:rPr>
          <w:rFonts w:ascii="Times New Roman" w:hAnsi="Times New Roman"/>
          <w:sz w:val="24"/>
          <w:szCs w:val="24"/>
        </w:rPr>
        <w:t>Для оценки освоения учащимися содержания программы реализуется система контролирующих мероприятий.</w:t>
      </w:r>
    </w:p>
    <w:p w:rsidR="008D05D6" w:rsidRPr="00AF68D5" w:rsidRDefault="008D05D6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8D5">
        <w:rPr>
          <w:rFonts w:ascii="Times New Roman" w:hAnsi="Times New Roman"/>
          <w:sz w:val="24"/>
          <w:szCs w:val="24"/>
        </w:rPr>
        <w:t xml:space="preserve">На каждом занятии проводится текущий контроль в форме фронтального устного опроса. </w:t>
      </w:r>
    </w:p>
    <w:p w:rsidR="00F659B5" w:rsidRPr="00F659B5" w:rsidRDefault="00F659B5" w:rsidP="00F659B5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B5">
        <w:rPr>
          <w:rFonts w:ascii="Times New Roman" w:hAnsi="Times New Roman"/>
          <w:sz w:val="24"/>
          <w:szCs w:val="24"/>
        </w:rPr>
        <w:t>Промежуточная аттестация обучающихся  1 раз в год в период с 20 по 30 декабря  текущего учебного  года, включает в себя проверку теоретических знаний и практических умений и навыков. Промежуточная ат</w:t>
      </w:r>
      <w:r>
        <w:rPr>
          <w:rFonts w:ascii="Times New Roman" w:hAnsi="Times New Roman"/>
          <w:sz w:val="24"/>
          <w:szCs w:val="24"/>
        </w:rPr>
        <w:t xml:space="preserve">тестация проводится в следующих </w:t>
      </w:r>
      <w:r w:rsidRPr="00F659B5">
        <w:rPr>
          <w:rFonts w:ascii="Times New Roman" w:hAnsi="Times New Roman"/>
          <w:sz w:val="24"/>
          <w:szCs w:val="24"/>
        </w:rPr>
        <w:t>формах: </w:t>
      </w:r>
      <w:r w:rsidRPr="00AF68D5">
        <w:rPr>
          <w:rFonts w:ascii="Times New Roman" w:hAnsi="Times New Roman"/>
          <w:sz w:val="24"/>
          <w:szCs w:val="24"/>
        </w:rPr>
        <w:t>тестовые материалы, вопросы для зачета, музыкальные гостиные.</w:t>
      </w:r>
    </w:p>
    <w:p w:rsidR="00F659B5" w:rsidRPr="00F659B5" w:rsidRDefault="00F659B5" w:rsidP="00F659B5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9B5">
        <w:rPr>
          <w:rFonts w:ascii="Times New Roman" w:hAnsi="Times New Roman"/>
          <w:sz w:val="24"/>
          <w:szCs w:val="24"/>
        </w:rPr>
        <w:t xml:space="preserve">Итоговая аттестация проводится с 20 по 31 мая текущего учебного года, включает в себя проверку теоретических знаний и практических умений и навыков. Итоговая аттестация проводится в следующих формах:  </w:t>
      </w:r>
      <w:r w:rsidRPr="00AF68D5">
        <w:rPr>
          <w:rFonts w:ascii="Times New Roman" w:hAnsi="Times New Roman"/>
          <w:sz w:val="24"/>
          <w:szCs w:val="24"/>
        </w:rPr>
        <w:t>контрольные устные опросы, отчётные концерты</w:t>
      </w:r>
      <w:r w:rsidRPr="00F659B5">
        <w:rPr>
          <w:rFonts w:ascii="Times New Roman" w:hAnsi="Times New Roman"/>
          <w:sz w:val="24"/>
          <w:szCs w:val="24"/>
        </w:rPr>
        <w:t>.</w:t>
      </w:r>
    </w:p>
    <w:p w:rsidR="00F659B5" w:rsidRPr="00F659B5" w:rsidRDefault="00F659B5" w:rsidP="00F659B5">
      <w:pPr>
        <w:tabs>
          <w:tab w:val="left" w:pos="1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B5">
        <w:rPr>
          <w:rFonts w:ascii="Times New Roman" w:hAnsi="Times New Roman"/>
          <w:sz w:val="24"/>
          <w:szCs w:val="24"/>
        </w:rPr>
        <w:t xml:space="preserve">           Результаты промежуточной и итоговой аттестаций оформляются протоколами.</w:t>
      </w:r>
    </w:p>
    <w:p w:rsidR="0000002B" w:rsidRDefault="0000002B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2B" w:rsidRDefault="0000002B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002B" w:rsidRPr="00C30AD0" w:rsidTr="00EA6E58">
        <w:tc>
          <w:tcPr>
            <w:tcW w:w="2392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  <w:t>Вид контроля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  <w:t>Входной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  <w:t>Промежуточный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  <w:t>Итоговый</w:t>
            </w:r>
          </w:p>
        </w:tc>
      </w:tr>
      <w:tr w:rsidR="0000002B" w:rsidRPr="00C30AD0" w:rsidTr="00EA6E58">
        <w:tc>
          <w:tcPr>
            <w:tcW w:w="2392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b/>
                <w:iCs/>
                <w:color w:val="000000"/>
                <w:szCs w:val="24"/>
                <w:lang w:eastAsia="ru-RU" w:bidi="ru-RU"/>
              </w:rPr>
              <w:t>Сроки контроля / форма контроля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00002B">
            <w:pPr>
              <w:widowControl w:val="0"/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00002B">
            <w:pPr>
              <w:widowControl w:val="0"/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</w:pPr>
            <w:r w:rsidRPr="0000002B"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2393" w:type="dxa"/>
            <w:vAlign w:val="center"/>
          </w:tcPr>
          <w:p w:rsidR="0000002B" w:rsidRPr="0000002B" w:rsidRDefault="0000002B" w:rsidP="00EA6E58">
            <w:pPr>
              <w:widowControl w:val="0"/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  <w:t xml:space="preserve">май (в конце </w:t>
            </w:r>
            <w:r w:rsidRPr="0000002B">
              <w:rPr>
                <w:rFonts w:ascii="Times New Roman" w:hAnsi="Times New Roman"/>
                <w:i/>
                <w:iCs/>
                <w:color w:val="000000"/>
                <w:szCs w:val="24"/>
                <w:lang w:eastAsia="ru-RU" w:bidi="ru-RU"/>
              </w:rPr>
              <w:t>года обучения)</w:t>
            </w:r>
          </w:p>
        </w:tc>
      </w:tr>
    </w:tbl>
    <w:p w:rsidR="0000002B" w:rsidRDefault="0000002B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5D6" w:rsidRPr="00BC1058" w:rsidRDefault="008D05D6" w:rsidP="008D0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29C" w:rsidRDefault="008D05D6" w:rsidP="002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02B">
        <w:rPr>
          <w:rFonts w:ascii="Times New Roman" w:hAnsi="Times New Roman"/>
          <w:b/>
          <w:sz w:val="24"/>
          <w:szCs w:val="24"/>
        </w:rPr>
        <w:t>Учебно</w:t>
      </w:r>
      <w:r w:rsidR="0000002B">
        <w:rPr>
          <w:rFonts w:ascii="Times New Roman" w:hAnsi="Times New Roman"/>
          <w:b/>
          <w:sz w:val="24"/>
          <w:szCs w:val="24"/>
        </w:rPr>
        <w:t>-методические средства обучения</w:t>
      </w:r>
    </w:p>
    <w:p w:rsidR="0000002B" w:rsidRPr="0000002B" w:rsidRDefault="0000002B" w:rsidP="0024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24"/>
        <w:gridCol w:w="5165"/>
      </w:tblGrid>
      <w:tr w:rsidR="00E6329C" w:rsidRPr="00BC1058" w:rsidTr="00AF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E6329C" w:rsidP="00AF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E6329C" w:rsidP="00247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Тема раздела, деятельность, цель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E6329C" w:rsidP="002471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Методы, формы и приемы организации образовательного процесса. Методические рекомендации.</w:t>
            </w:r>
          </w:p>
        </w:tc>
      </w:tr>
      <w:tr w:rsidR="00E6329C" w:rsidRPr="00BC1058" w:rsidTr="00AF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7B4F34" w:rsidP="00AF68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1</w:t>
            </w:r>
            <w:r w:rsidR="008D05D6">
              <w:rPr>
                <w:rFonts w:ascii="Times New Roman" w:hAnsi="Times New Roman"/>
                <w:sz w:val="24"/>
                <w:szCs w:val="24"/>
              </w:rPr>
              <w:t>1</w:t>
            </w:r>
            <w:r w:rsidR="00E6329C" w:rsidRPr="00BC1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E6329C" w:rsidP="0024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A0322" w:rsidRPr="00BC1058">
              <w:rPr>
                <w:rFonts w:ascii="Times New Roman" w:hAnsi="Times New Roman"/>
                <w:sz w:val="24"/>
                <w:szCs w:val="24"/>
              </w:rPr>
              <w:t>Мы танцуем и поём!</w:t>
            </w:r>
            <w:r w:rsidRPr="00BC105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E6329C" w:rsidRPr="00BC1058" w:rsidRDefault="00186EE1" w:rsidP="0024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Цель: умение определять художественный образ и использовать сценические движения. Р</w:t>
            </w:r>
            <w:r w:rsidR="002A0322" w:rsidRPr="00BC1058">
              <w:rPr>
                <w:rFonts w:ascii="Times New Roman" w:hAnsi="Times New Roman"/>
                <w:sz w:val="24"/>
                <w:szCs w:val="24"/>
              </w:rPr>
              <w:t>азучивание движений  для передачи образа песни.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186EE1" w:rsidP="00AF6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Наглядно-слуховой метод, показать связь различных видов и типов сценического движения с задачами вокального исполнения, соотношение движения и пения в процессе работы над вокальными произведениями.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      </w:r>
          </w:p>
        </w:tc>
      </w:tr>
      <w:tr w:rsidR="00E6329C" w:rsidRPr="00BC1058" w:rsidTr="00AF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7B4F34" w:rsidP="00AF6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2</w:t>
            </w:r>
            <w:r w:rsidR="00E6329C" w:rsidRPr="00BC1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C" w:rsidRPr="00BC1058" w:rsidRDefault="00E6329C" w:rsidP="0024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186EE1" w:rsidRPr="00BC1058">
              <w:rPr>
                <w:rFonts w:ascii="Times New Roman" w:hAnsi="Times New Roman"/>
                <w:sz w:val="24"/>
                <w:szCs w:val="24"/>
              </w:rPr>
              <w:t>Золотой микрофон</w:t>
            </w:r>
            <w:r w:rsidRPr="00BC105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329C" w:rsidRPr="00BC1058" w:rsidRDefault="00E6329C" w:rsidP="0024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86EE1" w:rsidRPr="00BC1058">
              <w:rPr>
                <w:rFonts w:ascii="Times New Roman" w:hAnsi="Times New Roman"/>
                <w:sz w:val="24"/>
                <w:szCs w:val="24"/>
              </w:rPr>
              <w:t>умение передать посредством мимики и жестов эмоциональное содержание песни.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1" w:rsidRPr="00BC1058" w:rsidRDefault="00186EE1" w:rsidP="00AF6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Методы: показ, анализ, сравнение. Самостоятельная работа, закрепление изученного материала.</w:t>
            </w:r>
          </w:p>
          <w:p w:rsidR="00E6329C" w:rsidRPr="00BC1058" w:rsidRDefault="00186EE1" w:rsidP="00AF6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058">
              <w:rPr>
                <w:rFonts w:ascii="Times New Roman" w:hAnsi="Times New Roman"/>
                <w:sz w:val="24"/>
                <w:szCs w:val="24"/>
              </w:rPr>
              <w:t>На занятиях необходимо учитывать интересы и потребности учащихся, развивать их мотивационную, эмоциональную и волевую сферы, строить педагогическую деятельность в соответствии с мотивационной основой деятельности учащихся.</w:t>
            </w:r>
          </w:p>
        </w:tc>
      </w:tr>
    </w:tbl>
    <w:p w:rsidR="00AF68D5" w:rsidRDefault="00AF68D5" w:rsidP="00BC1058">
      <w:pPr>
        <w:spacing w:after="0" w:line="240" w:lineRule="auto"/>
        <w:ind w:left="420"/>
        <w:jc w:val="center"/>
        <w:rPr>
          <w:rFonts w:ascii="Times New Roman" w:hAnsi="Times New Roman"/>
          <w:i/>
          <w:sz w:val="24"/>
          <w:szCs w:val="24"/>
        </w:rPr>
      </w:pPr>
    </w:p>
    <w:p w:rsidR="00AF68D5" w:rsidRPr="00B97087" w:rsidRDefault="00BC1058" w:rsidP="006A7CD4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B97087">
        <w:rPr>
          <w:rFonts w:ascii="Times New Roman" w:hAnsi="Times New Roman"/>
          <w:b/>
          <w:sz w:val="24"/>
          <w:szCs w:val="24"/>
        </w:rPr>
        <w:t>Учебно-методическое оснащение</w:t>
      </w:r>
    </w:p>
    <w:p w:rsidR="00AF68D5" w:rsidRDefault="00BC1058" w:rsidP="00AF68D5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AF68D5">
        <w:rPr>
          <w:rFonts w:ascii="Times New Roman" w:hAnsi="Times New Roman"/>
          <w:sz w:val="24"/>
          <w:szCs w:val="24"/>
        </w:rPr>
        <w:t>Дидактический материал: портреты композиторов, плакаты, карточки с заданиями, сборники песен и хоров, книги о музыке и музыкантах.</w:t>
      </w:r>
    </w:p>
    <w:p w:rsidR="00BC1058" w:rsidRPr="006A7CD4" w:rsidRDefault="00BC1058" w:rsidP="006A7CD4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AF68D5">
        <w:rPr>
          <w:rFonts w:ascii="Times New Roman" w:hAnsi="Times New Roman"/>
          <w:sz w:val="24"/>
          <w:szCs w:val="24"/>
        </w:rPr>
        <w:t>Технические средства обучения: синтезатор, фортепиано, компьютер, мультимедийное оборудование, усиливающая аппаратура, микрофоны.</w:t>
      </w:r>
    </w:p>
    <w:p w:rsidR="00AF68D5" w:rsidRDefault="00AF68D5" w:rsidP="00BC105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</w:p>
    <w:p w:rsidR="00A05D53" w:rsidRDefault="00AF68D5" w:rsidP="0024716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литература для педагогов</w:t>
      </w:r>
    </w:p>
    <w:p w:rsidR="00AF68D5" w:rsidRPr="00AF68D5" w:rsidRDefault="00AF68D5" w:rsidP="00247166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B0B" w:rsidRPr="00BC1058" w:rsidRDefault="00F1036E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Анисимов </w:t>
      </w:r>
      <w:r w:rsidR="00746B0B" w:rsidRPr="00BC1058">
        <w:rPr>
          <w:rFonts w:ascii="Times New Roman" w:hAnsi="Times New Roman"/>
          <w:sz w:val="24"/>
          <w:szCs w:val="24"/>
        </w:rPr>
        <w:t>В.П. Диагн</w:t>
      </w:r>
      <w:r w:rsidR="00AD4F94" w:rsidRPr="00BC1058">
        <w:rPr>
          <w:rFonts w:ascii="Times New Roman" w:hAnsi="Times New Roman"/>
          <w:sz w:val="24"/>
          <w:szCs w:val="24"/>
        </w:rPr>
        <w:t xml:space="preserve">остика </w:t>
      </w:r>
      <w:r w:rsidRPr="00BC1058">
        <w:rPr>
          <w:rFonts w:ascii="Times New Roman" w:hAnsi="Times New Roman"/>
          <w:sz w:val="24"/>
          <w:szCs w:val="24"/>
        </w:rPr>
        <w:t xml:space="preserve">музыкальных </w:t>
      </w:r>
      <w:r w:rsidR="00AD4F94" w:rsidRPr="00BC1058">
        <w:rPr>
          <w:rFonts w:ascii="Times New Roman" w:hAnsi="Times New Roman"/>
          <w:sz w:val="24"/>
          <w:szCs w:val="24"/>
        </w:rPr>
        <w:t>способностей/</w:t>
      </w:r>
      <w:r w:rsidR="00746B0B" w:rsidRPr="00BC1058">
        <w:rPr>
          <w:rFonts w:ascii="Times New Roman" w:hAnsi="Times New Roman"/>
          <w:sz w:val="24"/>
          <w:szCs w:val="24"/>
        </w:rPr>
        <w:t>Гуманитарный издательский центр Владос, 20</w:t>
      </w:r>
      <w:r w:rsidR="00EA15BA">
        <w:rPr>
          <w:rFonts w:ascii="Times New Roman" w:hAnsi="Times New Roman"/>
          <w:sz w:val="24"/>
          <w:szCs w:val="24"/>
        </w:rPr>
        <w:t>1</w:t>
      </w:r>
      <w:r w:rsidR="00CD106C">
        <w:rPr>
          <w:rFonts w:ascii="Times New Roman" w:hAnsi="Times New Roman"/>
          <w:sz w:val="24"/>
          <w:szCs w:val="24"/>
        </w:rPr>
        <w:t>8</w:t>
      </w:r>
      <w:r w:rsidR="00746B0B" w:rsidRPr="00BC1058">
        <w:rPr>
          <w:rFonts w:ascii="Times New Roman" w:hAnsi="Times New Roman"/>
          <w:sz w:val="24"/>
          <w:szCs w:val="24"/>
        </w:rPr>
        <w:t>.</w:t>
      </w:r>
    </w:p>
    <w:p w:rsidR="00AD4F94" w:rsidRPr="00BC1058" w:rsidRDefault="00AD4F94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Белобородова  В.К.  Развитие музыкального слуха учащихся/Белобородова   В.К.  М.: Просвещение, </w:t>
      </w:r>
      <w:r w:rsidR="00EA15BA">
        <w:rPr>
          <w:rFonts w:ascii="Times New Roman" w:hAnsi="Times New Roman"/>
          <w:sz w:val="24"/>
          <w:szCs w:val="24"/>
        </w:rPr>
        <w:t>20</w:t>
      </w:r>
      <w:r w:rsidR="008D05D6">
        <w:rPr>
          <w:rFonts w:ascii="Times New Roman" w:hAnsi="Times New Roman"/>
          <w:sz w:val="24"/>
          <w:szCs w:val="24"/>
        </w:rPr>
        <w:t>1</w:t>
      </w:r>
      <w:r w:rsidR="00CD106C">
        <w:rPr>
          <w:rFonts w:ascii="Times New Roman" w:hAnsi="Times New Roman"/>
          <w:sz w:val="24"/>
          <w:szCs w:val="24"/>
        </w:rPr>
        <w:t>7</w:t>
      </w:r>
      <w:r w:rsidRPr="00BC1058">
        <w:rPr>
          <w:rFonts w:ascii="Times New Roman" w:hAnsi="Times New Roman"/>
          <w:sz w:val="24"/>
          <w:szCs w:val="24"/>
        </w:rPr>
        <w:t xml:space="preserve"> -321 с.</w:t>
      </w:r>
    </w:p>
    <w:p w:rsidR="00746B0B" w:rsidRPr="00BC1058" w:rsidRDefault="00AD4F94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Вокальный класс//</w:t>
      </w:r>
      <w:r w:rsidR="00746B0B" w:rsidRPr="00BC1058">
        <w:rPr>
          <w:rFonts w:ascii="Times New Roman" w:hAnsi="Times New Roman"/>
          <w:sz w:val="24"/>
          <w:szCs w:val="24"/>
        </w:rPr>
        <w:t>Прогр</w:t>
      </w:r>
      <w:r w:rsidR="00A05D53" w:rsidRPr="00BC1058">
        <w:rPr>
          <w:rFonts w:ascii="Times New Roman" w:hAnsi="Times New Roman"/>
          <w:sz w:val="24"/>
          <w:szCs w:val="24"/>
        </w:rPr>
        <w:t xml:space="preserve">амма для музыкального отделения </w:t>
      </w:r>
      <w:r w:rsidR="00746B0B" w:rsidRPr="00BC1058">
        <w:rPr>
          <w:rFonts w:ascii="Times New Roman" w:hAnsi="Times New Roman"/>
          <w:sz w:val="24"/>
          <w:szCs w:val="24"/>
        </w:rPr>
        <w:t>педагогических Вузов. / Сост. Пашкина Л.Я. и Морозова О.Е. М.:20</w:t>
      </w:r>
      <w:r w:rsidR="008D05D6">
        <w:rPr>
          <w:rFonts w:ascii="Times New Roman" w:hAnsi="Times New Roman"/>
          <w:sz w:val="24"/>
          <w:szCs w:val="24"/>
        </w:rPr>
        <w:t>1</w:t>
      </w:r>
      <w:r w:rsidR="00746B0B" w:rsidRPr="00BC1058">
        <w:rPr>
          <w:rFonts w:ascii="Times New Roman" w:hAnsi="Times New Roman"/>
          <w:sz w:val="24"/>
          <w:szCs w:val="24"/>
        </w:rPr>
        <w:t>5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Глинка </w:t>
      </w:r>
      <w:r w:rsidR="004B32E7" w:rsidRPr="00BC1058">
        <w:rPr>
          <w:rFonts w:ascii="Times New Roman" w:hAnsi="Times New Roman"/>
          <w:sz w:val="24"/>
          <w:szCs w:val="24"/>
        </w:rPr>
        <w:t xml:space="preserve">М.И. Литературное наследие/ Автобиографические и творческие материалы //под ред. В.Богданова-Березовского – Л., М., </w:t>
      </w:r>
      <w:r w:rsidR="00EA15BA">
        <w:rPr>
          <w:rFonts w:ascii="Times New Roman" w:hAnsi="Times New Roman"/>
          <w:sz w:val="24"/>
          <w:szCs w:val="24"/>
        </w:rPr>
        <w:t>201</w:t>
      </w:r>
      <w:r w:rsidR="00CD106C">
        <w:rPr>
          <w:rFonts w:ascii="Times New Roman" w:hAnsi="Times New Roman"/>
          <w:sz w:val="24"/>
          <w:szCs w:val="24"/>
        </w:rPr>
        <w:t xml:space="preserve">6, </w:t>
      </w:r>
      <w:r w:rsidR="004B32E7" w:rsidRPr="00BC1058">
        <w:rPr>
          <w:rFonts w:ascii="Times New Roman" w:hAnsi="Times New Roman"/>
          <w:sz w:val="24"/>
          <w:szCs w:val="24"/>
        </w:rPr>
        <w:t>134 с.</w:t>
      </w:r>
    </w:p>
    <w:p w:rsidR="00746B0B" w:rsidRPr="00BC1058" w:rsidRDefault="00746B0B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Дмитриев О.Б. «Ос</w:t>
      </w:r>
      <w:r w:rsidR="00EA15BA">
        <w:rPr>
          <w:rFonts w:ascii="Times New Roman" w:hAnsi="Times New Roman"/>
          <w:sz w:val="24"/>
          <w:szCs w:val="24"/>
        </w:rPr>
        <w:t>нова вокальной методики». М.,201</w:t>
      </w:r>
      <w:r w:rsidR="008D05D6">
        <w:rPr>
          <w:rFonts w:ascii="Times New Roman" w:hAnsi="Times New Roman"/>
          <w:sz w:val="24"/>
          <w:szCs w:val="24"/>
        </w:rPr>
        <w:t>7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061A6F" w:rsidRPr="00BC1058" w:rsidRDefault="004B32E7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lastRenderedPageBreak/>
        <w:t>Емельянов В.В. Фонопедический метод формирования певческого голосообразования: Методические рекомендации для учителей музыки/ Емельянов В.В.- Новосибирск: Наука. Сиб.отделение, 201</w:t>
      </w:r>
      <w:r w:rsidR="008D05D6">
        <w:rPr>
          <w:rFonts w:ascii="Times New Roman" w:hAnsi="Times New Roman"/>
          <w:sz w:val="24"/>
          <w:szCs w:val="24"/>
        </w:rPr>
        <w:t>5</w:t>
      </w:r>
      <w:r w:rsidRPr="00BC1058">
        <w:rPr>
          <w:rFonts w:ascii="Times New Roman" w:hAnsi="Times New Roman"/>
          <w:sz w:val="24"/>
          <w:szCs w:val="24"/>
        </w:rPr>
        <w:t>. - 165 с.</w:t>
      </w:r>
    </w:p>
    <w:p w:rsidR="004B32E7" w:rsidRPr="00BC1058" w:rsidRDefault="004B32E7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Карасев А.Н. Методика пения/Карасев А.Н.- М., 20</w:t>
      </w:r>
      <w:r w:rsidR="008D05D6">
        <w:rPr>
          <w:rFonts w:ascii="Times New Roman" w:hAnsi="Times New Roman"/>
          <w:sz w:val="24"/>
          <w:szCs w:val="24"/>
        </w:rPr>
        <w:t>17</w:t>
      </w:r>
      <w:r w:rsidRPr="00BC1058">
        <w:rPr>
          <w:rFonts w:ascii="Times New Roman" w:hAnsi="Times New Roman"/>
          <w:sz w:val="24"/>
          <w:szCs w:val="24"/>
        </w:rPr>
        <w:t>- 199-167 с.</w:t>
      </w:r>
    </w:p>
    <w:p w:rsidR="00B84A27" w:rsidRPr="00BC1058" w:rsidRDefault="00B84A27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Кацер О.В. Игровая методика обучения детей пению/Кацер О.В. -СПб.: Издательство «Музыкальная палитра», 20</w:t>
      </w:r>
      <w:r w:rsidR="008D05D6">
        <w:rPr>
          <w:rFonts w:ascii="Times New Roman" w:hAnsi="Times New Roman"/>
          <w:sz w:val="24"/>
          <w:szCs w:val="24"/>
        </w:rPr>
        <w:t>16</w:t>
      </w:r>
      <w:r w:rsidRPr="00BC1058">
        <w:rPr>
          <w:rFonts w:ascii="Times New Roman" w:hAnsi="Times New Roman"/>
          <w:sz w:val="24"/>
          <w:szCs w:val="24"/>
        </w:rPr>
        <w:t>. – 56 с.</w:t>
      </w:r>
    </w:p>
    <w:p w:rsidR="00061A6F" w:rsidRPr="00BC1058" w:rsidRDefault="00746B0B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Лукьянова Е. Дыхание и </w:t>
      </w:r>
      <w:r w:rsidR="00061A6F" w:rsidRPr="00BC1058">
        <w:rPr>
          <w:rFonts w:ascii="Times New Roman" w:hAnsi="Times New Roman"/>
          <w:sz w:val="24"/>
          <w:szCs w:val="24"/>
        </w:rPr>
        <w:t>хореография М.: Искусство, 1979</w:t>
      </w:r>
    </w:p>
    <w:p w:rsidR="004B32E7" w:rsidRPr="00BC1058" w:rsidRDefault="004B32E7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Мейлюнене, Р.А. Музыкальные игры в обучении детей  нулевого класса ДМШ/ Методическая работа., 20</w:t>
      </w:r>
      <w:r w:rsidR="008D05D6">
        <w:rPr>
          <w:rFonts w:ascii="Times New Roman" w:hAnsi="Times New Roman"/>
          <w:sz w:val="24"/>
          <w:szCs w:val="24"/>
        </w:rPr>
        <w:t>1</w:t>
      </w:r>
      <w:r w:rsidRPr="00BC1058">
        <w:rPr>
          <w:rFonts w:ascii="Times New Roman" w:hAnsi="Times New Roman"/>
          <w:sz w:val="24"/>
          <w:szCs w:val="24"/>
        </w:rPr>
        <w:t>7-57 с.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Менабени А.Г. Вокальные упражнения в работе с детьми/ Музыкальное воспитание в школе, вып. 13.- М., </w:t>
      </w:r>
      <w:r w:rsidR="00EA15BA">
        <w:rPr>
          <w:rFonts w:ascii="Times New Roman" w:hAnsi="Times New Roman"/>
          <w:sz w:val="24"/>
          <w:szCs w:val="24"/>
        </w:rPr>
        <w:t>20</w:t>
      </w:r>
      <w:r w:rsidR="00CD106C">
        <w:rPr>
          <w:rFonts w:ascii="Times New Roman" w:hAnsi="Times New Roman"/>
          <w:sz w:val="24"/>
          <w:szCs w:val="24"/>
        </w:rPr>
        <w:t>17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Овчинникова Т. С. Логопедические распевки/ Овчи</w:t>
      </w:r>
      <w:r w:rsidR="00EA15BA">
        <w:rPr>
          <w:rFonts w:ascii="Times New Roman" w:hAnsi="Times New Roman"/>
          <w:sz w:val="24"/>
          <w:szCs w:val="24"/>
        </w:rPr>
        <w:t>нникова Т. С.,СПб.     КАРО, 201</w:t>
      </w:r>
      <w:r w:rsidRPr="00BC1058">
        <w:rPr>
          <w:rFonts w:ascii="Times New Roman" w:hAnsi="Times New Roman"/>
          <w:sz w:val="24"/>
          <w:szCs w:val="24"/>
        </w:rPr>
        <w:t>6-46 с.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Огороднов Д.Е. Музыкально-певческое воспитание детей в  общеобразовательной школе  -  Киев,</w:t>
      </w:r>
      <w:r w:rsidR="00EA15BA">
        <w:rPr>
          <w:rFonts w:ascii="Times New Roman" w:hAnsi="Times New Roman"/>
          <w:sz w:val="24"/>
          <w:szCs w:val="24"/>
        </w:rPr>
        <w:t>20</w:t>
      </w:r>
      <w:r w:rsidR="00CD106C">
        <w:rPr>
          <w:rFonts w:ascii="Times New Roman" w:hAnsi="Times New Roman"/>
          <w:sz w:val="24"/>
          <w:szCs w:val="24"/>
        </w:rPr>
        <w:t>18</w:t>
      </w:r>
      <w:r w:rsidRPr="00BC1058">
        <w:rPr>
          <w:rFonts w:ascii="Times New Roman" w:hAnsi="Times New Roman"/>
          <w:sz w:val="24"/>
          <w:szCs w:val="24"/>
        </w:rPr>
        <w:t xml:space="preserve"> -168 с.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Стрельникова А.И Дыхательная гимнастика/. Стрельникова А.И. –М.,</w:t>
      </w:r>
      <w:r w:rsidR="00CD106C">
        <w:rPr>
          <w:rFonts w:ascii="Times New Roman" w:hAnsi="Times New Roman"/>
          <w:sz w:val="24"/>
          <w:szCs w:val="24"/>
        </w:rPr>
        <w:t>2017</w:t>
      </w:r>
      <w:r w:rsidRPr="00BC1058">
        <w:rPr>
          <w:rFonts w:ascii="Times New Roman" w:hAnsi="Times New Roman"/>
          <w:sz w:val="24"/>
          <w:szCs w:val="24"/>
        </w:rPr>
        <w:t>-67 с.</w:t>
      </w:r>
    </w:p>
    <w:p w:rsidR="00746B0B" w:rsidRPr="00BC1058" w:rsidRDefault="00746B0B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Стулова Г.П. Акустико-физиологические</w:t>
      </w:r>
      <w:r w:rsidR="00061A6F" w:rsidRPr="00BC1058">
        <w:rPr>
          <w:rFonts w:ascii="Times New Roman" w:hAnsi="Times New Roman"/>
          <w:sz w:val="24"/>
          <w:szCs w:val="24"/>
        </w:rPr>
        <w:t xml:space="preserve"> основы вокальной </w:t>
      </w:r>
      <w:r w:rsidRPr="00BC1058">
        <w:rPr>
          <w:rFonts w:ascii="Times New Roman" w:hAnsi="Times New Roman"/>
          <w:sz w:val="24"/>
          <w:szCs w:val="24"/>
        </w:rPr>
        <w:t xml:space="preserve">работы с детским </w:t>
      </w:r>
      <w:r w:rsidR="00EA15BA">
        <w:rPr>
          <w:rFonts w:ascii="Times New Roman" w:hAnsi="Times New Roman"/>
          <w:sz w:val="24"/>
          <w:szCs w:val="24"/>
        </w:rPr>
        <w:t>хором. - М.: Классикс стиль, 201</w:t>
      </w:r>
      <w:r w:rsidRPr="00BC1058">
        <w:rPr>
          <w:rFonts w:ascii="Times New Roman" w:hAnsi="Times New Roman"/>
          <w:sz w:val="24"/>
          <w:szCs w:val="24"/>
        </w:rPr>
        <w:t>5.</w:t>
      </w:r>
    </w:p>
    <w:p w:rsidR="00746B0B" w:rsidRPr="00BC1058" w:rsidRDefault="00746B0B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Сет Риггз. Полная про</w:t>
      </w:r>
      <w:r w:rsidR="00061A6F" w:rsidRPr="00BC1058">
        <w:rPr>
          <w:rFonts w:ascii="Times New Roman" w:hAnsi="Times New Roman"/>
          <w:sz w:val="24"/>
          <w:szCs w:val="24"/>
        </w:rPr>
        <w:t xml:space="preserve">грамма совершенствования вашего </w:t>
      </w:r>
      <w:r w:rsidR="00CD106C">
        <w:rPr>
          <w:rFonts w:ascii="Times New Roman" w:hAnsi="Times New Roman"/>
          <w:sz w:val="24"/>
          <w:szCs w:val="24"/>
        </w:rPr>
        <w:t>голоса. Питер. 2017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061A6F" w:rsidRPr="00BC1058" w:rsidRDefault="00061A6F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Суязова   Г.А. Мир вокального искусства/ С</w:t>
      </w:r>
      <w:r w:rsidR="00CD106C">
        <w:rPr>
          <w:rFonts w:ascii="Times New Roman" w:hAnsi="Times New Roman"/>
          <w:sz w:val="24"/>
          <w:szCs w:val="24"/>
        </w:rPr>
        <w:t>уязова  Г.А. СПб.     КАРО, 2018</w:t>
      </w:r>
      <w:r w:rsidRPr="00BC1058">
        <w:rPr>
          <w:rFonts w:ascii="Times New Roman" w:hAnsi="Times New Roman"/>
          <w:sz w:val="24"/>
          <w:szCs w:val="24"/>
        </w:rPr>
        <w:t xml:space="preserve">-46 с.  </w:t>
      </w:r>
    </w:p>
    <w:p w:rsidR="00AD4F94" w:rsidRPr="00BC1058" w:rsidRDefault="00746B0B" w:rsidP="00AF68D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Школяр Л.В., Красильникова М.С., Критская Е.Д. и др. </w:t>
      </w:r>
      <w:r w:rsidR="00AD4F94" w:rsidRPr="00BC1058">
        <w:rPr>
          <w:rFonts w:ascii="Times New Roman" w:hAnsi="Times New Roman"/>
          <w:sz w:val="24"/>
          <w:szCs w:val="24"/>
        </w:rPr>
        <w:t xml:space="preserve">/Теория </w:t>
      </w:r>
      <w:r w:rsidRPr="00BC1058">
        <w:rPr>
          <w:rFonts w:ascii="Times New Roman" w:hAnsi="Times New Roman"/>
          <w:sz w:val="24"/>
          <w:szCs w:val="24"/>
        </w:rPr>
        <w:t>и методика музыкального</w:t>
      </w:r>
      <w:r w:rsidR="00AD4F94" w:rsidRPr="00BC1058">
        <w:rPr>
          <w:rFonts w:ascii="Times New Roman" w:hAnsi="Times New Roman"/>
          <w:sz w:val="24"/>
          <w:szCs w:val="24"/>
        </w:rPr>
        <w:t xml:space="preserve"> образования де</w:t>
      </w:r>
      <w:r w:rsidR="00EA15BA">
        <w:rPr>
          <w:rFonts w:ascii="Times New Roman" w:hAnsi="Times New Roman"/>
          <w:sz w:val="24"/>
          <w:szCs w:val="24"/>
        </w:rPr>
        <w:t>тей. – М., 2015</w:t>
      </w:r>
      <w:r w:rsidR="00AD4F94" w:rsidRPr="00BC1058">
        <w:rPr>
          <w:rFonts w:ascii="Times New Roman" w:hAnsi="Times New Roman"/>
          <w:sz w:val="24"/>
          <w:szCs w:val="24"/>
        </w:rPr>
        <w:t>.</w:t>
      </w:r>
    </w:p>
    <w:p w:rsidR="003A4B28" w:rsidRPr="00BC1058" w:rsidRDefault="003A4B28" w:rsidP="00AF6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8D5" w:rsidRDefault="00F1036E" w:rsidP="008D05D6">
      <w:pPr>
        <w:pStyle w:val="1"/>
        <w:spacing w:before="0" w:after="0" w:line="240" w:lineRule="auto"/>
        <w:rPr>
          <w:b w:val="0"/>
          <w:sz w:val="24"/>
          <w:szCs w:val="24"/>
        </w:rPr>
      </w:pPr>
      <w:bookmarkStart w:id="1" w:name="_Toc382687066"/>
      <w:r w:rsidRPr="00BC1058">
        <w:rPr>
          <w:b w:val="0"/>
          <w:sz w:val="24"/>
          <w:szCs w:val="24"/>
        </w:rPr>
        <w:t xml:space="preserve">Литература, рекомендуемая </w:t>
      </w:r>
      <w:bookmarkEnd w:id="1"/>
      <w:r w:rsidR="008D05D6">
        <w:rPr>
          <w:b w:val="0"/>
          <w:sz w:val="24"/>
          <w:szCs w:val="24"/>
        </w:rPr>
        <w:t>обучающимся</w:t>
      </w:r>
    </w:p>
    <w:p w:rsidR="008D05D6" w:rsidRPr="008D05D6" w:rsidRDefault="008D05D6" w:rsidP="008D05D6"/>
    <w:p w:rsidR="00F1036E" w:rsidRPr="00BC1058" w:rsidRDefault="00F1036E" w:rsidP="00AF68D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Барабошкина А., Ляховицкая Ф. Практическое пособие для развития музыкального слуха / М.,- </w:t>
      </w:r>
      <w:r w:rsidR="00EA15BA">
        <w:rPr>
          <w:rFonts w:ascii="Times New Roman" w:hAnsi="Times New Roman"/>
          <w:sz w:val="24"/>
          <w:szCs w:val="24"/>
        </w:rPr>
        <w:t>201</w:t>
      </w:r>
      <w:r w:rsidR="008D05D6">
        <w:rPr>
          <w:rFonts w:ascii="Times New Roman" w:hAnsi="Times New Roman"/>
          <w:sz w:val="24"/>
          <w:szCs w:val="24"/>
        </w:rPr>
        <w:t>6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F1036E" w:rsidRPr="00BC1058" w:rsidRDefault="00F1036E" w:rsidP="00AF68D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Давыдова Е. Сольфеджио / М., - </w:t>
      </w:r>
      <w:r w:rsidR="00EA15BA">
        <w:rPr>
          <w:rFonts w:ascii="Times New Roman" w:hAnsi="Times New Roman"/>
          <w:sz w:val="24"/>
          <w:szCs w:val="24"/>
        </w:rPr>
        <w:t>201</w:t>
      </w:r>
      <w:r w:rsidR="00CD106C">
        <w:rPr>
          <w:rFonts w:ascii="Times New Roman" w:hAnsi="Times New Roman"/>
          <w:sz w:val="24"/>
          <w:szCs w:val="24"/>
        </w:rPr>
        <w:t>7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F1036E" w:rsidRPr="00BC1058" w:rsidRDefault="00F1036E" w:rsidP="00AF68D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Домогацкая И. Е.</w:t>
      </w:r>
      <w:r w:rsidR="00EA15BA">
        <w:rPr>
          <w:rFonts w:ascii="Times New Roman" w:hAnsi="Times New Roman"/>
          <w:sz w:val="24"/>
          <w:szCs w:val="24"/>
        </w:rPr>
        <w:t xml:space="preserve"> Первые уроки музыки / М., - 201</w:t>
      </w:r>
      <w:r w:rsidR="00CD106C">
        <w:rPr>
          <w:rFonts w:ascii="Times New Roman" w:hAnsi="Times New Roman"/>
          <w:sz w:val="24"/>
          <w:szCs w:val="24"/>
        </w:rPr>
        <w:t>8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F1036E" w:rsidRPr="00BC1058" w:rsidRDefault="00F1036E" w:rsidP="00AF68D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 xml:space="preserve">Кончаловская Н. Нотная азбука / М., - </w:t>
      </w:r>
      <w:r w:rsidR="00EA15BA">
        <w:rPr>
          <w:rFonts w:ascii="Times New Roman" w:hAnsi="Times New Roman"/>
          <w:sz w:val="24"/>
          <w:szCs w:val="24"/>
        </w:rPr>
        <w:t>2014</w:t>
      </w:r>
      <w:r w:rsidR="00CD106C">
        <w:rPr>
          <w:rFonts w:ascii="Times New Roman" w:hAnsi="Times New Roman"/>
          <w:sz w:val="24"/>
          <w:szCs w:val="24"/>
        </w:rPr>
        <w:t>7</w:t>
      </w:r>
    </w:p>
    <w:p w:rsidR="00F1036E" w:rsidRPr="00BC1058" w:rsidRDefault="00F1036E" w:rsidP="00AF68D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1058">
        <w:rPr>
          <w:rFonts w:ascii="Times New Roman" w:hAnsi="Times New Roman"/>
          <w:sz w:val="24"/>
          <w:szCs w:val="24"/>
        </w:rPr>
        <w:t>Кленов А. Там, где музыка живет / М., -</w:t>
      </w:r>
      <w:r w:rsidR="00CD106C">
        <w:rPr>
          <w:rFonts w:ascii="Times New Roman" w:hAnsi="Times New Roman"/>
          <w:sz w:val="24"/>
          <w:szCs w:val="24"/>
        </w:rPr>
        <w:t>2017</w:t>
      </w:r>
      <w:r w:rsidRPr="00BC1058">
        <w:rPr>
          <w:rFonts w:ascii="Times New Roman" w:hAnsi="Times New Roman"/>
          <w:sz w:val="24"/>
          <w:szCs w:val="24"/>
        </w:rPr>
        <w:t>.</w:t>
      </w:r>
    </w:p>
    <w:p w:rsidR="009E4576" w:rsidRPr="00BC1058" w:rsidRDefault="009E4576" w:rsidP="00AF68D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E4576" w:rsidRPr="00BC1058" w:rsidRDefault="009E4576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1A" w:rsidRPr="00BC1058" w:rsidRDefault="00CA521A" w:rsidP="00247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521A" w:rsidRPr="00BC1058" w:rsidSect="00A03D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27" w:rsidRDefault="00B60527" w:rsidP="00A03D60">
      <w:pPr>
        <w:spacing w:after="0" w:line="240" w:lineRule="auto"/>
      </w:pPr>
      <w:r>
        <w:separator/>
      </w:r>
    </w:p>
  </w:endnote>
  <w:endnote w:type="continuationSeparator" w:id="1">
    <w:p w:rsidR="00B60527" w:rsidRDefault="00B60527" w:rsidP="00A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49936"/>
      <w:docPartObj>
        <w:docPartGallery w:val="Page Numbers (Bottom of Page)"/>
        <w:docPartUnique/>
      </w:docPartObj>
    </w:sdtPr>
    <w:sdtContent>
      <w:p w:rsidR="00D0739C" w:rsidRDefault="003F2172">
        <w:pPr>
          <w:pStyle w:val="a6"/>
          <w:jc w:val="right"/>
        </w:pPr>
        <w:r>
          <w:fldChar w:fldCharType="begin"/>
        </w:r>
        <w:r w:rsidR="003D4E02">
          <w:instrText>PAGE   \* MERGEFORMAT</w:instrText>
        </w:r>
        <w:r>
          <w:fldChar w:fldCharType="separate"/>
        </w:r>
        <w:r w:rsidR="00044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39C" w:rsidRDefault="00D07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27" w:rsidRDefault="00B60527" w:rsidP="00A03D60">
      <w:pPr>
        <w:spacing w:after="0" w:line="240" w:lineRule="auto"/>
      </w:pPr>
      <w:r>
        <w:separator/>
      </w:r>
    </w:p>
  </w:footnote>
  <w:footnote w:type="continuationSeparator" w:id="1">
    <w:p w:rsidR="00B60527" w:rsidRDefault="00B60527" w:rsidP="00A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B82"/>
    <w:multiLevelType w:val="hybridMultilevel"/>
    <w:tmpl w:val="C744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8A2"/>
    <w:multiLevelType w:val="hybridMultilevel"/>
    <w:tmpl w:val="59822702"/>
    <w:lvl w:ilvl="0" w:tplc="A204E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0491E"/>
    <w:multiLevelType w:val="hybridMultilevel"/>
    <w:tmpl w:val="DCE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1F42"/>
    <w:multiLevelType w:val="hybridMultilevel"/>
    <w:tmpl w:val="CFB2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239"/>
    <w:multiLevelType w:val="hybridMultilevel"/>
    <w:tmpl w:val="B3B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90A"/>
    <w:multiLevelType w:val="hybridMultilevel"/>
    <w:tmpl w:val="9C0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D6A"/>
    <w:rsid w:val="0000002B"/>
    <w:rsid w:val="00033355"/>
    <w:rsid w:val="000447B0"/>
    <w:rsid w:val="00061A6F"/>
    <w:rsid w:val="00075B13"/>
    <w:rsid w:val="000B037F"/>
    <w:rsid w:val="000C261E"/>
    <w:rsid w:val="000E3072"/>
    <w:rsid w:val="000F2209"/>
    <w:rsid w:val="0012243D"/>
    <w:rsid w:val="00126AEE"/>
    <w:rsid w:val="0016697F"/>
    <w:rsid w:val="0018668D"/>
    <w:rsid w:val="00186EE1"/>
    <w:rsid w:val="00187F74"/>
    <w:rsid w:val="001A62D9"/>
    <w:rsid w:val="001C7524"/>
    <w:rsid w:val="00206A26"/>
    <w:rsid w:val="00210329"/>
    <w:rsid w:val="00216C32"/>
    <w:rsid w:val="00247166"/>
    <w:rsid w:val="002474A4"/>
    <w:rsid w:val="00257586"/>
    <w:rsid w:val="002A0322"/>
    <w:rsid w:val="002E049E"/>
    <w:rsid w:val="002E3D32"/>
    <w:rsid w:val="002E553B"/>
    <w:rsid w:val="003175C6"/>
    <w:rsid w:val="003253B1"/>
    <w:rsid w:val="00332C89"/>
    <w:rsid w:val="00333124"/>
    <w:rsid w:val="003624D4"/>
    <w:rsid w:val="003A4B28"/>
    <w:rsid w:val="003D41DF"/>
    <w:rsid w:val="003D4E02"/>
    <w:rsid w:val="003F2172"/>
    <w:rsid w:val="003F37E7"/>
    <w:rsid w:val="004017F4"/>
    <w:rsid w:val="00450639"/>
    <w:rsid w:val="00451A83"/>
    <w:rsid w:val="00477228"/>
    <w:rsid w:val="004B32E7"/>
    <w:rsid w:val="004C6880"/>
    <w:rsid w:val="004D181B"/>
    <w:rsid w:val="004D29D6"/>
    <w:rsid w:val="004D3A2A"/>
    <w:rsid w:val="004F198D"/>
    <w:rsid w:val="00516D6A"/>
    <w:rsid w:val="00555709"/>
    <w:rsid w:val="0058085A"/>
    <w:rsid w:val="005D32DC"/>
    <w:rsid w:val="005F1A62"/>
    <w:rsid w:val="0062787A"/>
    <w:rsid w:val="0063405F"/>
    <w:rsid w:val="00663907"/>
    <w:rsid w:val="00663E5E"/>
    <w:rsid w:val="006804A0"/>
    <w:rsid w:val="00691963"/>
    <w:rsid w:val="006A7CD4"/>
    <w:rsid w:val="006B66D7"/>
    <w:rsid w:val="006F1755"/>
    <w:rsid w:val="007058D4"/>
    <w:rsid w:val="0070651E"/>
    <w:rsid w:val="00746B0B"/>
    <w:rsid w:val="00763860"/>
    <w:rsid w:val="00793E17"/>
    <w:rsid w:val="007B4F34"/>
    <w:rsid w:val="0080568A"/>
    <w:rsid w:val="00810332"/>
    <w:rsid w:val="008417D3"/>
    <w:rsid w:val="008840C7"/>
    <w:rsid w:val="008A66D4"/>
    <w:rsid w:val="008B565F"/>
    <w:rsid w:val="008D05D6"/>
    <w:rsid w:val="008E68AF"/>
    <w:rsid w:val="00911AAF"/>
    <w:rsid w:val="009316E7"/>
    <w:rsid w:val="009320D3"/>
    <w:rsid w:val="0096297A"/>
    <w:rsid w:val="009648A4"/>
    <w:rsid w:val="00981CBB"/>
    <w:rsid w:val="009835DB"/>
    <w:rsid w:val="0099739D"/>
    <w:rsid w:val="009B2AAE"/>
    <w:rsid w:val="009D7E17"/>
    <w:rsid w:val="009E4576"/>
    <w:rsid w:val="009F6F7D"/>
    <w:rsid w:val="00A03D60"/>
    <w:rsid w:val="00A05D53"/>
    <w:rsid w:val="00A41BE3"/>
    <w:rsid w:val="00A6565E"/>
    <w:rsid w:val="00AB3F90"/>
    <w:rsid w:val="00AB551F"/>
    <w:rsid w:val="00AD4F94"/>
    <w:rsid w:val="00AE2CC2"/>
    <w:rsid w:val="00AE4103"/>
    <w:rsid w:val="00AF68D5"/>
    <w:rsid w:val="00B168D8"/>
    <w:rsid w:val="00B269D8"/>
    <w:rsid w:val="00B60527"/>
    <w:rsid w:val="00B84A27"/>
    <w:rsid w:val="00B87F35"/>
    <w:rsid w:val="00B91F1A"/>
    <w:rsid w:val="00B97087"/>
    <w:rsid w:val="00B97278"/>
    <w:rsid w:val="00BB5214"/>
    <w:rsid w:val="00BC1058"/>
    <w:rsid w:val="00BC712C"/>
    <w:rsid w:val="00C0296E"/>
    <w:rsid w:val="00C172CB"/>
    <w:rsid w:val="00C41BC1"/>
    <w:rsid w:val="00C7424F"/>
    <w:rsid w:val="00C77D38"/>
    <w:rsid w:val="00CA32FF"/>
    <w:rsid w:val="00CA521A"/>
    <w:rsid w:val="00CA7F29"/>
    <w:rsid w:val="00CC0D8C"/>
    <w:rsid w:val="00CD106C"/>
    <w:rsid w:val="00CD411A"/>
    <w:rsid w:val="00CE465E"/>
    <w:rsid w:val="00D0739C"/>
    <w:rsid w:val="00D50DB6"/>
    <w:rsid w:val="00DB5426"/>
    <w:rsid w:val="00DC1F9B"/>
    <w:rsid w:val="00DF5BCE"/>
    <w:rsid w:val="00E1133B"/>
    <w:rsid w:val="00E1165A"/>
    <w:rsid w:val="00E20380"/>
    <w:rsid w:val="00E23179"/>
    <w:rsid w:val="00E2423F"/>
    <w:rsid w:val="00E318CC"/>
    <w:rsid w:val="00E4576B"/>
    <w:rsid w:val="00E6329C"/>
    <w:rsid w:val="00E663E1"/>
    <w:rsid w:val="00E93DFB"/>
    <w:rsid w:val="00EA15BA"/>
    <w:rsid w:val="00ED2B59"/>
    <w:rsid w:val="00ED7A88"/>
    <w:rsid w:val="00EE7060"/>
    <w:rsid w:val="00F03D18"/>
    <w:rsid w:val="00F05D51"/>
    <w:rsid w:val="00F1036E"/>
    <w:rsid w:val="00F245EE"/>
    <w:rsid w:val="00F659B5"/>
    <w:rsid w:val="00F70783"/>
    <w:rsid w:val="00F7556B"/>
    <w:rsid w:val="00F7574F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5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036E"/>
    <w:pPr>
      <w:keepNext/>
      <w:spacing w:before="240" w:after="60" w:line="259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BC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D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0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D6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1036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F1036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0002B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7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Пользователь</cp:lastModifiedBy>
  <cp:revision>47</cp:revision>
  <cp:lastPrinted>2018-07-25T11:35:00Z</cp:lastPrinted>
  <dcterms:created xsi:type="dcterms:W3CDTF">2015-12-30T06:38:00Z</dcterms:created>
  <dcterms:modified xsi:type="dcterms:W3CDTF">2021-10-08T08:54:00Z</dcterms:modified>
</cp:coreProperties>
</file>