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C9" w:rsidRPr="009C2E66" w:rsidRDefault="004029C9" w:rsidP="009C2E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E66">
        <w:rPr>
          <w:rFonts w:ascii="Times New Roman" w:hAnsi="Times New Roman" w:cs="Times New Roman"/>
          <w:b/>
          <w:sz w:val="24"/>
          <w:szCs w:val="24"/>
        </w:rPr>
        <w:t>Персональный состав  руководства и педагогических работников</w:t>
      </w:r>
    </w:p>
    <w:p w:rsidR="00323DDC" w:rsidRDefault="004029C9" w:rsidP="00323D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E66">
        <w:rPr>
          <w:rFonts w:ascii="Times New Roman" w:hAnsi="Times New Roman" w:cs="Times New Roman"/>
          <w:b/>
          <w:sz w:val="24"/>
          <w:szCs w:val="24"/>
        </w:rPr>
        <w:t>ГБУ «Старооскольский центр «Старт»</w:t>
      </w:r>
      <w:r w:rsidR="00696B61">
        <w:rPr>
          <w:rFonts w:ascii="Times New Roman" w:hAnsi="Times New Roman" w:cs="Times New Roman"/>
          <w:b/>
          <w:sz w:val="24"/>
          <w:szCs w:val="24"/>
        </w:rPr>
        <w:t>»</w:t>
      </w:r>
    </w:p>
    <w:p w:rsidR="00323DDC" w:rsidRPr="009C2E66" w:rsidRDefault="00323DDC" w:rsidP="00323D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0" w:type="dxa"/>
        <w:tblInd w:w="108" w:type="dxa"/>
        <w:tblLayout w:type="fixed"/>
        <w:tblLook w:val="04A0"/>
      </w:tblPr>
      <w:tblGrid>
        <w:gridCol w:w="567"/>
        <w:gridCol w:w="1985"/>
        <w:gridCol w:w="4819"/>
        <w:gridCol w:w="1843"/>
        <w:gridCol w:w="3544"/>
        <w:gridCol w:w="1552"/>
      </w:tblGrid>
      <w:tr w:rsidR="00B942A1" w:rsidRPr="009C2E66" w:rsidTr="006D4FBD">
        <w:trPr>
          <w:trHeight w:val="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355836" w:rsidP="009C2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(наименование учебного заведения, специальность и квалификация по диплому, год окончания)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355836" w:rsidP="009C2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355836" w:rsidP="009C2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b/>
                <w:sz w:val="24"/>
                <w:szCs w:val="24"/>
              </w:rPr>
              <w:t>общий/в учреждении</w:t>
            </w:r>
          </w:p>
        </w:tc>
      </w:tr>
      <w:tr w:rsidR="0064552B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52B" w:rsidRPr="009C2E66" w:rsidRDefault="0064552B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52B" w:rsidRPr="009C2E66" w:rsidRDefault="00BB7F7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Фролова Елена Сергеевна, </w:t>
            </w:r>
            <w:r w:rsidR="0064552B"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52B" w:rsidRPr="009C2E66" w:rsidRDefault="006C045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институт физической культуры, по специальности «физическое воспитание»</w:t>
            </w:r>
            <w:r w:rsidR="00517701" w:rsidRPr="009C2E66">
              <w:rPr>
                <w:rFonts w:ascii="Times New Roman" w:hAnsi="Times New Roman" w:cs="Times New Roman"/>
                <w:sz w:val="24"/>
                <w:szCs w:val="24"/>
              </w:rPr>
              <w:t>, квалификация «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культуры», 1989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52B" w:rsidRPr="009C2E66" w:rsidRDefault="0064552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B69" w:rsidRDefault="0064552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085B69" w:rsidRPr="009C2E66">
              <w:rPr>
                <w:rFonts w:ascii="Times New Roman" w:hAnsi="Times New Roman" w:cs="Times New Roman"/>
                <w:sz w:val="24"/>
                <w:szCs w:val="24"/>
              </w:rPr>
              <w:t>Академия Госаттестации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085B69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«Техносферная </w:t>
            </w:r>
            <w:r w:rsidR="002F510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безопасность», 256 часов, </w:t>
            </w:r>
            <w:r w:rsidR="00085B69" w:rsidRPr="009C2E6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F50D08" w:rsidRPr="009C2E66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компетенций», «Менеджмент в образовании: управление образовательной организации в условиях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ФГОС (по направлениям)», 2023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3986" w:rsidRPr="009C2E66" w:rsidRDefault="00B83986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52B" w:rsidRPr="009C2E66" w:rsidRDefault="0052116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2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лет/1 год</w:t>
            </w:r>
          </w:p>
        </w:tc>
      </w:tr>
      <w:tr w:rsidR="0064552B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52B" w:rsidRPr="009C2E66" w:rsidRDefault="0064552B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DF" w:rsidRPr="009C2E66" w:rsidRDefault="006625DF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Пырх Тамара </w:t>
            </w:r>
          </w:p>
          <w:p w:rsidR="0064552B" w:rsidRPr="009C2E66" w:rsidRDefault="006625DF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з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аместитель директора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52B" w:rsidRPr="009C2E66" w:rsidRDefault="005D67A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Карагандинский педагогический институт по специальности «педагогика и методика начального обучения», квалификация «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классов», 1989 г.</w:t>
            </w:r>
          </w:p>
          <w:p w:rsidR="000362E1" w:rsidRPr="009C2E66" w:rsidRDefault="00323DDC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«ВНОЦ»  СОТех»</w:t>
            </w:r>
            <w:r w:rsidR="009C2E66" w:rsidRPr="009C2E66">
              <w:rPr>
                <w:rFonts w:ascii="Times New Roman" w:hAnsi="Times New Roman" w:cs="Times New Roman"/>
                <w:sz w:val="24"/>
                <w:szCs w:val="24"/>
              </w:rPr>
              <w:t>, квалификация «менеджер образовательной организации», 2019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52B" w:rsidRPr="009C2E66" w:rsidRDefault="0064552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52B" w:rsidRPr="009C2E66" w:rsidRDefault="000362E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компетенций», «Менеджмент в образовании: управление образовательной организации в условиях реализац</w:t>
            </w:r>
            <w:r w:rsidR="00F50D08">
              <w:rPr>
                <w:rFonts w:ascii="Times New Roman" w:hAnsi="Times New Roman" w:cs="Times New Roman"/>
                <w:sz w:val="24"/>
                <w:szCs w:val="24"/>
              </w:rPr>
              <w:t>ии ФГОС (по направлениям)», 2023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52B" w:rsidRPr="009C2E66" w:rsidRDefault="0052116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лет/26</w:t>
            </w:r>
            <w:r w:rsidR="005D67AD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Янбухтина  Елена </w:t>
            </w:r>
          </w:p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з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аместитель директора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9C2E66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Ташкентский Государственный Ордена Дружбы Народов педагогический и</w:t>
            </w:r>
            <w:r w:rsidR="005D67AD" w:rsidRPr="009C2E66">
              <w:rPr>
                <w:rFonts w:ascii="Times New Roman" w:hAnsi="Times New Roman" w:cs="Times New Roman"/>
                <w:sz w:val="24"/>
                <w:szCs w:val="24"/>
              </w:rPr>
              <w:t>нститут имени Низами по специальности «русский язык и литература», квалификация «учитель русского языка и литературы»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, 1993 г.</w:t>
            </w:r>
          </w:p>
          <w:p w:rsidR="000362E1" w:rsidRPr="009C2E66" w:rsidRDefault="00323DDC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2E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362E1" w:rsidRPr="009C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«ВНОЦ»  СОТех» </w:t>
            </w:r>
            <w:r w:rsidR="009C2E66" w:rsidRPr="009C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62E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«менеджер образовательной организации», 2019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0362E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компетенций», «Менеджмент в образовании: управление образовательной организации в условиях реализац</w:t>
            </w:r>
            <w:r w:rsidR="00F50D08">
              <w:rPr>
                <w:rFonts w:ascii="Times New Roman" w:hAnsi="Times New Roman" w:cs="Times New Roman"/>
                <w:sz w:val="24"/>
                <w:szCs w:val="24"/>
              </w:rPr>
              <w:t xml:space="preserve">ии ФГОС (по </w:t>
            </w:r>
            <w:r w:rsidR="00F5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направлениям)», 2023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E722B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11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7AD" w:rsidRPr="009C2E6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Ходулина Ольга </w:t>
            </w:r>
          </w:p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етодист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7AD" w:rsidRPr="00A663B0" w:rsidRDefault="005D67A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Вологодский молочный институт по специальности  «технология молока и молочных продуктов», квалификация «инженер-технолог», 1987 г.;</w:t>
            </w:r>
          </w:p>
          <w:p w:rsidR="00B942A1" w:rsidRPr="00A663B0" w:rsidRDefault="0051770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 К.Д.</w:t>
            </w:r>
            <w:r w:rsidR="00323DDC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Ушинского, по специальности  «м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енеджмент в социальной </w:t>
            </w:r>
            <w:r w:rsidR="00323DDC" w:rsidRPr="00A663B0">
              <w:rPr>
                <w:rFonts w:ascii="Times New Roman" w:hAnsi="Times New Roman" w:cs="Times New Roman"/>
                <w:sz w:val="24"/>
                <w:szCs w:val="24"/>
              </w:rPr>
              <w:t>сфере», квалификация «менеджер,</w:t>
            </w:r>
            <w:r w:rsidR="003237BB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2E1" w:rsidRPr="00A663B0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ение профессиональной д</w:t>
            </w:r>
            <w:r w:rsidR="0024154A" w:rsidRPr="00A663B0">
              <w:rPr>
                <w:rFonts w:ascii="Times New Roman" w:hAnsi="Times New Roman" w:cs="Times New Roman"/>
                <w:sz w:val="24"/>
                <w:szCs w:val="24"/>
              </w:rPr>
              <w:t>еятельности в сфере образования</w:t>
            </w:r>
            <w:r w:rsidR="00323DDC" w:rsidRPr="00A6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154A" w:rsidRPr="00A66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2001 г.</w:t>
            </w:r>
          </w:p>
          <w:p w:rsidR="003237BB" w:rsidRPr="00A663B0" w:rsidRDefault="003237B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Сданы кандидатские экзамены по специальности 13.00.08 - теория и методика профессионального 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A663B0" w:rsidRDefault="0096411F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A663B0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МБУ ДПО «Старооскольский институт развития образования», </w:t>
            </w:r>
            <w:r w:rsidR="00517701" w:rsidRPr="00A663B0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профессиональной деятельности методиста об</w:t>
            </w:r>
            <w:r w:rsidR="00F50D08" w:rsidRPr="00A663B0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организации», 2023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67AD" w:rsidRPr="00A6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A663B0" w:rsidRDefault="00E722B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11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942A1" w:rsidRPr="00A663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11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0700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663B0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63B0" w:rsidRPr="009C2E66" w:rsidRDefault="00A663B0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B0" w:rsidRPr="00A663B0" w:rsidRDefault="00A663B0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Барышева Ксения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66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B0" w:rsidRDefault="00A663B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ГОУ СПО «Старооскольский педагогический колледж» по специальности  «музыкальное образование», квалификация «учитель музыки, музыкальный руководитель с дополнительной подготовкой в области начальной инструментальной (фортепиано) подготовки», 2013 г.</w:t>
            </w:r>
          </w:p>
          <w:p w:rsidR="006D4FBD" w:rsidRPr="00A663B0" w:rsidRDefault="006D4FB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B0" w:rsidRPr="00A663B0" w:rsidRDefault="008C024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B0" w:rsidRPr="00A663B0" w:rsidRDefault="00A663B0" w:rsidP="00323DDC">
            <w:pPr>
              <w:pStyle w:val="a4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B0" w:rsidRPr="00A663B0" w:rsidRDefault="00521168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A663B0" w:rsidRPr="00A663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C0240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240" w:rsidRPr="009C2E66" w:rsidRDefault="008C0240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240" w:rsidRPr="00A663B0" w:rsidRDefault="008C0240" w:rsidP="009C2E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Боева </w:t>
            </w:r>
            <w:r w:rsidR="00AB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Ивановна, </w:t>
            </w:r>
            <w:r w:rsidR="00AB0780" w:rsidRPr="00AB07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240" w:rsidRPr="00A663B0" w:rsidRDefault="00AB078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ВПО,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АНОО ВПО  Воронежский экономико-правовой институт,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Бакалавр 37.03.01 Психология , 202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240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240" w:rsidRPr="00A663B0" w:rsidRDefault="003809D4" w:rsidP="00323DD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ВПО,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АНОО ВПО  Воронежский экономико-правовой институт,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Бакалавр 37.03.01 Психология , 202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240" w:rsidRPr="00A663B0" w:rsidRDefault="00F82B12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</w:tr>
      <w:tr w:rsidR="000344BF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4BF" w:rsidRPr="009C2E66" w:rsidRDefault="000344BF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BF" w:rsidRPr="009C2E66" w:rsidRDefault="000344BF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Браун Ангелина Сергеевна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BF" w:rsidRPr="009C2E66" w:rsidRDefault="0000363F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ГОУ СПО «Старооскольский педагогический колледж» по специальности  «педагогика дополнительного образования», </w:t>
            </w: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квалификация  «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в области хореографии, организатор детского танцевального объединения»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44BF" w:rsidRPr="009C2E66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BF" w:rsidRPr="009C2E66" w:rsidRDefault="0074629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Без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BF" w:rsidRPr="009C2E66" w:rsidRDefault="000344BF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МБУ ДПО «Старооскольский институт развития образования», по программе 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«Современные подходы к организации профессиональной деятельности педагога дополнительного образования», </w:t>
            </w:r>
            <w:r w:rsidR="002F510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72 часа, 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510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BF" w:rsidRPr="009C2E66" w:rsidRDefault="006C14D2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344BF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года/ </w:t>
            </w:r>
            <w:r w:rsidR="00E722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Будянский Игорь </w:t>
            </w:r>
          </w:p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т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ренер-преподаватель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713BD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Киевский государственный институт физической культуры по специальности 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>культура и спорт», квалификация «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даватель физической культуры», 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1986 г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Default="0074629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Соответствует занимаемой должности</w:t>
            </w:r>
          </w:p>
          <w:p w:rsidR="00920DCC" w:rsidRPr="009C2E66" w:rsidRDefault="00920DCC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A1" w:rsidRPr="009C2E66" w:rsidRDefault="0094192C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МБУ ДПО «Старооскольский институт развития образования», по программе «Проектирование и организация образовательной деятельности по учебному предмету «Физическая культура в соответствии с требов</w:t>
            </w:r>
            <w:r w:rsidR="002F510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аниями ФГОС ОО», 72 часа,  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E722B9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лет/7</w:t>
            </w:r>
            <w:r w:rsidR="0094192C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1116C8" w:rsidRPr="009C2E66" w:rsidRDefault="001116C8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</w:t>
            </w:r>
          </w:p>
          <w:p w:rsidR="00B942A1" w:rsidRPr="009C2E66" w:rsidRDefault="00B942A1" w:rsidP="009C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Анжелика </w:t>
            </w:r>
          </w:p>
          <w:p w:rsidR="00B942A1" w:rsidRPr="009C2E66" w:rsidRDefault="00B942A1" w:rsidP="009C2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1116C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Старооскольское педагогиче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ское училище, по специальности «в</w:t>
            </w: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итание в дошкольных учреждениях», квалификация </w:t>
            </w: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татель в дошкольных учреждениях»</w:t>
            </w: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1991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94192C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A1" w:rsidRPr="009C2E66" w:rsidRDefault="00E722B9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года /29 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0DCC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DCC" w:rsidRPr="009C2E66" w:rsidRDefault="00920DCC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CC" w:rsidRDefault="00920DCC" w:rsidP="00920DC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Бурлакова Галина Витальевна, </w:t>
            </w:r>
          </w:p>
          <w:p w:rsidR="00920DCC" w:rsidRPr="00920DCC" w:rsidRDefault="00920DCC" w:rsidP="00920DC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C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CC" w:rsidRPr="009C2E66" w:rsidRDefault="00920DCC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Сретенское педагогическое училище,</w:t>
            </w:r>
            <w:r w:rsidRPr="009641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специальности преподавание в начальных классах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641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квалификация  "учитель начальных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классов, воспитатель", 1985</w:t>
            </w:r>
            <w:r w:rsidRPr="009641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CC" w:rsidRPr="009C2E66" w:rsidRDefault="00920DCC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CC" w:rsidRPr="00920DCC" w:rsidRDefault="00920DCC" w:rsidP="0092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CC" w:rsidRPr="009C2E66" w:rsidRDefault="00E722B9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0DC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C14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Володина Ольга Владимировна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</w:t>
            </w:r>
            <w:r w:rsidR="00900560"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оциальный педагог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441AD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Кокшетауский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по специальности  «педагогика и психология», квалификация «педагог-психолог»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, 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90056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441ADB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194D3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МБУ ДПО «Старооскольский развития образования», по теме «Современные подходы к организации профессиональной деятельности социального педагога образовательной </w:t>
            </w:r>
            <w:r w:rsidR="002F510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организации», 72 часа, </w:t>
            </w:r>
            <w:r w:rsidR="00F50D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101" w:rsidRPr="009C2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E722B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6C14D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а/16 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441ADB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Водопьянова </w:t>
            </w:r>
          </w:p>
          <w:p w:rsidR="00B942A1" w:rsidRPr="009C2E66" w:rsidRDefault="00B942A1" w:rsidP="009C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B942A1" w:rsidRPr="009C2E66" w:rsidRDefault="00B942A1" w:rsidP="009C2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едагог-психолог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A862A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Орловский государственный университет,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«д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>кольная педагогика и психология», квалификация «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преподаватель дош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>кольной педагогики и психологии»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2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2001г</w:t>
            </w:r>
            <w:r w:rsidR="0024154A" w:rsidRPr="009C2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94192C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CC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МБУ ДПО «Старооскольский институт развития образования», </w:t>
            </w:r>
            <w:r w:rsidR="00A862A8" w:rsidRPr="009C2E66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  <w:r w:rsidR="0094192C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818" w:rsidRPr="009C2E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0560" w:rsidRPr="009C2E6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профессиональной деятельности педагога-психолога дошкольной образовательной организации в соответствии с требов</w:t>
            </w:r>
            <w:r w:rsidR="002F5101" w:rsidRPr="009C2E66">
              <w:rPr>
                <w:rFonts w:ascii="Times New Roman" w:hAnsi="Times New Roman" w:cs="Times New Roman"/>
                <w:sz w:val="24"/>
                <w:szCs w:val="24"/>
              </w:rPr>
              <w:t>аниями ФГОС ОО»,</w:t>
            </w:r>
          </w:p>
          <w:p w:rsidR="00B942A1" w:rsidRPr="009C2E66" w:rsidRDefault="002F510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72 часа, </w:t>
            </w:r>
            <w:r w:rsidR="00900560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9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A1" w:rsidRPr="009C2E66" w:rsidRDefault="00E722B9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лет/21 год</w:t>
            </w:r>
          </w:p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E46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E46" w:rsidRPr="009C2E66" w:rsidRDefault="002A6E46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46" w:rsidRPr="00A663B0" w:rsidRDefault="002A6E46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Ворожбит Алёна Константиновна</w:t>
            </w:r>
            <w:r w:rsidR="0074629B" w:rsidRPr="00A66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A663B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A663B0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46" w:rsidRPr="00A663B0" w:rsidRDefault="0024154A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ГОУ СПО «</w:t>
            </w:r>
            <w:r w:rsidR="002A6E46"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Староос</w:t>
            </w:r>
            <w:r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кольский педагогический колледж» по специальности  «п</w:t>
            </w:r>
            <w:r w:rsidR="002A6E46"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</w:t>
            </w:r>
            <w:r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ика дополнительного образования»</w:t>
            </w:r>
            <w:r w:rsidR="002A6E46"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квалификация  </w:t>
            </w:r>
            <w:r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6E46" w:rsidRPr="00A663B0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 детей в области хореографии, организатор детско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го танцевального объединения»,  2010 г</w:t>
            </w:r>
            <w:r w:rsidR="002A6E46" w:rsidRPr="00A6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46" w:rsidRPr="00A663B0" w:rsidRDefault="002A6E46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Первая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46" w:rsidRPr="00A663B0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46" w:rsidRPr="009C2E66" w:rsidRDefault="00E722B9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6E46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14D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663B0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63B0" w:rsidRPr="009C2E66" w:rsidRDefault="00A663B0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B0" w:rsidRPr="00A663B0" w:rsidRDefault="00A663B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eastAsia="Times New Roman" w:hAnsi="Times New Roman" w:cs="Times New Roman"/>
                <w:sz w:val="24"/>
                <w:szCs w:val="24"/>
              </w:rPr>
              <w:t>Генчу Светлана Михайловна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B0" w:rsidRPr="00A663B0" w:rsidRDefault="00A663B0" w:rsidP="00A663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Студентка 5 курса 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АНО  ВПО "Воронежский экономико-правовой институт",  по специальности «Психология», 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B0" w:rsidRPr="00A663B0" w:rsidRDefault="006D4FB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B0" w:rsidRPr="00A663B0" w:rsidRDefault="00A663B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АНО  ВПО "Воронежский экономико-правовой институт" по программе психологическое консультирование: интегральный подход», 2022г.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B0" w:rsidRDefault="00E722B9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3330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A663B0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</w:p>
          <w:p w:rsidR="00B942A1" w:rsidRPr="00A663B0" w:rsidRDefault="00B942A1" w:rsidP="009C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B942A1" w:rsidRPr="00A663B0" w:rsidRDefault="00B942A1" w:rsidP="009C2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 w:rsidR="0074629B" w:rsidRPr="00A66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A663B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A663B0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A663B0" w:rsidRDefault="00D32A0A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Обоянское  педагогическое училище Курско</w:t>
            </w:r>
            <w:r w:rsidR="0024154A" w:rsidRPr="00A663B0">
              <w:rPr>
                <w:rFonts w:ascii="Times New Roman" w:hAnsi="Times New Roman" w:cs="Times New Roman"/>
                <w:sz w:val="24"/>
                <w:szCs w:val="24"/>
              </w:rPr>
              <w:t>й области  по специальности   «в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оспитание в дошколь</w:t>
            </w:r>
            <w:r w:rsidR="0096411F" w:rsidRPr="00A663B0">
              <w:rPr>
                <w:rFonts w:ascii="Times New Roman" w:hAnsi="Times New Roman" w:cs="Times New Roman"/>
                <w:sz w:val="24"/>
                <w:szCs w:val="24"/>
              </w:rPr>
              <w:t>ных учреждениях», квалификация «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воспи</w:t>
            </w:r>
            <w:r w:rsidR="0096411F" w:rsidRPr="00A663B0">
              <w:rPr>
                <w:rFonts w:ascii="Times New Roman" w:hAnsi="Times New Roman" w:cs="Times New Roman"/>
                <w:sz w:val="24"/>
                <w:szCs w:val="24"/>
              </w:rPr>
              <w:t>тание в дошкольных учреждениях»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, 1979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A663B0" w:rsidRDefault="008C024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  <w:p w:rsidR="006D4FBD" w:rsidRPr="00A663B0" w:rsidRDefault="006D4FB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46" w:rsidRPr="009C2E66" w:rsidRDefault="00E722B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года/ 24</w:t>
            </w:r>
            <w:r w:rsidR="006C14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Дудникова Елена Анатольевна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в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оспитатель </w:t>
            </w:r>
          </w:p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F731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Валуйское педагогич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еское училище по специальности «</w:t>
            </w: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преподавание в начальных кл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ассах общеобразовательной школы», 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квалификация  «</w:t>
            </w: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начальных классов, 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 пионервожатый», 1988 г</w:t>
            </w: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D116E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ОГАОУ ДПО "БелИРО" по программе «Социально-педагогическая поддержка </w:t>
            </w:r>
            <w:r w:rsidRPr="00920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E722B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 / 7</w:t>
            </w:r>
            <w:r w:rsidR="00D116E9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E247A7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2A1" w:rsidRPr="009C2E66" w:rsidTr="006D4FBD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</w:p>
          <w:p w:rsidR="00B942A1" w:rsidRPr="009C2E66" w:rsidRDefault="00B942A1" w:rsidP="009C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B942A1" w:rsidRPr="009C2E66" w:rsidRDefault="00B942A1" w:rsidP="009C2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A42685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ФГБОУ ВПО "Елецкий государств</w:t>
            </w:r>
            <w:r w:rsidR="000C0022" w:rsidRPr="009C2E66">
              <w:rPr>
                <w:rFonts w:ascii="Times New Roman" w:hAnsi="Times New Roman" w:cs="Times New Roman"/>
                <w:sz w:val="24"/>
                <w:szCs w:val="24"/>
              </w:rPr>
              <w:t>енный университет имени И.А. Бун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ина"</w:t>
            </w:r>
            <w:r w:rsidR="007D0737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>по специальности «м</w:t>
            </w:r>
            <w:r w:rsidR="00550F39" w:rsidRPr="009C2E66">
              <w:rPr>
                <w:rFonts w:ascii="Times New Roman" w:hAnsi="Times New Roman" w:cs="Times New Roman"/>
                <w:sz w:val="24"/>
                <w:szCs w:val="24"/>
              </w:rPr>
              <w:t>узыкальное образование с дополнительной специальностью «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0F39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ультурология», 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>квалификация «у</w:t>
            </w:r>
            <w:r w:rsidR="007D0737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музыки и культурологии»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F39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="007D0737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A14C36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E722B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лет/22</w:t>
            </w:r>
            <w:r w:rsidR="006C14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42685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F39" w:rsidRPr="009C2E66" w:rsidTr="006D4FBD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F39" w:rsidRPr="009C2E66" w:rsidRDefault="00550F39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39" w:rsidRPr="009C2E66" w:rsidRDefault="00550F39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Иванова Наталия Павловна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39" w:rsidRPr="009C2E66" w:rsidRDefault="00550F3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ФГБОУ ВПО "Елецкий государственный университет имени И.А. Бунина"  по специальности «педагогика и методика начальн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>ого образования», квалификация «учитель начальных классов»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1F2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39" w:rsidRPr="009C2E66" w:rsidRDefault="0096411F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39" w:rsidRPr="009C2E66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39" w:rsidRPr="009C2E66" w:rsidRDefault="00E722B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лет/3</w:t>
            </w:r>
            <w:r w:rsidR="00A14C36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C1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6B61" w:rsidRPr="009C2E66" w:rsidTr="006D4FBD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B61" w:rsidRPr="009C2E66" w:rsidRDefault="00696B6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61" w:rsidRPr="009C2E66" w:rsidRDefault="00696B6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Кулешова Людмила Васильевна, </w:t>
            </w:r>
            <w:r w:rsidRPr="00696B61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педагог-организатор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61" w:rsidRPr="009C2E66" w:rsidRDefault="00696B61" w:rsidP="00696B6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О «Белгородский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культуры и искусств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»  по специальности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», квалификация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этнокультурного центра, преподаватель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61" w:rsidRPr="009C2E66" w:rsidRDefault="00194CA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61" w:rsidRPr="00920DCC" w:rsidRDefault="00696B6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61" w:rsidRDefault="00194CA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год/</w:t>
            </w:r>
            <w:r w:rsidR="00696B61">
              <w:rPr>
                <w:rFonts w:ascii="Times New Roman" w:hAnsi="Times New Roman" w:cs="Times New Roman"/>
                <w:sz w:val="24"/>
                <w:szCs w:val="24"/>
              </w:rPr>
              <w:t>2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Малахова Ольга Владимировне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оциальный педагог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DC6473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4286" w:rsidRPr="009C2E66">
              <w:rPr>
                <w:rFonts w:ascii="Times New Roman" w:hAnsi="Times New Roman" w:cs="Times New Roman"/>
                <w:sz w:val="24"/>
                <w:szCs w:val="24"/>
              </w:rPr>
              <w:t>ОУ Воронежский экономико-право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>вой институт по специальности  «психология», квалификация  «психолог,  п</w:t>
            </w:r>
            <w:r w:rsidR="002D4286" w:rsidRPr="009C2E6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4154A" w:rsidRPr="009C2E66">
              <w:rPr>
                <w:rFonts w:ascii="Times New Roman" w:hAnsi="Times New Roman" w:cs="Times New Roman"/>
                <w:sz w:val="24"/>
                <w:szCs w:val="24"/>
              </w:rPr>
              <w:t>подаватель психологии»</w:t>
            </w:r>
            <w:r w:rsidR="000362E1" w:rsidRPr="009C2E66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D4286" w:rsidRPr="009C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8C024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7430B7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ООО Учебно-научный институт «Александрия» по программе: «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и технологии в деятельности социального педагога», 72 часа, 2021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E722B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27D3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 8</w:t>
            </w:r>
            <w:r w:rsidR="003527D3" w:rsidRPr="009C2E6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2D4286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Немченко Ирина Александровн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24154A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ГОУ ВПО  «</w:t>
            </w:r>
            <w:r w:rsidR="007B4992" w:rsidRPr="009C2E66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профессиона</w:t>
            </w:r>
            <w:r w:rsidR="00FF7332" w:rsidRPr="009C2E66">
              <w:rPr>
                <w:rFonts w:ascii="Times New Roman" w:hAnsi="Times New Roman" w:cs="Times New Roman"/>
                <w:sz w:val="24"/>
                <w:szCs w:val="24"/>
              </w:rPr>
              <w:t>льно-педагогический университет»  по специальности «</w:t>
            </w:r>
            <w:r w:rsidR="007B4992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(машиностроение </w:t>
            </w:r>
            <w:r w:rsidR="00131C62" w:rsidRPr="009C2E66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r w:rsidR="00FF7332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оборудование), квалификация  «п</w:t>
            </w:r>
            <w:r w:rsidR="00131C62" w:rsidRPr="009C2E6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FF7332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агог </w:t>
            </w:r>
            <w:r w:rsidR="00FF7332" w:rsidRPr="009C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обучения»</w:t>
            </w:r>
            <w:r w:rsidR="00131C62" w:rsidRPr="009C2E66">
              <w:rPr>
                <w:rFonts w:ascii="Times New Roman" w:hAnsi="Times New Roman" w:cs="Times New Roman"/>
                <w:sz w:val="24"/>
                <w:szCs w:val="24"/>
              </w:rPr>
              <w:t>, 2005 г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3527D3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E722B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лет/ 13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131C62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B942A1" w:rsidRPr="009C2E66" w:rsidRDefault="00B942A1" w:rsidP="009C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B942A1" w:rsidRPr="009C2E66" w:rsidRDefault="00B942A1" w:rsidP="009C2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F733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ГОУ СПО  «</w:t>
            </w:r>
            <w:r w:rsidR="006A4679"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Старооскольский педагогиче</w:t>
            </w: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ский колледж»  по специальности  «социальная педагогика»</w:t>
            </w:r>
            <w:r w:rsidR="006A4679"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квалификация </w:t>
            </w: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A4679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6A4679" w:rsidRPr="009C2E66">
              <w:rPr>
                <w:rFonts w:ascii="Times New Roman" w:hAnsi="Times New Roman" w:cs="Times New Roman"/>
                <w:sz w:val="24"/>
                <w:szCs w:val="24"/>
              </w:rPr>
              <w:t>оциальный педагог с дополнительной п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одготовкой в области психологии»</w:t>
            </w:r>
            <w:r w:rsidR="006A4679" w:rsidRPr="009C2E66">
              <w:rPr>
                <w:rFonts w:ascii="Times New Roman" w:hAnsi="Times New Roman" w:cs="Times New Roman"/>
                <w:sz w:val="24"/>
                <w:szCs w:val="24"/>
              </w:rPr>
              <w:t>, 2009 г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6A467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E722B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82B12">
              <w:rPr>
                <w:rFonts w:ascii="Times New Roman" w:hAnsi="Times New Roman" w:cs="Times New Roman"/>
                <w:sz w:val="24"/>
                <w:szCs w:val="24"/>
              </w:rPr>
              <w:t>лет/ 31 г.</w:t>
            </w:r>
          </w:p>
          <w:p w:rsidR="006A4679" w:rsidRPr="009C2E66" w:rsidRDefault="006A467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679" w:rsidRPr="009C2E66" w:rsidTr="006D4FBD">
        <w:trPr>
          <w:trHeight w:val="17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679" w:rsidRPr="009C2E66" w:rsidRDefault="006A4679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79" w:rsidRPr="009C2E66" w:rsidRDefault="006A4679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Разинкова</w:t>
            </w:r>
          </w:p>
          <w:p w:rsidR="006A4679" w:rsidRPr="009C2E66" w:rsidRDefault="006A467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оциальный педагог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2F" w:rsidRPr="006D4FBD" w:rsidRDefault="00FF733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ФАОУ ВО «</w:t>
            </w:r>
            <w:r w:rsidR="00A947D9" w:rsidRPr="009C2E66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национальны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й исследовательский университет»  по специальности  «</w:t>
            </w:r>
            <w:r w:rsidR="00A947D9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методика начального образования», квалификация «у</w:t>
            </w:r>
            <w:r w:rsidR="00A947D9" w:rsidRPr="009C2E66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ссов»</w:t>
            </w:r>
            <w:r w:rsidR="00A947D9" w:rsidRPr="009C2E66">
              <w:rPr>
                <w:rFonts w:ascii="Times New Roman" w:hAnsi="Times New Roman" w:cs="Times New Roman"/>
                <w:sz w:val="24"/>
                <w:szCs w:val="24"/>
              </w:rPr>
              <w:t>, 2014 г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79" w:rsidRPr="009C2E66" w:rsidRDefault="00A947D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79" w:rsidRPr="009C2E66" w:rsidRDefault="002F510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ООО Учебно-научный институт «Александрия» по программе: «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и технологии в деятельности социального педагога», 72 часа, 2021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79" w:rsidRPr="009C2E66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лет/11</w:t>
            </w:r>
            <w:r w:rsidR="00A947D9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947D9" w:rsidRPr="009C2E66" w:rsidRDefault="00A947D9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1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56602F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Салькова </w:t>
            </w:r>
          </w:p>
          <w:p w:rsidR="00B942A1" w:rsidRPr="0056602F" w:rsidRDefault="006D4FBD" w:rsidP="009C2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  <w:r w:rsidR="0074629B" w:rsidRPr="005660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5660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</w:t>
            </w:r>
            <w:r w:rsidR="00B942A1" w:rsidRPr="0056602F">
              <w:rPr>
                <w:rFonts w:ascii="Times New Roman" w:hAnsi="Times New Roman" w:cs="Times New Roman"/>
                <w:i/>
                <w:sz w:val="24"/>
                <w:szCs w:val="24"/>
              </w:rPr>
              <w:t>оциальный педагог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56602F" w:rsidRDefault="005D314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государственный</w:t>
            </w:r>
            <w:r w:rsidR="00FF7332"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по специальности «</w:t>
            </w: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</w:t>
            </w:r>
            <w:r w:rsidR="002F5101"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начального образования </w:t>
            </w: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 допо</w:t>
            </w:r>
            <w:r w:rsidR="002F5101" w:rsidRPr="0056602F">
              <w:rPr>
                <w:rFonts w:ascii="Times New Roman" w:hAnsi="Times New Roman" w:cs="Times New Roman"/>
                <w:sz w:val="24"/>
                <w:szCs w:val="24"/>
              </w:rPr>
              <w:t>лнительной специальностью "Инфо</w:t>
            </w: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рматика", квалификация "учитель начальных </w:t>
            </w:r>
            <w:r w:rsidR="00D1428D"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классов. Учитель информатики", </w:t>
            </w: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 2009 г</w:t>
            </w:r>
            <w:r w:rsidR="00D1428D" w:rsidRPr="00566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56602F" w:rsidRDefault="0074629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660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Соответствует занимаемой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56602F" w:rsidRDefault="005D314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>АНО ДПО "Московская академия профессионал</w:t>
            </w:r>
            <w:r w:rsidR="00194CA8">
              <w:rPr>
                <w:rFonts w:ascii="Times New Roman" w:hAnsi="Times New Roman" w:cs="Times New Roman"/>
                <w:sz w:val="24"/>
                <w:szCs w:val="24"/>
              </w:rPr>
              <w:t>ьных компетенций" по программе «</w:t>
            </w: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и технологии в деятельности социально</w:t>
            </w:r>
            <w:r w:rsidR="00194CA8">
              <w:rPr>
                <w:rFonts w:ascii="Times New Roman" w:hAnsi="Times New Roman" w:cs="Times New Roman"/>
                <w:sz w:val="24"/>
                <w:szCs w:val="24"/>
              </w:rPr>
              <w:t>го педагога»</w:t>
            </w:r>
            <w:r w:rsidR="002F5101"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, 72 часа,10.12.2020 </w:t>
            </w: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82B12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лет/13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5D3142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E5" w:rsidRPr="009C2E66" w:rsidTr="006D4FBD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DE5" w:rsidRPr="009C2E66" w:rsidRDefault="00490DE5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DE5" w:rsidRPr="0056602F" w:rsidRDefault="00490DE5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F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Слезов Алексей Александрович</w:t>
            </w:r>
            <w:r w:rsidR="00566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6602F" w:rsidRPr="005660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02F" w:rsidRPr="0056602F" w:rsidRDefault="0056602F" w:rsidP="0056602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>ФГАОУ ВО «Белгородский государственный исследовательский университет», 44.03.01. Педагогическое образование. Бакалавр.</w:t>
            </w:r>
            <w:r w:rsidR="0019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44.03.01. Педагогическое образование </w:t>
            </w:r>
            <w:r w:rsidRPr="0056602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(профиль: физическая культура),2023 г.</w:t>
            </w:r>
          </w:p>
          <w:p w:rsidR="00490DE5" w:rsidRPr="0056602F" w:rsidRDefault="00490DE5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DE5" w:rsidRPr="0056602F" w:rsidRDefault="006D4FB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DE5" w:rsidRPr="0056602F" w:rsidRDefault="0056602F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>ФГАОУ ВО «Белгородский государственный исследовательский университет», 44.03.01. Педагогическое образование. Бакалавр.</w:t>
            </w:r>
            <w:r w:rsidR="0019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2F">
              <w:rPr>
                <w:rFonts w:ascii="Times New Roman" w:hAnsi="Times New Roman" w:cs="Times New Roman"/>
                <w:sz w:val="24"/>
                <w:szCs w:val="24"/>
              </w:rPr>
              <w:t xml:space="preserve">44.03.01. Педагогическое образование </w:t>
            </w:r>
            <w:r w:rsidRPr="0056602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(профиль: физическая культура),2023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DE5" w:rsidRDefault="00F82B12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3330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B942A1" w:rsidRPr="009C2E66" w:rsidTr="006D4FBD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Толстопятых Ирина Анатольевна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оциальный 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ВПО</w:t>
            </w:r>
            <w:r w:rsidR="001E0BD5"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E0BD5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АНОО ВПО  Воронежс</w:t>
            </w:r>
            <w:r w:rsidR="00EF18AD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кий экономико-правовой институт, 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030300 Психология , 2014 г.</w:t>
            </w:r>
            <w:r w:rsidR="001E0BD5" w:rsidRPr="009C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6D4FB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194D3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МБУ ДПО «Старооскольский развития образования», по теме «Современные подходы к организации профессиональной 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социального педагога образовательной организац</w:t>
            </w:r>
            <w:r w:rsidR="002F510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ии институт», 72 час., </w:t>
            </w:r>
            <w:r w:rsidR="00F50D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F5101" w:rsidRPr="009C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8</w:t>
            </w:r>
            <w:r w:rsidR="008B7A18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1E0BD5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BD5" w:rsidRPr="009C2E66" w:rsidTr="006D4FBD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BD5" w:rsidRPr="009C2E66" w:rsidRDefault="001E0BD5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5E8" w:rsidRPr="00490DE5" w:rsidRDefault="001E0BD5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Тринеева Светлана Васильевна</w:t>
            </w:r>
            <w:r w:rsidR="0074629B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629B"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A445E8"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BD5" w:rsidRPr="00490DE5" w:rsidRDefault="001E0BD5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Ташкентский ордена Дружбы народов государственный педагогический институт имени Низами</w:t>
            </w:r>
            <w:r w:rsidR="002F5101"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по специальности «русский язык и литература», квалифик</w:t>
            </w:r>
            <w:r w:rsidR="00D1428D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ация "учитель русского языка", 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1992 г</w:t>
            </w:r>
            <w:r w:rsidR="00D1428D" w:rsidRPr="0049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BD5" w:rsidRPr="00490DE5" w:rsidRDefault="007B073C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BD5" w:rsidRPr="00490DE5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BD5" w:rsidRPr="009C2E66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 лет</w:t>
            </w:r>
            <w:r w:rsidR="00130A76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CB" w:rsidRPr="009C2E66" w:rsidTr="006D4FBD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CB" w:rsidRPr="009C2E66" w:rsidRDefault="002028CB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8CB" w:rsidRPr="00490DE5" w:rsidRDefault="002028C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Фефелова Елена Анатольевна, </w:t>
            </w:r>
            <w:r w:rsidR="009B6DD2" w:rsidRPr="00490D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8CB" w:rsidRPr="00490DE5" w:rsidRDefault="00490DE5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Воронежский филиал Московского областного института физической культуры по специальности «физическая культура», квалификация «преподаватель физической культуры. Тренер», 1994г.</w:t>
            </w:r>
          </w:p>
          <w:p w:rsidR="00490DE5" w:rsidRPr="00490DE5" w:rsidRDefault="00490DE5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490DE5" w:rsidRPr="00490DE5" w:rsidRDefault="00490DE5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АНП ДПО «Международный институт развития образования» по дополнительной профессиональной программе переподготовки «Специальное (дефектологическое) образование по профилю «Логопед», 2023г.</w:t>
            </w:r>
          </w:p>
          <w:p w:rsidR="00490DE5" w:rsidRPr="00490DE5" w:rsidRDefault="00490DE5" w:rsidP="00490D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8CB" w:rsidRPr="00490DE5" w:rsidRDefault="006D4FB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8CB" w:rsidRPr="00490DE5" w:rsidRDefault="002028C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АНП ДПО «Международный институт развития образования» по программе «Современные и традиционные подходы в логопедической работе по коррекции нарушений звукопроизношения», 72 часа, 2023г.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8CB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лет/8</w:t>
            </w:r>
            <w:r w:rsidR="00FF3330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30A76" w:rsidRPr="009C2E66" w:rsidTr="00EC3641">
        <w:trPr>
          <w:trHeight w:val="2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A76" w:rsidRPr="009C2E66" w:rsidRDefault="00130A76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76" w:rsidRPr="00490DE5" w:rsidRDefault="0074629B" w:rsidP="009B6DD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Финк Ольга Николаевна, </w:t>
            </w:r>
            <w:r w:rsidR="009B6DD2"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76" w:rsidRPr="00490DE5" w:rsidRDefault="00130A76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Елецкий государственный университет им</w:t>
            </w:r>
            <w:r w:rsidR="002F5101"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И.А. Бунина по специальности «Филология»</w:t>
            </w: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квалификация </w:t>
            </w:r>
            <w:r w:rsidR="002F5101"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2F5101" w:rsidRPr="00490DE5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литературы»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, в 2002 </w:t>
            </w:r>
            <w:r w:rsidR="009C2E66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76" w:rsidRPr="00490DE5" w:rsidRDefault="00490DE5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76" w:rsidRPr="00490DE5" w:rsidRDefault="009D15FA" w:rsidP="009C2E66">
            <w:pPr>
              <w:spacing w:line="240" w:lineRule="auto"/>
              <w:ind w:left="-42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МБУ ДПО "Старооскольский институт развития образования» по программе "Современные подходы к организации профессиональной деятельности старшего вожатого и педагога-организатора образовательной органи</w:t>
            </w:r>
            <w:r w:rsidR="002F5101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зации»,72часа, 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76" w:rsidRPr="009C2E66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45E8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а/5 л</w:t>
            </w:r>
            <w:r w:rsidR="006C1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2A1" w:rsidRPr="009C2E66" w:rsidTr="006D4FBD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Ходулин</w:t>
            </w:r>
          </w:p>
          <w:p w:rsidR="00B942A1" w:rsidRPr="00490DE5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B942A1" w:rsidRPr="00490DE5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r w:rsidR="0074629B"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490DE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</w:t>
            </w:r>
            <w:r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нструктор по труду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BB" w:rsidRPr="00490DE5" w:rsidRDefault="003526F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Вологодский молочный </w:t>
            </w:r>
            <w:r w:rsidR="002F5101" w:rsidRPr="00490DE5">
              <w:rPr>
                <w:rFonts w:ascii="Times New Roman" w:hAnsi="Times New Roman" w:cs="Times New Roman"/>
                <w:sz w:val="24"/>
                <w:szCs w:val="24"/>
              </w:rPr>
              <w:t>институт по специальности «Механизация сельского хозяйства», квалификация «инженер-механик»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, в 1989 году</w:t>
            </w:r>
            <w:r w:rsidR="003237BB" w:rsidRPr="0049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7BB" w:rsidRPr="00490DE5" w:rsidRDefault="003237B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переподготовка: </w:t>
            </w:r>
          </w:p>
          <w:p w:rsidR="00B942A1" w:rsidRPr="00490DE5" w:rsidRDefault="002F510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по программе «Учитель технологии в образовательной организации»,</w:t>
            </w:r>
            <w:r w:rsidR="00D1428D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="00D1428D" w:rsidRPr="0049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6E070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3237B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МБУ ДПО «Старооскольский институт разви</w:t>
            </w:r>
            <w:r w:rsidR="00323DDC" w:rsidRPr="00490DE5">
              <w:rPr>
                <w:rFonts w:ascii="Times New Roman" w:hAnsi="Times New Roman" w:cs="Times New Roman"/>
                <w:sz w:val="24"/>
                <w:szCs w:val="24"/>
              </w:rPr>
              <w:t>тия образования» по программе «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образовательной деятельности по учебному предмету и сервис-технологическ</w:t>
            </w:r>
            <w:r w:rsidR="00323DDC" w:rsidRPr="00490DE5">
              <w:rPr>
                <w:rFonts w:ascii="Times New Roman" w:hAnsi="Times New Roman" w:cs="Times New Roman"/>
                <w:sz w:val="24"/>
                <w:szCs w:val="24"/>
              </w:rPr>
              <w:t>ой (сфера услуг) направленности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», 72 часа, 2020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82B12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E0700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6E0700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лет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2A1" w:rsidRPr="009C2E66" w:rsidTr="006D4FBD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Цыплянская</w:t>
            </w:r>
          </w:p>
          <w:p w:rsidR="00B942A1" w:rsidRPr="00490DE5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 w:rsidR="0074629B"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490DE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</w:t>
            </w:r>
            <w:r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едагог-психолог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3526F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АНО "Многоуровневый образовательный комплекс" "Воронежский экономико-правовой институт"</w:t>
            </w:r>
            <w:r w:rsidR="00AB6818" w:rsidRPr="00490DE5">
              <w:rPr>
                <w:rFonts w:ascii="Times New Roman" w:hAnsi="Times New Roman" w:cs="Times New Roman"/>
                <w:sz w:val="24"/>
                <w:szCs w:val="24"/>
              </w:rPr>
              <w:t>. по специальности «Психология», квалификация «Психолог. Преподаватель психологии», 2009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AB681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МБУ ДПО «Старооскольский институт развития образования»</w:t>
            </w:r>
            <w:r w:rsidR="00AB6818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«Современные подходы к организации профессиональной деятельности педагога-психолога дошкольной образовательной организации в соответствии с требов</w:t>
            </w:r>
            <w:r w:rsidR="002F5101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аниями ФГОС ОО», 72 часа, </w:t>
            </w:r>
            <w:r w:rsidR="00F50D08" w:rsidRPr="00490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6818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F5101" w:rsidRPr="0049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26F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3526F1" w:rsidRPr="009C2E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526F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818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942A1" w:rsidRPr="009C2E66" w:rsidTr="00EC364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</w:p>
          <w:p w:rsidR="00B942A1" w:rsidRPr="00490DE5" w:rsidRDefault="00B942A1" w:rsidP="009C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Римма </w:t>
            </w:r>
          </w:p>
          <w:p w:rsidR="00B942A1" w:rsidRPr="00490DE5" w:rsidRDefault="00B942A1" w:rsidP="009C2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  <w:r w:rsidR="0074629B"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490DE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324BF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Азербайджанский государственный педагогический институт по специальности  «педагогика и психолог</w:t>
            </w:r>
            <w:r w:rsidR="00D1428D" w:rsidRPr="00490DE5">
              <w:rPr>
                <w:rFonts w:ascii="Times New Roman" w:hAnsi="Times New Roman" w:cs="Times New Roman"/>
                <w:sz w:val="24"/>
                <w:szCs w:val="24"/>
              </w:rPr>
              <w:t>ия (дошкольная)», квалификация  «п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дошкольной  педагогики и психологии, методист по </w:t>
            </w:r>
            <w:r w:rsidR="00D1428D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дошкольному воспитанию", 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1985 г</w:t>
            </w:r>
            <w:r w:rsidR="00D1428D" w:rsidRPr="0049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741" w:rsidRPr="00490DE5" w:rsidRDefault="00AB681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</w:t>
            </w:r>
            <w:r w:rsidR="00EF18AD"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вая</w:t>
            </w:r>
            <w:r w:rsidR="0074629B"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D5741" w:rsidRPr="00490DE5" w:rsidRDefault="00AD574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D5741" w:rsidRPr="00490DE5" w:rsidRDefault="00AD574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D5741" w:rsidRPr="00490DE5" w:rsidRDefault="00AD574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D5741" w:rsidRPr="00490DE5" w:rsidRDefault="00AD574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942A1" w:rsidRPr="00490DE5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2F510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D08"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82B12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24</w:t>
            </w:r>
            <w:r w:rsidR="006C14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24BF0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2A1" w:rsidRPr="009C2E66" w:rsidTr="006D4FBD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Черных </w:t>
            </w:r>
          </w:p>
          <w:p w:rsidR="00B942A1" w:rsidRPr="00490DE5" w:rsidRDefault="00B942A1" w:rsidP="009C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  <w:p w:rsidR="00B942A1" w:rsidRPr="00490DE5" w:rsidRDefault="00B942A1" w:rsidP="009C2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r w:rsidR="0074629B"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490DE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A52F26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Старооскольское педагогиче</w:t>
            </w:r>
            <w:r w:rsidR="0042586E"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ское училище по специальности  «дошкольное воспитание»</w:t>
            </w: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квалификация "</w:t>
            </w:r>
            <w:r w:rsidR="0042586E" w:rsidRPr="00490D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оспитатель в дошкольных учреждениях", в 1995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A52F26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82B12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2F26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942A1" w:rsidRPr="009C2E66" w:rsidTr="006D4FBD">
        <w:trPr>
          <w:trHeight w:val="1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A1" w:rsidRPr="00490DE5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</w:p>
          <w:p w:rsidR="00B942A1" w:rsidRPr="00490DE5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B942A1" w:rsidRPr="00490DE5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 w:rsidR="0074629B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629B"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FE083E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ОГАПОУ </w:t>
            </w:r>
            <w:r w:rsidR="0042586E"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Староос</w:t>
            </w:r>
            <w:r w:rsidR="0042586E"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кольский педагогический колледж» </w:t>
            </w: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специальности 050709.52. Преподавание в</w:t>
            </w:r>
            <w:r w:rsidR="00AD5741"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начальных классах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, в 2014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96411F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2980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2980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2586E" w:rsidRPr="009C2E66" w:rsidTr="006D4FBD">
        <w:trPr>
          <w:trHeight w:val="1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6E" w:rsidRPr="009C2E66" w:rsidRDefault="0042586E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6E" w:rsidRPr="00490DE5" w:rsidRDefault="0042586E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Шевергина Наталия Николаевна, </w:t>
            </w:r>
            <w:r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6E" w:rsidRPr="00490DE5" w:rsidRDefault="0042586E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ОГАПОУ </w:t>
            </w: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«Старооскольский педагогический колледж» по специальности  «дошкольное образование», квалификация «воспитание детей дошкольного возраста», 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6E" w:rsidRPr="00490DE5" w:rsidRDefault="0042586E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2F" w:rsidRPr="00490DE5" w:rsidRDefault="00F50D08" w:rsidP="00F50D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6E" w:rsidRPr="009C2E66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8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а/2</w:t>
            </w:r>
            <w:r w:rsidR="004258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942A1" w:rsidRPr="009C2E66" w:rsidTr="006D4FBD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A1" w:rsidRPr="00490DE5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:rsidR="00B942A1" w:rsidRPr="00490DE5" w:rsidRDefault="00B942A1" w:rsidP="009C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Галина  </w:t>
            </w:r>
          </w:p>
          <w:p w:rsidR="00B942A1" w:rsidRPr="00490DE5" w:rsidRDefault="00B942A1" w:rsidP="009C2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="0074629B"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490DE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</w:t>
            </w:r>
            <w:r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оциальный педагог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AF" w:rsidRPr="00490DE5" w:rsidRDefault="00E444AF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Кокшетауский педагогический институт им. Ш. Уалихатова,  по специальности «математика», квалификация «учитель математики», 1999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A1" w:rsidRPr="00490DE5" w:rsidRDefault="00EF18AD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A1" w:rsidRPr="00490DE5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МБУ ДПО «Старооскольский институт развития образования», </w:t>
            </w:r>
            <w:r w:rsidR="00E444AF" w:rsidRPr="00490DE5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профессиональной деятельности социального педагога образовательн</w:t>
            </w:r>
            <w:r w:rsidR="002F5101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ой организации институт», 72 часа, </w:t>
            </w:r>
            <w:r w:rsidR="00F50D08" w:rsidRPr="00490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444AF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5101" w:rsidRPr="0049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A1" w:rsidRPr="009C2E66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44AF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7A2980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2A1" w:rsidRPr="009C2E66" w:rsidTr="006D4FBD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:rsidR="00B942A1" w:rsidRPr="00490DE5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9C2E66" w:rsidRPr="00490DE5" w:rsidRDefault="00B942A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  <w:r w:rsidR="0074629B"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B942A1" w:rsidRPr="00490DE5" w:rsidRDefault="0074629B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т</w:t>
            </w:r>
            <w:r w:rsidR="00B942A1"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>ренер-преподаватель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EC6013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ФГАОУ ВО «Белгородский государственный исследовательский университет», 44.03.01. Педагогическое образование. Бакалавр.</w:t>
            </w:r>
          </w:p>
          <w:p w:rsidR="00EC6013" w:rsidRPr="00490DE5" w:rsidRDefault="00EC6013" w:rsidP="009C2E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EC6013" w:rsidRPr="00490DE5" w:rsidRDefault="00EC6013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44.03.01. Педагогическое образование </w:t>
            </w:r>
            <w:r w:rsidRPr="00490DE5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(профиль: физическая культура)</w:t>
            </w:r>
          </w:p>
          <w:p w:rsidR="00EC6013" w:rsidRPr="00490DE5" w:rsidRDefault="00EC6013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6D4FBD" w:rsidP="009C2E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EC6013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МБУ ДПО «Старооскольский институт развития образования», по программе «Проектирование и организация образовательной деятельности по учебному предмету «Физическая культура в соответствии с требов</w:t>
            </w:r>
            <w:r w:rsidR="002F5101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аниями ФГОС ОО», 72 часа, </w:t>
            </w: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лет/ 9</w:t>
            </w:r>
            <w:r w:rsidR="00EC6013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B942A1" w:rsidRPr="00490DE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9B6DD2" w:rsidRPr="009C2E66" w:rsidTr="006D4FBD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DD2" w:rsidRPr="009C2E66" w:rsidRDefault="009B6DD2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D2" w:rsidRPr="00490DE5" w:rsidRDefault="009B6DD2" w:rsidP="009B6D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eastAsia="Times New Roman" w:hAnsi="Times New Roman" w:cs="Times New Roman"/>
                <w:sz w:val="24"/>
                <w:szCs w:val="24"/>
              </w:rPr>
              <w:t>Штоколова</w:t>
            </w:r>
          </w:p>
          <w:p w:rsidR="009B6DD2" w:rsidRPr="00490DE5" w:rsidRDefault="009B6DD2" w:rsidP="009B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9B6DD2" w:rsidRPr="00490DE5" w:rsidRDefault="009B6DD2" w:rsidP="009B6D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D2" w:rsidRPr="00490DE5" w:rsidRDefault="009B6DD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Фрунзенский политехнический институт, </w:t>
            </w:r>
            <w:r w:rsidR="00061D5E" w:rsidRPr="00490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 специальности «Электроснабжение промышленных предприятий, городов и </w:t>
            </w:r>
            <w:r w:rsidR="00061D5E" w:rsidRPr="00490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сельского хозяйства», 1987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D2" w:rsidRPr="00490DE5" w:rsidRDefault="006D4FBD" w:rsidP="009C2E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Высшая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D2" w:rsidRPr="00490DE5" w:rsidRDefault="009B6DD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«Столичный учебный центр», 2021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D2" w:rsidRPr="00490DE5" w:rsidRDefault="00F82B12" w:rsidP="009B6DD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лет/ 26</w:t>
            </w:r>
            <w:r w:rsidR="009B6DD2" w:rsidRPr="0049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B942A1" w:rsidRPr="009C2E66" w:rsidTr="006D4FBD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B942A1" w:rsidP="009C2E66">
            <w:pPr>
              <w:snapToGrid w:val="0"/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Шулятикова</w:t>
            </w:r>
          </w:p>
          <w:p w:rsidR="00B942A1" w:rsidRPr="00490DE5" w:rsidRDefault="00B942A1" w:rsidP="009C2E66">
            <w:pPr>
              <w:snapToGrid w:val="0"/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Анжела</w:t>
            </w:r>
          </w:p>
          <w:p w:rsidR="00184CFA" w:rsidRPr="00490DE5" w:rsidRDefault="00B942A1" w:rsidP="009C2E66">
            <w:pPr>
              <w:suppressAutoHyphens/>
              <w:snapToGrid w:val="0"/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="00184CFA"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942A1" w:rsidRPr="00490DE5" w:rsidRDefault="0074629B" w:rsidP="009C2E66">
            <w:pPr>
              <w:suppressAutoHyphens/>
              <w:snapToGrid w:val="0"/>
              <w:spacing w:after="0" w:line="240" w:lineRule="auto"/>
              <w:ind w:left="708" w:hanging="708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="00B942A1" w:rsidRPr="00490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оспитатель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18762C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537B0" w:rsidRPr="00490DE5">
              <w:rPr>
                <w:rFonts w:ascii="Times New Roman" w:hAnsi="Times New Roman" w:cs="Times New Roman"/>
                <w:sz w:val="24"/>
                <w:szCs w:val="24"/>
              </w:rPr>
              <w:t>НОО ВПО «Воронежский экономико-правовой институт» по специальности «психология», квалификация  «Психолог. Преподаватель психологии» 2013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1537B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0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490DE5" w:rsidRDefault="00F82B12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</w:t>
            </w:r>
            <w:r w:rsidR="00D1428D" w:rsidRPr="0049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C3E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7B0" w:rsidRPr="00490DE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942A1" w:rsidRPr="009C2E66" w:rsidTr="006D4FBD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2A1" w:rsidRPr="009C2E66" w:rsidRDefault="00B942A1" w:rsidP="009C2E6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B942A1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Шумеева</w:t>
            </w:r>
          </w:p>
          <w:p w:rsidR="00B942A1" w:rsidRPr="009C2E66" w:rsidRDefault="00B942A1" w:rsidP="009C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B942A1" w:rsidRPr="009C2E66" w:rsidRDefault="00B942A1" w:rsidP="009C2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74629B"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4629B" w:rsidRPr="009C2E6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9C2E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2F5101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6411F" w:rsidRPr="009C2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Архангельское культурно-просветительное училище по специальности «культурно-просветительная работа», квалификация </w:t>
            </w:r>
            <w:r w:rsidR="0096411F" w:rsidRPr="009C2E66">
              <w:rPr>
                <w:rFonts w:ascii="Times New Roman" w:hAnsi="Times New Roman" w:cs="Times New Roman"/>
                <w:sz w:val="24"/>
                <w:szCs w:val="24"/>
              </w:rPr>
              <w:t>«клубный работник, руководитель самодеятельного хореографического коллектива, 1980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8C0240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2E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50D08" w:rsidP="009C2E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ОГАОУ ДПО "БелИРО" по программе «Социально-педагогическая поддержка воспитанников учреждений интернатного типа а процессе социализации», 72 часа, 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2A1" w:rsidRPr="009C2E66" w:rsidRDefault="00F82B12" w:rsidP="009C2E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1428D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942A1" w:rsidRPr="009C2E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</w:tbl>
    <w:p w:rsidR="00C30522" w:rsidRPr="00D1428D" w:rsidRDefault="00C30522" w:rsidP="00227E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0522" w:rsidRPr="00D1428D" w:rsidSect="00402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306" w:rsidRDefault="00FD1306" w:rsidP="00AF6867">
      <w:pPr>
        <w:spacing w:after="0" w:line="240" w:lineRule="auto"/>
      </w:pPr>
      <w:r>
        <w:separator/>
      </w:r>
    </w:p>
  </w:endnote>
  <w:endnote w:type="continuationSeparator" w:id="1">
    <w:p w:rsidR="00FD1306" w:rsidRDefault="00FD1306" w:rsidP="00AF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306" w:rsidRDefault="00FD1306" w:rsidP="00AF6867">
      <w:pPr>
        <w:spacing w:after="0" w:line="240" w:lineRule="auto"/>
      </w:pPr>
      <w:r>
        <w:separator/>
      </w:r>
    </w:p>
  </w:footnote>
  <w:footnote w:type="continuationSeparator" w:id="1">
    <w:p w:rsidR="00FD1306" w:rsidRDefault="00FD1306" w:rsidP="00AF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29C9"/>
    <w:rsid w:val="0000363F"/>
    <w:rsid w:val="000267D6"/>
    <w:rsid w:val="00026D91"/>
    <w:rsid w:val="000344BF"/>
    <w:rsid w:val="000362E1"/>
    <w:rsid w:val="00056176"/>
    <w:rsid w:val="000574DB"/>
    <w:rsid w:val="00061D5E"/>
    <w:rsid w:val="00085B69"/>
    <w:rsid w:val="000971F2"/>
    <w:rsid w:val="000C0022"/>
    <w:rsid w:val="001116C8"/>
    <w:rsid w:val="00130A76"/>
    <w:rsid w:val="00131C62"/>
    <w:rsid w:val="00136B8E"/>
    <w:rsid w:val="001537B0"/>
    <w:rsid w:val="001574AF"/>
    <w:rsid w:val="00161840"/>
    <w:rsid w:val="00177476"/>
    <w:rsid w:val="00184CFA"/>
    <w:rsid w:val="0018762C"/>
    <w:rsid w:val="00194CA8"/>
    <w:rsid w:val="00194D3D"/>
    <w:rsid w:val="00197963"/>
    <w:rsid w:val="001B7235"/>
    <w:rsid w:val="001E0BD5"/>
    <w:rsid w:val="001E16CD"/>
    <w:rsid w:val="001E7E47"/>
    <w:rsid w:val="001F21B6"/>
    <w:rsid w:val="002028CB"/>
    <w:rsid w:val="00211078"/>
    <w:rsid w:val="00217A42"/>
    <w:rsid w:val="00221B80"/>
    <w:rsid w:val="00227E76"/>
    <w:rsid w:val="0024154A"/>
    <w:rsid w:val="0026465A"/>
    <w:rsid w:val="0027734E"/>
    <w:rsid w:val="002A6E46"/>
    <w:rsid w:val="002B6128"/>
    <w:rsid w:val="002C08A6"/>
    <w:rsid w:val="002D4286"/>
    <w:rsid w:val="002E113B"/>
    <w:rsid w:val="002F5101"/>
    <w:rsid w:val="003237BB"/>
    <w:rsid w:val="00323DDC"/>
    <w:rsid w:val="00324BF0"/>
    <w:rsid w:val="003526F1"/>
    <w:rsid w:val="003527D3"/>
    <w:rsid w:val="00353812"/>
    <w:rsid w:val="00355836"/>
    <w:rsid w:val="003660E6"/>
    <w:rsid w:val="003706B7"/>
    <w:rsid w:val="003809D4"/>
    <w:rsid w:val="00384513"/>
    <w:rsid w:val="003865B4"/>
    <w:rsid w:val="003A5153"/>
    <w:rsid w:val="003B5D32"/>
    <w:rsid w:val="003C23E2"/>
    <w:rsid w:val="003F1E66"/>
    <w:rsid w:val="003F363A"/>
    <w:rsid w:val="004029C9"/>
    <w:rsid w:val="0042586E"/>
    <w:rsid w:val="004316D4"/>
    <w:rsid w:val="0043621B"/>
    <w:rsid w:val="00441ADB"/>
    <w:rsid w:val="004473BE"/>
    <w:rsid w:val="00452082"/>
    <w:rsid w:val="00472299"/>
    <w:rsid w:val="00482826"/>
    <w:rsid w:val="00490DE5"/>
    <w:rsid w:val="004923A4"/>
    <w:rsid w:val="0049282F"/>
    <w:rsid w:val="00493CE3"/>
    <w:rsid w:val="004958A6"/>
    <w:rsid w:val="0050343D"/>
    <w:rsid w:val="00504961"/>
    <w:rsid w:val="00510B94"/>
    <w:rsid w:val="00517701"/>
    <w:rsid w:val="00521168"/>
    <w:rsid w:val="0053102D"/>
    <w:rsid w:val="00532B4A"/>
    <w:rsid w:val="0053794A"/>
    <w:rsid w:val="00550F39"/>
    <w:rsid w:val="0056602F"/>
    <w:rsid w:val="00582B4A"/>
    <w:rsid w:val="005973B7"/>
    <w:rsid w:val="005A4EDE"/>
    <w:rsid w:val="005D3142"/>
    <w:rsid w:val="005D67AD"/>
    <w:rsid w:val="0064552B"/>
    <w:rsid w:val="00657D31"/>
    <w:rsid w:val="006625DF"/>
    <w:rsid w:val="00684244"/>
    <w:rsid w:val="00696B61"/>
    <w:rsid w:val="006A4679"/>
    <w:rsid w:val="006A4689"/>
    <w:rsid w:val="006A606E"/>
    <w:rsid w:val="006C045B"/>
    <w:rsid w:val="006C14D2"/>
    <w:rsid w:val="006D4FBD"/>
    <w:rsid w:val="006E0700"/>
    <w:rsid w:val="00713BD0"/>
    <w:rsid w:val="0073610A"/>
    <w:rsid w:val="007430B7"/>
    <w:rsid w:val="0074629B"/>
    <w:rsid w:val="0076256E"/>
    <w:rsid w:val="00781688"/>
    <w:rsid w:val="007A0ACA"/>
    <w:rsid w:val="007A2368"/>
    <w:rsid w:val="007A2980"/>
    <w:rsid w:val="007B073C"/>
    <w:rsid w:val="007B4992"/>
    <w:rsid w:val="007D0737"/>
    <w:rsid w:val="007D2180"/>
    <w:rsid w:val="007F1B7E"/>
    <w:rsid w:val="007F46A7"/>
    <w:rsid w:val="007F598C"/>
    <w:rsid w:val="00815371"/>
    <w:rsid w:val="00823007"/>
    <w:rsid w:val="00843885"/>
    <w:rsid w:val="008810EB"/>
    <w:rsid w:val="008828E5"/>
    <w:rsid w:val="00891AE8"/>
    <w:rsid w:val="008B6EA6"/>
    <w:rsid w:val="008B7A18"/>
    <w:rsid w:val="008C0240"/>
    <w:rsid w:val="008E1002"/>
    <w:rsid w:val="00900560"/>
    <w:rsid w:val="00907680"/>
    <w:rsid w:val="00920DCC"/>
    <w:rsid w:val="00922821"/>
    <w:rsid w:val="009377B0"/>
    <w:rsid w:val="0094192C"/>
    <w:rsid w:val="0096411F"/>
    <w:rsid w:val="00987F65"/>
    <w:rsid w:val="009B6DD2"/>
    <w:rsid w:val="009C1A6D"/>
    <w:rsid w:val="009C2E66"/>
    <w:rsid w:val="009D15FA"/>
    <w:rsid w:val="009D3222"/>
    <w:rsid w:val="00A14C36"/>
    <w:rsid w:val="00A264C2"/>
    <w:rsid w:val="00A34EBE"/>
    <w:rsid w:val="00A42685"/>
    <w:rsid w:val="00A445E8"/>
    <w:rsid w:val="00A50662"/>
    <w:rsid w:val="00A52F26"/>
    <w:rsid w:val="00A61255"/>
    <w:rsid w:val="00A663B0"/>
    <w:rsid w:val="00A862A8"/>
    <w:rsid w:val="00A947D9"/>
    <w:rsid w:val="00A94FE1"/>
    <w:rsid w:val="00AB0780"/>
    <w:rsid w:val="00AB6818"/>
    <w:rsid w:val="00AC1E50"/>
    <w:rsid w:val="00AD5741"/>
    <w:rsid w:val="00AE054E"/>
    <w:rsid w:val="00AF6867"/>
    <w:rsid w:val="00B170AE"/>
    <w:rsid w:val="00B20EAC"/>
    <w:rsid w:val="00B36A6D"/>
    <w:rsid w:val="00B3732C"/>
    <w:rsid w:val="00B42C3E"/>
    <w:rsid w:val="00B6551F"/>
    <w:rsid w:val="00B83986"/>
    <w:rsid w:val="00B942A1"/>
    <w:rsid w:val="00BA1011"/>
    <w:rsid w:val="00BA49B5"/>
    <w:rsid w:val="00BB7F78"/>
    <w:rsid w:val="00BD3665"/>
    <w:rsid w:val="00BE3AD2"/>
    <w:rsid w:val="00BF731D"/>
    <w:rsid w:val="00C1737C"/>
    <w:rsid w:val="00C2554A"/>
    <w:rsid w:val="00C30522"/>
    <w:rsid w:val="00C3443C"/>
    <w:rsid w:val="00C56938"/>
    <w:rsid w:val="00C8112E"/>
    <w:rsid w:val="00C879DE"/>
    <w:rsid w:val="00C96EFA"/>
    <w:rsid w:val="00CC4DBC"/>
    <w:rsid w:val="00CD2AD7"/>
    <w:rsid w:val="00D116E9"/>
    <w:rsid w:val="00D123DA"/>
    <w:rsid w:val="00D1428D"/>
    <w:rsid w:val="00D32A0A"/>
    <w:rsid w:val="00D62434"/>
    <w:rsid w:val="00DA2790"/>
    <w:rsid w:val="00DA68AE"/>
    <w:rsid w:val="00DA6A1C"/>
    <w:rsid w:val="00DB4F45"/>
    <w:rsid w:val="00DC6473"/>
    <w:rsid w:val="00E06660"/>
    <w:rsid w:val="00E12394"/>
    <w:rsid w:val="00E157AB"/>
    <w:rsid w:val="00E247A7"/>
    <w:rsid w:val="00E36127"/>
    <w:rsid w:val="00E3629B"/>
    <w:rsid w:val="00E444AF"/>
    <w:rsid w:val="00E46D8E"/>
    <w:rsid w:val="00E6193A"/>
    <w:rsid w:val="00E64396"/>
    <w:rsid w:val="00E722B9"/>
    <w:rsid w:val="00EC3641"/>
    <w:rsid w:val="00EC6013"/>
    <w:rsid w:val="00EF18AD"/>
    <w:rsid w:val="00F2674D"/>
    <w:rsid w:val="00F50D08"/>
    <w:rsid w:val="00F82B12"/>
    <w:rsid w:val="00F873C8"/>
    <w:rsid w:val="00F96D1B"/>
    <w:rsid w:val="00F977C5"/>
    <w:rsid w:val="00FD1306"/>
    <w:rsid w:val="00FD2984"/>
    <w:rsid w:val="00FE083E"/>
    <w:rsid w:val="00FF3330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0A"/>
  </w:style>
  <w:style w:type="paragraph" w:styleId="1">
    <w:name w:val="heading 1"/>
    <w:basedOn w:val="a"/>
    <w:link w:val="10"/>
    <w:uiPriority w:val="9"/>
    <w:qFormat/>
    <w:rsid w:val="00323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29C9"/>
    <w:rPr>
      <w:i/>
      <w:iCs/>
    </w:rPr>
  </w:style>
  <w:style w:type="paragraph" w:styleId="a4">
    <w:name w:val="No Spacing"/>
    <w:uiPriority w:val="1"/>
    <w:qFormat/>
    <w:rsid w:val="004029C9"/>
    <w:pPr>
      <w:spacing w:after="0" w:line="240" w:lineRule="auto"/>
    </w:pPr>
  </w:style>
  <w:style w:type="character" w:styleId="a5">
    <w:name w:val="Strong"/>
    <w:basedOn w:val="a0"/>
    <w:qFormat/>
    <w:rsid w:val="005D67A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F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867"/>
  </w:style>
  <w:style w:type="paragraph" w:styleId="a8">
    <w:name w:val="footer"/>
    <w:basedOn w:val="a"/>
    <w:link w:val="a9"/>
    <w:uiPriority w:val="99"/>
    <w:semiHidden/>
    <w:unhideWhenUsed/>
    <w:rsid w:val="00AF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867"/>
  </w:style>
  <w:style w:type="character" w:customStyle="1" w:styleId="10">
    <w:name w:val="Заголовок 1 Знак"/>
    <w:basedOn w:val="a0"/>
    <w:link w:val="1"/>
    <w:uiPriority w:val="9"/>
    <w:rsid w:val="00323D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0D51-0EDA-44B7-BCE5-95ABCAB2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10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Методист</cp:lastModifiedBy>
  <cp:revision>56</cp:revision>
  <cp:lastPrinted>2023-02-08T12:15:00Z</cp:lastPrinted>
  <dcterms:created xsi:type="dcterms:W3CDTF">2018-09-04T12:55:00Z</dcterms:created>
  <dcterms:modified xsi:type="dcterms:W3CDTF">2024-08-23T11:48:00Z</dcterms:modified>
</cp:coreProperties>
</file>