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D6" w:rsidRDefault="001B0DD6" w:rsidP="005D4B73">
      <w:pPr>
        <w:autoSpaceDE w:val="0"/>
        <w:autoSpaceDN w:val="0"/>
        <w:adjustRightInd w:val="0"/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DD6" w:rsidRPr="001B0DD6" w:rsidRDefault="001B0DD6" w:rsidP="001B0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D6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</w:p>
    <w:p w:rsidR="001B0DD6" w:rsidRPr="001B0DD6" w:rsidRDefault="001B0DD6" w:rsidP="001B0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D6">
        <w:rPr>
          <w:rFonts w:ascii="Times New Roman" w:eastAsia="Times New Roman" w:hAnsi="Times New Roman" w:cs="Times New Roman"/>
          <w:b/>
          <w:sz w:val="24"/>
          <w:szCs w:val="24"/>
        </w:rPr>
        <w:t>для детей-сирот и детей, оставшихся без попечения родителей,</w:t>
      </w:r>
    </w:p>
    <w:p w:rsidR="001B0DD6" w:rsidRPr="001B0DD6" w:rsidRDefault="001B0DD6" w:rsidP="001B0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D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B0DD6">
        <w:rPr>
          <w:rFonts w:ascii="Times New Roman" w:hAnsi="Times New Roman" w:cs="Times New Roman"/>
          <w:b/>
          <w:sz w:val="24"/>
          <w:szCs w:val="24"/>
        </w:rPr>
        <w:t>Старооскольский</w:t>
      </w:r>
      <w:proofErr w:type="spellEnd"/>
      <w:r w:rsidRPr="001B0DD6">
        <w:rPr>
          <w:rFonts w:ascii="Times New Roman" w:hAnsi="Times New Roman" w:cs="Times New Roman"/>
          <w:b/>
          <w:sz w:val="24"/>
          <w:szCs w:val="24"/>
        </w:rPr>
        <w:t xml:space="preserve"> центр развития и социализации детей </w:t>
      </w:r>
    </w:p>
    <w:p w:rsidR="001B0DD6" w:rsidRPr="001B0DD6" w:rsidRDefault="001B0DD6" w:rsidP="001B0DD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D6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 «Старт»</w:t>
      </w:r>
    </w:p>
    <w:p w:rsidR="001B0DD6" w:rsidRDefault="001B0DD6" w:rsidP="001B0DD6">
      <w:pPr>
        <w:tabs>
          <w:tab w:val="left" w:pos="154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5E">
        <w:rPr>
          <w:rFonts w:ascii="Times New Roman" w:hAnsi="Times New Roman" w:cs="Times New Roman"/>
          <w:b/>
          <w:sz w:val="28"/>
          <w:szCs w:val="28"/>
        </w:rPr>
        <w:t>Музыкотерапия как метод коррекции тревожности воспитанников в ГБУ «</w:t>
      </w:r>
      <w:proofErr w:type="spellStart"/>
      <w:r w:rsidRPr="00C4315E">
        <w:rPr>
          <w:rFonts w:ascii="Times New Roman" w:hAnsi="Times New Roman" w:cs="Times New Roman"/>
          <w:b/>
          <w:sz w:val="28"/>
          <w:szCs w:val="28"/>
        </w:rPr>
        <w:t>Старооскольский</w:t>
      </w:r>
      <w:proofErr w:type="spellEnd"/>
      <w:r w:rsidRPr="00C4315E">
        <w:rPr>
          <w:rFonts w:ascii="Times New Roman" w:hAnsi="Times New Roman" w:cs="Times New Roman"/>
          <w:b/>
          <w:sz w:val="28"/>
          <w:szCs w:val="28"/>
        </w:rPr>
        <w:t xml:space="preserve"> центр и развития социализации детей физкультурно-спортивной направленности «Старт»</w:t>
      </w:r>
    </w:p>
    <w:p w:rsidR="001B0DD6" w:rsidRDefault="001B0DD6" w:rsidP="001B0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Default="001B0DD6" w:rsidP="001B0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0DD6" w:rsidRPr="001B0DD6" w:rsidRDefault="001B0DD6" w:rsidP="001B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eastAsia="Times New Roman" w:hAnsi="Times New Roman" w:cs="Times New Roman"/>
          <w:sz w:val="28"/>
          <w:szCs w:val="28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719B">
        <w:rPr>
          <w:rFonts w:ascii="Times New Roman" w:eastAsia="Times New Roman" w:hAnsi="Times New Roman" w:cs="Times New Roman"/>
          <w:sz w:val="28"/>
          <w:szCs w:val="28"/>
        </w:rPr>
        <w:t xml:space="preserve"> опыта: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Перескокова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К.В.,  воспитатель, </w:t>
      </w:r>
    </w:p>
    <w:p w:rsidR="001B0DD6" w:rsidRPr="00BF719B" w:rsidRDefault="001B0DD6" w:rsidP="001B0DD6">
      <w:pPr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</w:rPr>
      </w:pPr>
      <w:r w:rsidRPr="00BF719B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Pr="00BF71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719B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BF719B">
        <w:rPr>
          <w:rFonts w:ascii="Times New Roman" w:hAnsi="Times New Roman" w:cs="Times New Roman"/>
          <w:sz w:val="28"/>
          <w:szCs w:val="28"/>
        </w:rPr>
        <w:t xml:space="preserve"> центр развития и</w:t>
      </w:r>
    </w:p>
    <w:p w:rsidR="001B0DD6" w:rsidRPr="00BF719B" w:rsidRDefault="001B0DD6" w:rsidP="001B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 социализации детей </w:t>
      </w:r>
    </w:p>
    <w:p w:rsidR="001B0DD6" w:rsidRPr="00BF719B" w:rsidRDefault="001B0DD6" w:rsidP="001B0DD6">
      <w:pPr>
        <w:spacing w:after="0" w:line="240" w:lineRule="auto"/>
        <w:jc w:val="right"/>
        <w:rPr>
          <w:rFonts w:ascii="Times New Roman" w:eastAsia="Droid Sans Fallback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физкультурно-спортивной </w:t>
      </w:r>
    </w:p>
    <w:p w:rsidR="001B0DD6" w:rsidRPr="00BF719B" w:rsidRDefault="001B0DD6" w:rsidP="001B0D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719B">
        <w:rPr>
          <w:rFonts w:ascii="Times New Roman" w:hAnsi="Times New Roman" w:cs="Times New Roman"/>
          <w:sz w:val="28"/>
          <w:szCs w:val="28"/>
        </w:rPr>
        <w:t xml:space="preserve">направленности «Старт» </w:t>
      </w:r>
    </w:p>
    <w:p w:rsidR="001B0DD6" w:rsidRDefault="001B0DD6" w:rsidP="001B0DD6">
      <w:pPr>
        <w:tabs>
          <w:tab w:val="left" w:pos="1545"/>
          <w:tab w:val="left" w:pos="4962"/>
          <w:tab w:val="left" w:pos="9356"/>
        </w:tabs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DD6" w:rsidRPr="00740D6C" w:rsidRDefault="001B0DD6" w:rsidP="001B0DD6">
      <w:pPr>
        <w:tabs>
          <w:tab w:val="left" w:pos="1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Старый Оскол, 2023 г.</w:t>
      </w:r>
    </w:p>
    <w:p w:rsidR="009F0949" w:rsidRPr="00C4315E" w:rsidRDefault="009F0949" w:rsidP="005D4B73">
      <w:pPr>
        <w:autoSpaceDE w:val="0"/>
        <w:autoSpaceDN w:val="0"/>
        <w:adjustRightInd w:val="0"/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215" w:rsidRPr="00C4315E" w:rsidRDefault="00693071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15E">
        <w:rPr>
          <w:rFonts w:ascii="Times New Roman" w:hAnsi="Times New Roman" w:cs="Times New Roman"/>
          <w:b/>
          <w:sz w:val="28"/>
          <w:szCs w:val="28"/>
        </w:rPr>
        <w:t>1.</w:t>
      </w:r>
      <w:r w:rsidRPr="00C4315E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Условия возникновения и становления опыта</w:t>
      </w:r>
      <w:r w:rsidRPr="00C4315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82BC9" w:rsidRPr="00C4315E">
        <w:rPr>
          <w:rFonts w:ascii="Times New Roman" w:hAnsi="Times New Roman" w:cs="Times New Roman"/>
          <w:b/>
          <w:sz w:val="28"/>
          <w:szCs w:val="28"/>
        </w:rPr>
        <w:t>Музыкотерапия как метод коррекции тревожности</w:t>
      </w:r>
      <w:r w:rsidR="0076532B" w:rsidRPr="00C4315E">
        <w:rPr>
          <w:rFonts w:ascii="Times New Roman" w:hAnsi="Times New Roman" w:cs="Times New Roman"/>
          <w:b/>
          <w:sz w:val="28"/>
          <w:szCs w:val="28"/>
        </w:rPr>
        <w:t xml:space="preserve"> воспитанников в ГБУ «Старооскольский центр и развития социализации детей физкультурно-спортивной направленности «Старт»</w:t>
      </w:r>
    </w:p>
    <w:p w:rsidR="00B347CB" w:rsidRPr="00C4315E" w:rsidRDefault="00B347CB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5E">
        <w:rPr>
          <w:rFonts w:ascii="Times New Roman" w:hAnsi="Times New Roman" w:cs="Times New Roman"/>
          <w:bCs/>
          <w:sz w:val="28"/>
          <w:szCs w:val="28"/>
        </w:rPr>
        <w:t xml:space="preserve">В последнее десятилетие интерес российских психологов к изучению тревожности существенно усилился в связи с резкими изменениями в жизни общества, порождающими неопределенность и непредсказуемость будущего и, как следствие, переживания эмоциональной напряженности, тревогу и тревожность. </w:t>
      </w:r>
    </w:p>
    <w:p w:rsidR="00EC70EC" w:rsidRPr="00C4315E" w:rsidRDefault="00EC70EC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5E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приходится констатировать, что дети-сироты и дети, воспитывающиеся без попечения родителей, отличаются, как правило, от ровесников, растущих в семье. Темп развития первых замедлен. Их развитие и здоровье имеют ряд качественных негативных особенностей, которые отличаются на всех ступенях детства — от младенчества до подросткового возраста и дальше. </w:t>
      </w:r>
    </w:p>
    <w:p w:rsidR="00EC70EC" w:rsidRPr="00C50DC3" w:rsidRDefault="00EC70EC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15E">
        <w:rPr>
          <w:rFonts w:ascii="Times New Roman" w:hAnsi="Times New Roman" w:cs="Times New Roman"/>
          <w:bCs/>
          <w:sz w:val="28"/>
          <w:szCs w:val="28"/>
        </w:rPr>
        <w:t>Специалисты учреждений, в которых воспитываются дети, оставшиеся без попечения родителей, отмечают, что бывает очень трудно найти подходящие методы для работы с такими детьми.</w:t>
      </w:r>
      <w:r w:rsidRPr="00C43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7170" w:rsidRPr="00C43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Проблема в том</w:t>
      </w:r>
      <w:r w:rsidR="00317170" w:rsidRPr="00C431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317170" w:rsidRPr="00C50DC3">
        <w:rPr>
          <w:rFonts w:ascii="Times New Roman" w:hAnsi="Times New Roman" w:cs="Times New Roman"/>
          <w:b/>
          <w:bCs/>
          <w:i/>
          <w:sz w:val="28"/>
          <w:szCs w:val="28"/>
        </w:rPr>
        <w:t>что и</w:t>
      </w:r>
      <w:r w:rsidRPr="00C50DC3">
        <w:rPr>
          <w:rFonts w:ascii="Times New Roman" w:hAnsi="Times New Roman" w:cs="Times New Roman"/>
          <w:b/>
          <w:bCs/>
          <w:i/>
          <w:sz w:val="28"/>
          <w:szCs w:val="28"/>
        </w:rPr>
        <w:t>меющиеся практические материалы часто не могут быть использованы в работе с детьми, так как детям невозможно справиться с предлагаемыми заданиями, с которыми хорошо справляются дети из семей</w:t>
      </w:r>
      <w:r w:rsidRPr="00C4315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50DC3">
        <w:rPr>
          <w:rFonts w:ascii="Times New Roman" w:hAnsi="Times New Roman" w:cs="Times New Roman"/>
          <w:bCs/>
          <w:sz w:val="28"/>
          <w:szCs w:val="28"/>
        </w:rPr>
        <w:t xml:space="preserve">Нередко дети не понимают смысла предлагаемых заданий, они им не интересны, у них отсутствуют интеллектуальные навыки решения заданий, они не получают удовольствия от выполненной работы, и, как правило, такая работа оказывается малоэффективной. </w:t>
      </w:r>
    </w:p>
    <w:p w:rsidR="00DB3CF1" w:rsidRPr="00C50DC3" w:rsidRDefault="00DB3CF1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3CF1" w:rsidRPr="00C4315E" w:rsidRDefault="003C3D14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C4315E">
        <w:rPr>
          <w:rFonts w:ascii="Times New Roman" w:hAnsi="Times New Roman" w:cs="Times New Roman"/>
          <w:b/>
          <w:sz w:val="28"/>
          <w:szCs w:val="28"/>
          <w:u w:val="single"/>
        </w:rPr>
        <w:t>Актуальность</w:t>
      </w:r>
      <w:r w:rsidRPr="00C4315E">
        <w:rPr>
          <w:rFonts w:ascii="Times New Roman" w:hAnsi="Times New Roman" w:cs="Times New Roman"/>
          <w:b/>
          <w:bCs/>
          <w:sz w:val="28"/>
          <w:szCs w:val="28"/>
        </w:rPr>
        <w:t xml:space="preserve"> в том, что исходя из всего вышеизложенного, можно сделать вывод, что </w:t>
      </w:r>
      <w:r w:rsidRPr="00C43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при работе с детьми-сиротами для решения их психологических проблем необходимо использовать творческие методы </w:t>
      </w:r>
      <w:r w:rsidRPr="00C43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социальной работы, например, такие как музыкотерапию.</w:t>
      </w:r>
      <w:r w:rsidR="00B347CB" w:rsidRPr="00C431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7CB" w:rsidRPr="00C43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Специальные физиологические исследования выявили влияние музыки на различные системы человека, а многочисленные исторические описания благотворного влияния музыки свидетельствуют о больших возможностях музыкального воздействия.</w:t>
      </w:r>
    </w:p>
    <w:p w:rsidR="00DB3CF1" w:rsidRPr="00C4315E" w:rsidRDefault="00DB3CF1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F9F" w:rsidRPr="00C4315E" w:rsidRDefault="00FD108E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C4315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4315E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Новизна опыта</w:t>
      </w:r>
      <w:r w:rsidR="00AE4493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F9F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Музыкотерапия — это исцеление музыкой и в целом развивается как </w:t>
      </w:r>
      <w:r w:rsidR="00E71F9F" w:rsidRPr="00C4315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интегративная дисциплина на стыке нейрофизиологии, психологии, психотерапии, </w:t>
      </w:r>
      <w:proofErr w:type="spellStart"/>
      <w:r w:rsidR="00E71F9F" w:rsidRPr="00C4315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рефолексотерапии</w:t>
      </w:r>
      <w:proofErr w:type="spellEnd"/>
      <w:r w:rsidR="00E71F9F" w:rsidRPr="00C4315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,</w:t>
      </w:r>
      <w:r w:rsidR="00D6518C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F9F" w:rsidRPr="00C4315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музыкальной психологии, музыковедения.</w:t>
      </w:r>
      <w:r w:rsidR="00E71F9F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всё более утверждается  как  универсальная воспитательная система.</w:t>
      </w:r>
    </w:p>
    <w:p w:rsidR="00DB3CF1" w:rsidRPr="00C4315E" w:rsidRDefault="00DB3CF1" w:rsidP="005D4B73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F9F" w:rsidRPr="00C4315E" w:rsidRDefault="00AB7302" w:rsidP="005D4B73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b/>
          <w:sz w:val="28"/>
          <w:szCs w:val="28"/>
          <w:u w:val="single"/>
        </w:rPr>
        <w:t>4. Педагогическая целесообразность.</w:t>
      </w:r>
      <w:r w:rsidR="00E71F9F" w:rsidRPr="00C4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Долгое время </w:t>
      </w:r>
      <w:r w:rsidR="00E71F9F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музыкотерапия </w:t>
      </w:r>
      <w:r w:rsidR="00150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71F9F" w:rsidRPr="00C43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элемент </w:t>
      </w:r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>арт-терапии) развивалась только в рамках медицинской модели, позже образовалось так называемое социальное направление, затем постепенно выделилась и обособилась педагогическую технологию. На первый план выходят задачи развития, воспитания и социализации личности. Словосочетание «</w:t>
      </w:r>
      <w:proofErr w:type="spellStart"/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>арт-терапия</w:t>
      </w:r>
      <w:proofErr w:type="spellEnd"/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 в научно-педагогической интерпретации понимается как забота об эмоциональном самочувствии и психологическом здоровье личности средствами художественной деятельности. Таким образом, </w:t>
      </w:r>
      <w:r w:rsidR="00E71F9F" w:rsidRPr="00C4315E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основная цель</w:t>
      </w:r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арт-терапии </w:t>
      </w:r>
      <w:r w:rsidR="00E71F9F" w:rsidRPr="00C4315E"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 социальной работе с детьми-сиротами состоит в гармонизации развития личности через развитие способности самовыражения и самопознания.</w:t>
      </w:r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второстепенные ее цели заключаются в </w:t>
      </w:r>
      <w:r w:rsidR="00573E57">
        <w:rPr>
          <w:rStyle w:val="c2"/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="00E71F9F" w:rsidRPr="00C4315E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E71F9F" w:rsidRPr="00C4315E" w:rsidRDefault="00E71F9F" w:rsidP="005D4B73">
      <w:pPr>
        <w:pStyle w:val="c0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C4315E">
        <w:rPr>
          <w:rStyle w:val="c2"/>
          <w:color w:val="000000"/>
          <w:sz w:val="28"/>
          <w:szCs w:val="28"/>
        </w:rPr>
        <w:t>• дать социально-приемлемый выход агрессивности и другим</w:t>
      </w:r>
    </w:p>
    <w:p w:rsidR="00E71F9F" w:rsidRPr="00C4315E" w:rsidRDefault="00E71F9F" w:rsidP="005D4B73">
      <w:pPr>
        <w:pStyle w:val="c0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C4315E">
        <w:rPr>
          <w:rStyle w:val="c2"/>
          <w:color w:val="000000"/>
          <w:sz w:val="28"/>
          <w:szCs w:val="28"/>
        </w:rPr>
        <w:t>негативным чувствам у детей-сирот;</w:t>
      </w:r>
    </w:p>
    <w:p w:rsidR="00E71F9F" w:rsidRPr="00C4315E" w:rsidRDefault="00E71F9F" w:rsidP="005D4B73">
      <w:pPr>
        <w:pStyle w:val="c0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C4315E">
        <w:rPr>
          <w:rStyle w:val="c2"/>
          <w:color w:val="000000"/>
          <w:sz w:val="28"/>
          <w:szCs w:val="28"/>
        </w:rPr>
        <w:t>• облегчить процесс лечения: неосознаваемые внутренние конфликты и переживания у детей-сирот часто бывает легче выразить с помощью зрительных образов или движений, чем высказать их в процессе вербальной коррекции;</w:t>
      </w:r>
    </w:p>
    <w:p w:rsidR="00E71F9F" w:rsidRPr="00C4315E" w:rsidRDefault="00E71F9F" w:rsidP="005D4B73">
      <w:pPr>
        <w:pStyle w:val="c0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8"/>
          <w:szCs w:val="28"/>
        </w:rPr>
      </w:pPr>
      <w:r w:rsidRPr="00C4315E">
        <w:rPr>
          <w:rStyle w:val="c2"/>
          <w:color w:val="000000"/>
          <w:sz w:val="28"/>
          <w:szCs w:val="28"/>
        </w:rPr>
        <w:lastRenderedPageBreak/>
        <w:t xml:space="preserve">• проработать мысли и чувства, которые </w:t>
      </w:r>
      <w:r w:rsidR="00072476">
        <w:rPr>
          <w:rStyle w:val="c2"/>
          <w:color w:val="000000"/>
          <w:sz w:val="28"/>
          <w:szCs w:val="28"/>
        </w:rPr>
        <w:t xml:space="preserve">дети-сироты привыкли подавлять, </w:t>
      </w:r>
      <w:r w:rsidRPr="00C4315E">
        <w:rPr>
          <w:rStyle w:val="c2"/>
          <w:color w:val="000000"/>
          <w:sz w:val="28"/>
          <w:szCs w:val="28"/>
        </w:rPr>
        <w:t>иногда невербальные средства являются единственно</w:t>
      </w:r>
      <w:r w:rsidR="00AE4493" w:rsidRPr="00C4315E">
        <w:rPr>
          <w:rStyle w:val="c2"/>
          <w:color w:val="000000"/>
          <w:sz w:val="28"/>
          <w:szCs w:val="28"/>
        </w:rPr>
        <w:t xml:space="preserve"> </w:t>
      </w:r>
      <w:r w:rsidRPr="00C4315E">
        <w:rPr>
          <w:rStyle w:val="c2"/>
          <w:color w:val="000000"/>
          <w:sz w:val="28"/>
          <w:szCs w:val="28"/>
        </w:rPr>
        <w:t>возможными для выражения и прояснения сильных переживаний и убеждений.</w:t>
      </w:r>
    </w:p>
    <w:p w:rsidR="00DB3CF1" w:rsidRPr="00C4315E" w:rsidRDefault="00DB3CF1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E71F9F" w:rsidRPr="00C4315E" w:rsidRDefault="00AE4493" w:rsidP="005D4B73">
      <w:pPr>
        <w:autoSpaceDE w:val="0"/>
        <w:autoSpaceDN w:val="0"/>
        <w:adjustRightInd w:val="0"/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5. Работа над опытом </w:t>
      </w:r>
    </w:p>
    <w:p w:rsidR="00AE4493" w:rsidRPr="00C4315E" w:rsidRDefault="00AE4493" w:rsidP="005D4B7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sz w:val="28"/>
          <w:szCs w:val="28"/>
        </w:rPr>
        <w:t xml:space="preserve">Работа над опытом охватывает период с </w:t>
      </w:r>
      <w:r w:rsidR="001B0DD6">
        <w:rPr>
          <w:rFonts w:ascii="Times New Roman" w:hAnsi="Times New Roman" w:cs="Times New Roman"/>
          <w:sz w:val="28"/>
          <w:szCs w:val="28"/>
        </w:rPr>
        <w:t>2020</w:t>
      </w:r>
      <w:r w:rsidRPr="00C4315E">
        <w:rPr>
          <w:rFonts w:ascii="Times New Roman" w:hAnsi="Times New Roman" w:cs="Times New Roman"/>
          <w:sz w:val="28"/>
          <w:szCs w:val="28"/>
        </w:rPr>
        <w:t xml:space="preserve"> г. по</w:t>
      </w:r>
      <w:r w:rsidR="00D6518C" w:rsidRPr="00C4315E">
        <w:rPr>
          <w:rFonts w:ascii="Times New Roman" w:hAnsi="Times New Roman" w:cs="Times New Roman"/>
          <w:sz w:val="28"/>
          <w:szCs w:val="28"/>
        </w:rPr>
        <w:t xml:space="preserve"> 2022</w:t>
      </w:r>
      <w:r w:rsidRPr="00C4315E">
        <w:rPr>
          <w:rFonts w:ascii="Times New Roman" w:hAnsi="Times New Roman" w:cs="Times New Roman"/>
          <w:sz w:val="28"/>
          <w:szCs w:val="28"/>
        </w:rPr>
        <w:t xml:space="preserve"> г. и разделена на несколько этапов: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C4315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4315E">
        <w:rPr>
          <w:rFonts w:ascii="Times New Roman" w:hAnsi="Times New Roman"/>
          <w:b/>
          <w:sz w:val="28"/>
          <w:szCs w:val="28"/>
        </w:rPr>
        <w:t xml:space="preserve"> этап - начальный (констатирующий) </w:t>
      </w:r>
    </w:p>
    <w:p w:rsidR="0096456F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 xml:space="preserve">1. Рассмотрение </w:t>
      </w:r>
      <w:r w:rsidR="0096456F" w:rsidRPr="00C4315E">
        <w:rPr>
          <w:rFonts w:ascii="Times New Roman" w:hAnsi="Times New Roman"/>
          <w:i/>
          <w:sz w:val="28"/>
          <w:szCs w:val="28"/>
        </w:rPr>
        <w:t>проблемы,</w:t>
      </w:r>
      <w:r w:rsidR="0096456F" w:rsidRPr="00C4315E">
        <w:rPr>
          <w:rFonts w:ascii="Times New Roman" w:hAnsi="Times New Roman"/>
          <w:sz w:val="28"/>
          <w:szCs w:val="28"/>
        </w:rPr>
        <w:t xml:space="preserve"> </w:t>
      </w:r>
      <w:r w:rsidR="0096456F" w:rsidRPr="00C4315E">
        <w:rPr>
          <w:rFonts w:ascii="Times New Roman" w:hAnsi="Times New Roman"/>
          <w:bCs/>
          <w:sz w:val="28"/>
          <w:szCs w:val="28"/>
        </w:rPr>
        <w:t xml:space="preserve">что имеющиеся практические материалы часто не могут быть использованы в работе с детьми, так как </w:t>
      </w:r>
      <w:r w:rsidR="008370DD" w:rsidRPr="00C4315E">
        <w:rPr>
          <w:rFonts w:ascii="Times New Roman" w:hAnsi="Times New Roman"/>
          <w:bCs/>
          <w:sz w:val="28"/>
          <w:szCs w:val="28"/>
        </w:rPr>
        <w:t>они не могут</w:t>
      </w:r>
      <w:r w:rsidR="0096456F" w:rsidRPr="00C4315E">
        <w:rPr>
          <w:rFonts w:ascii="Times New Roman" w:hAnsi="Times New Roman"/>
          <w:bCs/>
          <w:sz w:val="28"/>
          <w:szCs w:val="28"/>
        </w:rPr>
        <w:t xml:space="preserve"> справиться с предлагаемыми заданиями</w:t>
      </w:r>
      <w:r w:rsidR="0044065E" w:rsidRPr="00C4315E">
        <w:rPr>
          <w:rFonts w:ascii="Times New Roman" w:hAnsi="Times New Roman"/>
          <w:bCs/>
          <w:sz w:val="28"/>
          <w:szCs w:val="28"/>
        </w:rPr>
        <w:t xml:space="preserve"> и высокий уровень тревожности. 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 xml:space="preserve"> 2. Определение целей и задач</w:t>
      </w:r>
      <w:r w:rsidR="009E3B87" w:rsidRPr="00C4315E">
        <w:rPr>
          <w:rFonts w:ascii="Times New Roman" w:hAnsi="Times New Roman"/>
          <w:sz w:val="28"/>
          <w:szCs w:val="28"/>
        </w:rPr>
        <w:t xml:space="preserve"> при использовании музыкотерапии для коррекции тревожности</w:t>
      </w:r>
      <w:r w:rsidRPr="00C4315E">
        <w:rPr>
          <w:rFonts w:ascii="Times New Roman" w:hAnsi="Times New Roman"/>
          <w:sz w:val="28"/>
          <w:szCs w:val="28"/>
        </w:rPr>
        <w:t>.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>3. Изучение методической, педагогической и психологической  литературы, опыта работы по выбранной теме.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 xml:space="preserve">4. Подбор методов и форм работы в рамках </w:t>
      </w:r>
      <w:r w:rsidR="004C6FBF" w:rsidRPr="00C4315E">
        <w:rPr>
          <w:rFonts w:ascii="Times New Roman" w:hAnsi="Times New Roman"/>
          <w:sz w:val="28"/>
          <w:szCs w:val="28"/>
        </w:rPr>
        <w:t>применения музыкотерапии в воспитательной</w:t>
      </w:r>
      <w:r w:rsidR="00654E7F" w:rsidRPr="00C4315E">
        <w:rPr>
          <w:rFonts w:ascii="Times New Roman" w:hAnsi="Times New Roman"/>
          <w:sz w:val="28"/>
          <w:szCs w:val="28"/>
        </w:rPr>
        <w:t xml:space="preserve"> работе</w:t>
      </w:r>
      <w:r w:rsidRPr="00C4315E">
        <w:rPr>
          <w:rFonts w:ascii="Times New Roman" w:hAnsi="Times New Roman"/>
          <w:sz w:val="28"/>
          <w:szCs w:val="28"/>
        </w:rPr>
        <w:t xml:space="preserve">.  </w:t>
      </w:r>
    </w:p>
    <w:p w:rsidR="00AE4493" w:rsidRPr="00C4315E" w:rsidRDefault="00AE4493" w:rsidP="005D4B73">
      <w:pPr>
        <w:pStyle w:val="a5"/>
        <w:tabs>
          <w:tab w:val="left" w:pos="363"/>
        </w:tabs>
        <w:spacing w:line="360" w:lineRule="auto"/>
        <w:ind w:left="-284" w:firstLine="710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4315E">
        <w:rPr>
          <w:rFonts w:ascii="Times New Roman" w:hAnsi="Times New Roman"/>
          <w:b/>
          <w:sz w:val="28"/>
          <w:szCs w:val="28"/>
        </w:rPr>
        <w:t xml:space="preserve"> этап - основной (формирующий)</w:t>
      </w:r>
      <w:r w:rsidRPr="00C4315E">
        <w:rPr>
          <w:rFonts w:ascii="Times New Roman" w:hAnsi="Times New Roman"/>
          <w:sz w:val="28"/>
          <w:szCs w:val="28"/>
        </w:rPr>
        <w:t xml:space="preserve"> </w:t>
      </w:r>
    </w:p>
    <w:p w:rsidR="00AE4493" w:rsidRPr="00C4315E" w:rsidRDefault="00AE4493" w:rsidP="005D4B73">
      <w:pPr>
        <w:pStyle w:val="a5"/>
        <w:tabs>
          <w:tab w:val="left" w:pos="363"/>
        </w:tabs>
        <w:spacing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>Апроба</w:t>
      </w:r>
      <w:r w:rsidR="00BD5B2C" w:rsidRPr="00C4315E">
        <w:rPr>
          <w:rFonts w:ascii="Times New Roman" w:hAnsi="Times New Roman"/>
          <w:sz w:val="28"/>
          <w:szCs w:val="28"/>
        </w:rPr>
        <w:t>ция на практике выбранных методов</w:t>
      </w:r>
      <w:r w:rsidRPr="00C4315E">
        <w:rPr>
          <w:rFonts w:ascii="Times New Roman" w:hAnsi="Times New Roman"/>
          <w:sz w:val="28"/>
          <w:szCs w:val="28"/>
        </w:rPr>
        <w:t xml:space="preserve"> и форм работы в рамках </w:t>
      </w:r>
      <w:r w:rsidR="00BD5B2C" w:rsidRPr="00C4315E">
        <w:rPr>
          <w:rFonts w:ascii="Times New Roman" w:hAnsi="Times New Roman"/>
          <w:sz w:val="28"/>
          <w:szCs w:val="28"/>
        </w:rPr>
        <w:t>применения музыкотерапии как метода коррекции тревожности воспитанников</w:t>
      </w:r>
      <w:r w:rsidRPr="00C4315E">
        <w:rPr>
          <w:rFonts w:ascii="Times New Roman" w:hAnsi="Times New Roman"/>
          <w:sz w:val="28"/>
          <w:szCs w:val="28"/>
        </w:rPr>
        <w:t>.</w:t>
      </w:r>
    </w:p>
    <w:p w:rsidR="00AE4493" w:rsidRPr="00C4315E" w:rsidRDefault="00AE4493" w:rsidP="005D4B73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Планирование деятельности:</w:t>
      </w:r>
    </w:p>
    <w:p w:rsidR="00AE4493" w:rsidRPr="00C4315E" w:rsidRDefault="00DB4C16" w:rsidP="005D4B7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Диагностика уровня тревожности</w:t>
      </w:r>
      <w:r w:rsidR="00787F97" w:rsidRPr="00C4315E">
        <w:rPr>
          <w:rFonts w:ascii="Times New Roman" w:hAnsi="Times New Roman" w:cs="Times New Roman"/>
          <w:sz w:val="28"/>
          <w:szCs w:val="28"/>
        </w:rPr>
        <w:t xml:space="preserve"> (входной мониторинг)</w:t>
      </w:r>
      <w:r w:rsidR="00AE4493" w:rsidRPr="00C4315E">
        <w:rPr>
          <w:rFonts w:ascii="Times New Roman" w:hAnsi="Times New Roman" w:cs="Times New Roman"/>
          <w:sz w:val="28"/>
          <w:szCs w:val="28"/>
        </w:rPr>
        <w:t>.</w:t>
      </w:r>
    </w:p>
    <w:p w:rsidR="00AE4493" w:rsidRPr="00C4315E" w:rsidRDefault="00DB4C16" w:rsidP="005D4B7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Апробация рабочего комплекса профилактики тревожности с применением музыкотерапии</w:t>
      </w:r>
    </w:p>
    <w:p w:rsidR="00787F97" w:rsidRPr="00C4315E" w:rsidRDefault="00787F97" w:rsidP="005D4B73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Диагностика уровня тревожности (итоговый мониторинг).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C4315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4315E">
        <w:rPr>
          <w:rFonts w:ascii="Times New Roman" w:hAnsi="Times New Roman"/>
          <w:b/>
          <w:sz w:val="28"/>
          <w:szCs w:val="28"/>
        </w:rPr>
        <w:t xml:space="preserve"> этап - заключительный (контрольный)   </w:t>
      </w:r>
    </w:p>
    <w:p w:rsidR="00AE4493" w:rsidRPr="00C4315E" w:rsidRDefault="00AE4493" w:rsidP="005D4B73">
      <w:pPr>
        <w:pStyle w:val="a5"/>
        <w:spacing w:line="36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C4315E">
        <w:rPr>
          <w:rFonts w:ascii="Times New Roman" w:hAnsi="Times New Roman"/>
          <w:sz w:val="28"/>
          <w:szCs w:val="28"/>
        </w:rPr>
        <w:t xml:space="preserve">Систематизация занятий, которые будут наиболее оптимальны и полезны при </w:t>
      </w:r>
      <w:r w:rsidR="00A1025F" w:rsidRPr="00C4315E">
        <w:rPr>
          <w:rFonts w:ascii="Times New Roman" w:hAnsi="Times New Roman"/>
          <w:sz w:val="28"/>
          <w:szCs w:val="28"/>
        </w:rPr>
        <w:t>коррекции тревожности и соответственно социализации</w:t>
      </w:r>
      <w:r w:rsidRPr="00C4315E">
        <w:rPr>
          <w:rFonts w:ascii="Times New Roman" w:hAnsi="Times New Roman"/>
          <w:sz w:val="28"/>
          <w:szCs w:val="28"/>
        </w:rPr>
        <w:t xml:space="preserve"> в обществе </w:t>
      </w:r>
      <w:r w:rsidR="002C22DD" w:rsidRPr="00C4315E">
        <w:rPr>
          <w:rFonts w:ascii="Times New Roman" w:hAnsi="Times New Roman"/>
          <w:sz w:val="28"/>
          <w:szCs w:val="28"/>
        </w:rPr>
        <w:t xml:space="preserve">воспитанников </w:t>
      </w:r>
      <w:r w:rsidRPr="00C4315E">
        <w:rPr>
          <w:rFonts w:ascii="Times New Roman" w:hAnsi="Times New Roman"/>
          <w:sz w:val="28"/>
          <w:szCs w:val="28"/>
        </w:rPr>
        <w:t>организаций для детей-сирот и детей, оставшихся без попечения родителей.</w:t>
      </w:r>
    </w:p>
    <w:p w:rsidR="00DB3CF1" w:rsidRPr="00C4315E" w:rsidRDefault="00DB3CF1" w:rsidP="005D4B73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532B" w:rsidRPr="00C4315E" w:rsidRDefault="00DB3CF1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6. Цель: </w:t>
      </w:r>
      <w:r w:rsidR="003D3AB7" w:rsidRPr="00C4315E">
        <w:rPr>
          <w:rFonts w:ascii="Times New Roman" w:hAnsi="Times New Roman" w:cs="Times New Roman"/>
          <w:sz w:val="28"/>
          <w:szCs w:val="28"/>
        </w:rPr>
        <w:t xml:space="preserve">Цель – создание условий для </w:t>
      </w:r>
      <w:r w:rsidR="00072476">
        <w:rPr>
          <w:rFonts w:ascii="Times New Roman" w:hAnsi="Times New Roman" w:cs="Times New Roman"/>
          <w:sz w:val="28"/>
          <w:szCs w:val="28"/>
        </w:rPr>
        <w:t>способствования снижения уровня тревожности у  воспитанников</w:t>
      </w:r>
      <w:r w:rsidR="003D3AB7" w:rsidRPr="00C4315E">
        <w:rPr>
          <w:rFonts w:ascii="Times New Roman" w:hAnsi="Times New Roman" w:cs="Times New Roman"/>
          <w:sz w:val="28"/>
          <w:szCs w:val="28"/>
        </w:rPr>
        <w:t xml:space="preserve"> через применение музыкотерапии в воспитательной работе.</w:t>
      </w:r>
    </w:p>
    <w:p w:rsidR="00A00EC8" w:rsidRPr="00C4315E" w:rsidRDefault="00A00EC8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A00EC8" w:rsidRPr="00C4315E" w:rsidRDefault="00A00EC8" w:rsidP="005D4B73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315E">
        <w:rPr>
          <w:rFonts w:ascii="Times New Roman" w:hAnsi="Times New Roman" w:cs="Times New Roman"/>
          <w:b/>
          <w:sz w:val="28"/>
          <w:szCs w:val="28"/>
          <w:u w:val="single"/>
        </w:rPr>
        <w:t xml:space="preserve">7.Задачи: </w:t>
      </w:r>
    </w:p>
    <w:p w:rsidR="00A00EC8" w:rsidRPr="00C4315E" w:rsidRDefault="00A00EC8" w:rsidP="005D4B7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- познакомиться с теоретическими основами музыкотерапии;</w:t>
      </w:r>
    </w:p>
    <w:p w:rsidR="00A00EC8" w:rsidRPr="00C4315E" w:rsidRDefault="00A92DC5" w:rsidP="005D4B7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0EC8" w:rsidRPr="00C4315E">
        <w:rPr>
          <w:rFonts w:ascii="Times New Roman" w:hAnsi="Times New Roman" w:cs="Times New Roman"/>
          <w:sz w:val="28"/>
          <w:szCs w:val="28"/>
        </w:rPr>
        <w:t xml:space="preserve">разработать и апробировать </w:t>
      </w:r>
      <w:r w:rsidR="00DB4C16" w:rsidRPr="00C4315E">
        <w:rPr>
          <w:rFonts w:ascii="Times New Roman" w:hAnsi="Times New Roman" w:cs="Times New Roman"/>
          <w:sz w:val="28"/>
          <w:szCs w:val="28"/>
        </w:rPr>
        <w:t xml:space="preserve">рабочий комплекс профилактики тревожности с применением музыкотерапии. </w:t>
      </w:r>
    </w:p>
    <w:p w:rsidR="00A00EC8" w:rsidRPr="00C4315E" w:rsidRDefault="00A00EC8" w:rsidP="005D4B7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- провести анализ результативности применения</w:t>
      </w:r>
      <w:r w:rsidR="00A92DC5" w:rsidRPr="00A92DC5">
        <w:rPr>
          <w:rFonts w:ascii="Times New Roman" w:hAnsi="Times New Roman" w:cs="Times New Roman"/>
          <w:sz w:val="28"/>
          <w:szCs w:val="28"/>
        </w:rPr>
        <w:t xml:space="preserve"> </w:t>
      </w:r>
      <w:r w:rsidR="00A92DC5" w:rsidRPr="00C4315E">
        <w:rPr>
          <w:rFonts w:ascii="Times New Roman" w:hAnsi="Times New Roman" w:cs="Times New Roman"/>
          <w:sz w:val="28"/>
          <w:szCs w:val="28"/>
        </w:rPr>
        <w:t xml:space="preserve">музыкотерапии </w:t>
      </w:r>
      <w:r w:rsidRPr="00C4315E">
        <w:rPr>
          <w:rFonts w:ascii="Times New Roman" w:hAnsi="Times New Roman" w:cs="Times New Roman"/>
          <w:sz w:val="28"/>
          <w:szCs w:val="28"/>
        </w:rPr>
        <w:t xml:space="preserve">для </w:t>
      </w:r>
      <w:r w:rsidR="00A92DC5">
        <w:rPr>
          <w:rFonts w:ascii="Times New Roman" w:hAnsi="Times New Roman" w:cs="Times New Roman"/>
          <w:sz w:val="28"/>
          <w:szCs w:val="28"/>
        </w:rPr>
        <w:t>снижения уровня тревожности у  воспитанников</w:t>
      </w:r>
      <w:r w:rsidR="00A92DC5" w:rsidRPr="00C4315E">
        <w:rPr>
          <w:rFonts w:ascii="Times New Roman" w:hAnsi="Times New Roman" w:cs="Times New Roman"/>
          <w:sz w:val="28"/>
          <w:szCs w:val="28"/>
        </w:rPr>
        <w:t xml:space="preserve"> </w:t>
      </w:r>
      <w:r w:rsidR="00A92DC5">
        <w:rPr>
          <w:rFonts w:ascii="Times New Roman" w:hAnsi="Times New Roman" w:cs="Times New Roman"/>
          <w:sz w:val="28"/>
          <w:szCs w:val="28"/>
        </w:rPr>
        <w:t xml:space="preserve">и </w:t>
      </w:r>
      <w:r w:rsidRPr="00C4315E">
        <w:rPr>
          <w:rFonts w:ascii="Times New Roman" w:hAnsi="Times New Roman" w:cs="Times New Roman"/>
          <w:sz w:val="28"/>
          <w:szCs w:val="28"/>
        </w:rPr>
        <w:t>формирования социально-активной личности воспитанника организации для детей-сирот и детей, оставшихся без попечения родителей.</w:t>
      </w:r>
    </w:p>
    <w:p w:rsidR="00730281" w:rsidRPr="00C4315E" w:rsidRDefault="005C226C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b/>
          <w:sz w:val="28"/>
          <w:szCs w:val="28"/>
          <w:u w:val="single"/>
        </w:rPr>
        <w:t>8. Технология</w:t>
      </w:r>
      <w:r w:rsidR="00F6543D" w:rsidRPr="00C431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0281" w:rsidRPr="00C4315E">
        <w:rPr>
          <w:rFonts w:ascii="Times New Roman" w:hAnsi="Times New Roman" w:cs="Times New Roman"/>
          <w:sz w:val="28"/>
          <w:szCs w:val="28"/>
        </w:rPr>
        <w:t>Для профилактик</w:t>
      </w:r>
      <w:r w:rsidR="006A0EE4" w:rsidRPr="00C4315E">
        <w:rPr>
          <w:rFonts w:ascii="Times New Roman" w:hAnsi="Times New Roman" w:cs="Times New Roman"/>
          <w:sz w:val="28"/>
          <w:szCs w:val="28"/>
        </w:rPr>
        <w:t>и</w:t>
      </w:r>
      <w:r w:rsidR="00730281" w:rsidRPr="00C4315E">
        <w:rPr>
          <w:rFonts w:ascii="Times New Roman" w:hAnsi="Times New Roman" w:cs="Times New Roman"/>
          <w:sz w:val="28"/>
          <w:szCs w:val="28"/>
        </w:rPr>
        <w:t xml:space="preserve"> тревожности воспитанников разработан комплекс </w:t>
      </w:r>
      <w:r w:rsidR="002257E4" w:rsidRPr="00C4315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730281" w:rsidRPr="00C4315E">
        <w:rPr>
          <w:rFonts w:ascii="Times New Roman" w:hAnsi="Times New Roman" w:cs="Times New Roman"/>
          <w:sz w:val="28"/>
          <w:szCs w:val="28"/>
        </w:rPr>
        <w:t xml:space="preserve">разных форм музыкальной терапии: </w:t>
      </w:r>
    </w:p>
    <w:p w:rsidR="00730281" w:rsidRPr="00C4315E" w:rsidRDefault="00730281" w:rsidP="005D4B73">
      <w:pPr>
        <w:pStyle w:val="a7"/>
        <w:numPr>
          <w:ilvl w:val="0"/>
          <w:numId w:val="3"/>
        </w:numPr>
        <w:spacing w:after="0" w:line="36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 xml:space="preserve">рецептивная (прослушивание музыкальных произведений, индивидуальное и групповое), </w:t>
      </w:r>
    </w:p>
    <w:p w:rsidR="00730281" w:rsidRPr="00C4315E" w:rsidRDefault="00730281" w:rsidP="005D4B73">
      <w:pPr>
        <w:pStyle w:val="a7"/>
        <w:numPr>
          <w:ilvl w:val="0"/>
          <w:numId w:val="3"/>
        </w:numPr>
        <w:spacing w:after="0" w:line="36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активная (работа с музыкальным материалом: инструментальная игра, пение)</w:t>
      </w:r>
      <w:r w:rsidR="009522A6" w:rsidRPr="00C4315E">
        <w:rPr>
          <w:rFonts w:ascii="Times New Roman" w:hAnsi="Times New Roman" w:cs="Times New Roman"/>
          <w:sz w:val="28"/>
          <w:szCs w:val="28"/>
        </w:rPr>
        <w:t>,</w:t>
      </w:r>
    </w:p>
    <w:p w:rsidR="00FB303B" w:rsidRDefault="00730281" w:rsidP="005D4B73">
      <w:pPr>
        <w:pStyle w:val="a7"/>
        <w:numPr>
          <w:ilvl w:val="0"/>
          <w:numId w:val="3"/>
        </w:numPr>
        <w:spacing w:after="0" w:line="360" w:lineRule="auto"/>
        <w:ind w:left="-284" w:firstLine="710"/>
        <w:contextualSpacing w:val="0"/>
        <w:rPr>
          <w:rFonts w:ascii="Times New Roman" w:hAnsi="Times New Roman" w:cs="Times New Roman"/>
          <w:sz w:val="28"/>
          <w:szCs w:val="28"/>
        </w:rPr>
      </w:pPr>
      <w:r w:rsidRPr="00C4315E">
        <w:rPr>
          <w:rFonts w:ascii="Times New Roman" w:hAnsi="Times New Roman" w:cs="Times New Roman"/>
          <w:sz w:val="28"/>
          <w:szCs w:val="28"/>
        </w:rPr>
        <w:t>интегративн</w:t>
      </w:r>
      <w:r w:rsidR="000D5AAA" w:rsidRPr="00C4315E">
        <w:rPr>
          <w:rFonts w:ascii="Times New Roman" w:hAnsi="Times New Roman" w:cs="Times New Roman"/>
          <w:sz w:val="28"/>
          <w:szCs w:val="28"/>
        </w:rPr>
        <w:t>ая</w:t>
      </w:r>
      <w:r w:rsidRPr="00C4315E">
        <w:rPr>
          <w:rFonts w:ascii="Times New Roman" w:hAnsi="Times New Roman" w:cs="Times New Roman"/>
          <w:sz w:val="28"/>
          <w:szCs w:val="28"/>
        </w:rPr>
        <w:t xml:space="preserve"> (рисо</w:t>
      </w:r>
      <w:r w:rsidR="008E2632" w:rsidRPr="00C4315E">
        <w:rPr>
          <w:rFonts w:ascii="Times New Roman" w:hAnsi="Times New Roman" w:cs="Times New Roman"/>
          <w:sz w:val="28"/>
          <w:szCs w:val="28"/>
        </w:rPr>
        <w:t>вание под му</w:t>
      </w:r>
      <w:r w:rsidR="00FB303B">
        <w:rPr>
          <w:rFonts w:ascii="Times New Roman" w:hAnsi="Times New Roman" w:cs="Times New Roman"/>
          <w:sz w:val="28"/>
          <w:szCs w:val="28"/>
        </w:rPr>
        <w:t>зыку, драматизация под музыку).</w:t>
      </w:r>
    </w:p>
    <w:p w:rsidR="00C03768" w:rsidRPr="00FB303B" w:rsidRDefault="00321CF1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FB303B">
        <w:rPr>
          <w:rFonts w:ascii="Times New Roman" w:hAnsi="Times New Roman" w:cs="Times New Roman"/>
          <w:sz w:val="28"/>
          <w:szCs w:val="28"/>
        </w:rPr>
        <w:t>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(прослушивание музыкальных произведений, индивидуальное и групповое музицирование), так и дополнением музыкальным сопровождением других психопрофилактических и коррекционных прие</w:t>
      </w:r>
      <w:r w:rsidR="00D64EF7" w:rsidRPr="00FB303B">
        <w:rPr>
          <w:rFonts w:ascii="Times New Roman" w:hAnsi="Times New Roman" w:cs="Times New Roman"/>
          <w:sz w:val="28"/>
          <w:szCs w:val="28"/>
        </w:rPr>
        <w:t xml:space="preserve">мов для усиления их воздействия и повышения </w:t>
      </w:r>
      <w:r w:rsidRPr="00FB303B">
        <w:rPr>
          <w:rFonts w:ascii="Times New Roman" w:hAnsi="Times New Roman" w:cs="Times New Roman"/>
          <w:sz w:val="28"/>
          <w:szCs w:val="28"/>
        </w:rPr>
        <w:t>эффективности.</w:t>
      </w:r>
      <w:r w:rsidR="00C03768" w:rsidRPr="00FB303B">
        <w:rPr>
          <w:rFonts w:ascii="Times New Roman" w:hAnsi="Times New Roman" w:cs="Times New Roman"/>
          <w:sz w:val="28"/>
          <w:szCs w:val="28"/>
        </w:rPr>
        <w:t xml:space="preserve"> В ходе работы происходит обучение навыкам саморегуляции, формирования стрессоустойчивости</w:t>
      </w:r>
      <w:r w:rsidR="00CB621B" w:rsidRPr="00FB303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D4B73" w:rsidRDefault="00CC1CE4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C462BD">
        <w:rPr>
          <w:rFonts w:ascii="Times New Roman" w:hAnsi="Times New Roman" w:cs="Times New Roman"/>
          <w:b/>
          <w:i/>
          <w:sz w:val="28"/>
          <w:szCs w:val="28"/>
        </w:rPr>
        <w:t xml:space="preserve">Рецептивная </w:t>
      </w:r>
      <w:r w:rsidR="00EB0B28" w:rsidRPr="00C431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0B28" w:rsidRPr="00C4315E">
        <w:rPr>
          <w:rFonts w:ascii="Times New Roman" w:hAnsi="Times New Roman" w:cs="Times New Roman"/>
          <w:sz w:val="28"/>
          <w:szCs w:val="28"/>
        </w:rPr>
        <w:t>музыкотерапия проводится в форме регулярного  группового  прослушивания музыкальных  произведений. Цель прослушивания</w:t>
      </w:r>
      <w:r w:rsidR="008566E0" w:rsidRPr="00C4315E">
        <w:rPr>
          <w:rFonts w:ascii="Times New Roman" w:hAnsi="Times New Roman" w:cs="Times New Roman"/>
          <w:sz w:val="28"/>
          <w:szCs w:val="28"/>
        </w:rPr>
        <w:t xml:space="preserve"> </w:t>
      </w:r>
      <w:r w:rsidR="008566E0" w:rsidRPr="00C4315E">
        <w:rPr>
          <w:rFonts w:ascii="Times New Roman" w:hAnsi="Times New Roman" w:cs="Times New Roman"/>
          <w:sz w:val="28"/>
          <w:szCs w:val="28"/>
        </w:rPr>
        <w:lastRenderedPageBreak/>
        <w:t>- изменить настроение воспитанников</w:t>
      </w:r>
      <w:r w:rsidR="00EB0B28" w:rsidRPr="00C4315E">
        <w:rPr>
          <w:rFonts w:ascii="Times New Roman" w:hAnsi="Times New Roman" w:cs="Times New Roman"/>
          <w:sz w:val="28"/>
          <w:szCs w:val="28"/>
        </w:rPr>
        <w:t>, отвлечь их от переживаний, уменьшить тревогу. Программа прослушивания составляется с учетом наблюдения за детьми во время прослушивания. Профилактическое воздействие музыкотерапии является симптоматическим, т.е. снижающим в определенной степени психические проявления, но не устраняющим источник их возникновения. Поэтому этот метод является дополнительным по отношению к другим методам коррекционного воздействия.</w:t>
      </w:r>
    </w:p>
    <w:p w:rsidR="00534682" w:rsidRDefault="008566E0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Участникам группы предлагают прослушать специально подобранные музыкальные произведения, а затем обсудить их собственные переживания, воспоминания, мысли, ассоциации, фантазии, возникающие у них в ходе прослушивания. На одном занятии они прослушивают, как правило, три произведения или более  менее законченных отрывка (каждый по 10-15 минут).</w:t>
      </w:r>
    </w:p>
    <w:p w:rsidR="00534682" w:rsidRPr="00534682" w:rsidRDefault="008566E0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 музыкальных произведений строятся на основе постепенного изменения настроения, динамики и темпа с учетом их различной эмоциональной нагрузки.</w:t>
      </w:r>
    </w:p>
    <w:p w:rsidR="008566E0" w:rsidRPr="008566E0" w:rsidRDefault="008566E0" w:rsidP="00534682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Первое</w:t>
      </w: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произведение должно формировать определенную атмосферу для всего занятия,  налаживать контакты и вводить в музыкальное занятие, готовить к дальнейшему прослушиванию. Это спокойное произведение, отличающееся расслабляющим действием.   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Второе</w:t>
      </w: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произведение - динамичное, драматическое, напряженное, несет основную нагрузку, его функция заключается в стимулировании интенсивных эмоций, воспоминаний, ассоциаций проективного характера из собственной жизни человека.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Третье </w:t>
      </w: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произведение должно снять напряжение, создать атмосферу покоя. Оно может быть спокойным, </w:t>
      </w:r>
      <w:proofErr w:type="spellStart"/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релаксирующим</w:t>
      </w:r>
      <w:proofErr w:type="spellEnd"/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либо, напротив, энергичным, дающим заряд бодрости, оптимизма, энергии</w:t>
      </w:r>
      <w:r w:rsidRPr="008566E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использовании </w:t>
      </w:r>
      <w:r w:rsidR="0053468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рецептивной</w:t>
      </w: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музыкотерапии желательно придерживаться следующего несложного алгоритма действия: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Необходимо расслабится - это помогает «открыть двери бессознательного» и принять в полной мере действие музыки.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 Важно правильно выбрать дозу, чтобы не вызвать усталости и возможных защитных реакций.</w:t>
      </w:r>
    </w:p>
    <w:p w:rsidR="008566E0" w:rsidRPr="008566E0" w:rsidRDefault="008566E0" w:rsidP="005D4B73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566E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Силу или громкость музыки нужно осторожно регулировать. Малую громкость следует выбирать не только для успокаивающей, но и для стимулирующей музыки. Большая громкость утомляет и потрясает нервную систему.</w:t>
      </w:r>
    </w:p>
    <w:p w:rsidR="00573E57" w:rsidRPr="00573E57" w:rsidRDefault="00573E57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C462BD">
        <w:rPr>
          <w:rFonts w:ascii="Times New Roman" w:hAnsi="Times New Roman" w:cs="Times New Roman"/>
          <w:b/>
          <w:i/>
          <w:sz w:val="28"/>
          <w:szCs w:val="28"/>
        </w:rPr>
        <w:t xml:space="preserve">Активный </w:t>
      </w:r>
      <w:r w:rsidRPr="00573E57">
        <w:rPr>
          <w:rFonts w:ascii="Times New Roman" w:hAnsi="Times New Roman" w:cs="Times New Roman"/>
          <w:i/>
          <w:sz w:val="28"/>
          <w:szCs w:val="28"/>
        </w:rPr>
        <w:t>вариант музыкотерапии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E57">
        <w:rPr>
          <w:rFonts w:ascii="Times New Roman" w:hAnsi="Times New Roman" w:cs="Times New Roman"/>
          <w:sz w:val="28"/>
          <w:szCs w:val="28"/>
        </w:rPr>
        <w:t>(работа с музыкальным материалом) Инструментальная игра.</w:t>
      </w:r>
      <w:r w:rsidR="00534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Pr="00573E57">
        <w:rPr>
          <w:rFonts w:ascii="Times New Roman" w:hAnsi="Times New Roman" w:cs="Times New Roman"/>
          <w:sz w:val="28"/>
          <w:szCs w:val="28"/>
        </w:rPr>
        <w:t xml:space="preserve"> предлагается выразить свои чувства или провести диалог с кем-либо из членов группы с помощью выбранных музыкальных инструментов.</w:t>
      </w:r>
    </w:p>
    <w:p w:rsidR="00573E57" w:rsidRPr="00573E57" w:rsidRDefault="00573E57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73E57">
        <w:rPr>
          <w:rFonts w:ascii="Times New Roman" w:hAnsi="Times New Roman" w:cs="Times New Roman"/>
          <w:sz w:val="28"/>
          <w:szCs w:val="28"/>
        </w:rPr>
        <w:t xml:space="preserve"> Целью использования данного приема является создание соответствующей эмоциональной атмосферы, необходимой для функционирования группы, снижения уровня напряжения, скованности, отчужденности, создание сплоченности, формирование сотрудничества, взаимопонимания, эмоционального контакта.</w:t>
      </w:r>
    </w:p>
    <w:p w:rsidR="00573E57" w:rsidRPr="00573E57" w:rsidRDefault="00573E57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73E57">
        <w:rPr>
          <w:rFonts w:ascii="Times New Roman" w:hAnsi="Times New Roman" w:cs="Times New Roman"/>
          <w:sz w:val="28"/>
          <w:szCs w:val="28"/>
        </w:rPr>
        <w:t xml:space="preserve"> Групповая вокалотерапия, пение.</w:t>
      </w:r>
      <w:r w:rsidR="00534682">
        <w:rPr>
          <w:rFonts w:ascii="Times New Roman" w:hAnsi="Times New Roman" w:cs="Times New Roman"/>
          <w:sz w:val="28"/>
          <w:szCs w:val="28"/>
        </w:rPr>
        <w:t xml:space="preserve"> </w:t>
      </w:r>
      <w:r w:rsidRPr="00573E57">
        <w:rPr>
          <w:rFonts w:ascii="Times New Roman" w:hAnsi="Times New Roman" w:cs="Times New Roman"/>
          <w:sz w:val="28"/>
          <w:szCs w:val="28"/>
        </w:rPr>
        <w:t xml:space="preserve">Специфика техники пения такова, что сосредотачивая свое внимание на напряжении и расслаблении определенных групп мышц, </w:t>
      </w:r>
      <w:r w:rsidR="00014550">
        <w:rPr>
          <w:rFonts w:ascii="Times New Roman" w:hAnsi="Times New Roman" w:cs="Times New Roman"/>
          <w:sz w:val="28"/>
          <w:szCs w:val="28"/>
        </w:rPr>
        <w:t>воспитанник</w:t>
      </w:r>
      <w:r w:rsidRPr="00573E57">
        <w:rPr>
          <w:rFonts w:ascii="Times New Roman" w:hAnsi="Times New Roman" w:cs="Times New Roman"/>
          <w:sz w:val="28"/>
          <w:szCs w:val="28"/>
        </w:rPr>
        <w:t xml:space="preserve"> учится  контролю и управлению тонусом своего тела, что также формирует навык произвольной регуляции.</w:t>
      </w:r>
    </w:p>
    <w:p w:rsidR="00F91325" w:rsidRDefault="00573E57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573E57">
        <w:rPr>
          <w:rFonts w:ascii="Times New Roman" w:hAnsi="Times New Roman" w:cs="Times New Roman"/>
          <w:sz w:val="28"/>
          <w:szCs w:val="28"/>
        </w:rPr>
        <w:t xml:space="preserve"> Цель: возможность выразить самого себя, свое непосредственное эмоциональное состояние пением.</w:t>
      </w:r>
    </w:p>
    <w:p w:rsidR="003E5AAD" w:rsidRPr="003E5AAD" w:rsidRDefault="003E5AAD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Размещение группы - замкнутый круг.</w:t>
      </w:r>
    </w:p>
    <w:p w:rsidR="003E5AAD" w:rsidRPr="003E5AAD" w:rsidRDefault="003E5AAD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Первое упражнения  «Тонизирующее дыхание». Медленно вдох в живот, грудь и бронхи, постепенно поднимаются локти, кисти свободно висят. Далее сильный выдох на слог «ха», кисти от уровня лица разворачиваются и выбрасываются вверх, затем руки медленно опускаются.</w:t>
      </w:r>
    </w:p>
    <w:p w:rsidR="003E5AAD" w:rsidRPr="003E5AAD" w:rsidRDefault="003E5AAD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3E5AAD" w:rsidRPr="003E5AAD" w:rsidRDefault="003E5AAD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 xml:space="preserve">   Следующее  упражнение «Снятие мышечного зажима на уровне горла и шеи»  Вдох одновременно через нос и рот,  петь  мелодию на выдохе через нос, </w:t>
      </w:r>
      <w:r w:rsidRPr="003E5AAD">
        <w:rPr>
          <w:rFonts w:ascii="Times New Roman" w:hAnsi="Times New Roman" w:cs="Times New Roman"/>
          <w:sz w:val="28"/>
          <w:szCs w:val="28"/>
        </w:rPr>
        <w:lastRenderedPageBreak/>
        <w:t>нижняя челюсть при этом опущена. В заключении, можно акцентировать выдох, выталкивая оставшийся воздух мышцами живота.</w:t>
      </w:r>
    </w:p>
    <w:p w:rsidR="003E5AAD" w:rsidRPr="003E5AAD" w:rsidRDefault="003E5AAD" w:rsidP="00534682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Третье упражнение «Расслабляющее дыхание».</w:t>
      </w:r>
      <w:r w:rsidR="00534682">
        <w:rPr>
          <w:rFonts w:ascii="Times New Roman" w:hAnsi="Times New Roman" w:cs="Times New Roman"/>
          <w:sz w:val="28"/>
          <w:szCs w:val="28"/>
        </w:rPr>
        <w:t xml:space="preserve"> </w:t>
      </w:r>
      <w:r w:rsidRPr="003E5AAD">
        <w:rPr>
          <w:rFonts w:ascii="Times New Roman" w:hAnsi="Times New Roman" w:cs="Times New Roman"/>
          <w:sz w:val="28"/>
          <w:szCs w:val="28"/>
        </w:rPr>
        <w:t>Представьте перед собой большой и красивый букет цветов и вдыхайте воображаемый аромат.</w:t>
      </w:r>
    </w:p>
    <w:p w:rsidR="003E5AAD" w:rsidRPr="003E5AAD" w:rsidRDefault="003E5AAD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 xml:space="preserve"> Научились пользоваться своим дыханием, теперь пение. Распевки в  инструментальном сопровождении (фонограмма): первая - с закрытым ртом на три звука; вторая - на слоги «ума, ума, ум».</w:t>
      </w:r>
    </w:p>
    <w:p w:rsidR="007751B0" w:rsidRDefault="003E5AAD" w:rsidP="007751B0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Пение песен</w:t>
      </w:r>
      <w:r w:rsidR="007751B0">
        <w:rPr>
          <w:rFonts w:ascii="Times New Roman" w:hAnsi="Times New Roman" w:cs="Times New Roman"/>
          <w:sz w:val="28"/>
          <w:szCs w:val="28"/>
        </w:rPr>
        <w:t xml:space="preserve"> -</w:t>
      </w:r>
      <w:r w:rsidR="00F469B5">
        <w:rPr>
          <w:rFonts w:ascii="Times New Roman" w:hAnsi="Times New Roman" w:cs="Times New Roman"/>
          <w:sz w:val="28"/>
          <w:szCs w:val="28"/>
        </w:rPr>
        <w:t xml:space="preserve"> </w:t>
      </w:r>
      <w:r w:rsidRPr="003E5AAD">
        <w:rPr>
          <w:rFonts w:ascii="Times New Roman" w:hAnsi="Times New Roman" w:cs="Times New Roman"/>
          <w:sz w:val="28"/>
          <w:szCs w:val="28"/>
        </w:rPr>
        <w:t>Выразить самого себя, свое непосредственное эмоциональное состояние пением.</w:t>
      </w:r>
      <w:r w:rsidR="00775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AD" w:rsidRPr="003E5AAD" w:rsidRDefault="003E5AAD" w:rsidP="007751B0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Игра «Ассоциации»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5AAD">
        <w:rPr>
          <w:rFonts w:ascii="Times New Roman" w:hAnsi="Times New Roman" w:cs="Times New Roman"/>
          <w:sz w:val="28"/>
          <w:szCs w:val="28"/>
        </w:rPr>
        <w:t>Прослушивание  музыкального произведения. Затем подростки делятся собственными переживаниями, воспоминаниями, мыслями, возникшими в ходе прослушивания.</w:t>
      </w:r>
    </w:p>
    <w:p w:rsidR="003E5AAD" w:rsidRPr="00573E57" w:rsidRDefault="003E5AAD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E5AAD">
        <w:rPr>
          <w:rFonts w:ascii="Times New Roman" w:hAnsi="Times New Roman" w:cs="Times New Roman"/>
          <w:sz w:val="28"/>
          <w:szCs w:val="28"/>
        </w:rPr>
        <w:t>Пятая строка — одно слово-резюме,  суть предмета или объекта.</w:t>
      </w:r>
    </w:p>
    <w:p w:rsidR="003700D8" w:rsidRPr="003700D8" w:rsidRDefault="003700D8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C462BD">
        <w:rPr>
          <w:rFonts w:ascii="Times New Roman" w:hAnsi="Times New Roman" w:cs="Times New Roman"/>
          <w:b/>
          <w:i/>
          <w:sz w:val="28"/>
          <w:szCs w:val="28"/>
        </w:rPr>
        <w:t xml:space="preserve">Интегративная </w:t>
      </w:r>
      <w:r w:rsidRPr="00C462BD">
        <w:rPr>
          <w:rFonts w:ascii="Times New Roman" w:hAnsi="Times New Roman" w:cs="Times New Roman"/>
          <w:i/>
          <w:sz w:val="28"/>
          <w:szCs w:val="28"/>
        </w:rPr>
        <w:t xml:space="preserve">форма музыкотерапии </w:t>
      </w:r>
      <w:r w:rsidRPr="003700D8">
        <w:rPr>
          <w:rFonts w:ascii="Times New Roman" w:hAnsi="Times New Roman" w:cs="Times New Roman"/>
          <w:sz w:val="28"/>
          <w:szCs w:val="28"/>
        </w:rPr>
        <w:t>«Рисование под музыку».</w:t>
      </w:r>
    </w:p>
    <w:p w:rsidR="003700D8" w:rsidRPr="003700D8" w:rsidRDefault="003700D8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700D8">
        <w:rPr>
          <w:rFonts w:ascii="Times New Roman" w:hAnsi="Times New Roman" w:cs="Times New Roman"/>
          <w:sz w:val="28"/>
          <w:szCs w:val="28"/>
        </w:rPr>
        <w:t xml:space="preserve"> Цель этой формы музыкотерапии:  экстериорезирование  эмоций и чувств, самовыражение, формирование навыков саморегуляции, повышение уверенности в себе, повышение стрессоустойчивости, снижение психоэмоционального напряжения.</w:t>
      </w:r>
    </w:p>
    <w:p w:rsidR="00FE6097" w:rsidRPr="001B0DD6" w:rsidRDefault="003700D8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3700D8">
        <w:rPr>
          <w:rFonts w:ascii="Times New Roman" w:hAnsi="Times New Roman" w:cs="Times New Roman"/>
          <w:sz w:val="28"/>
          <w:szCs w:val="28"/>
        </w:rPr>
        <w:t>Рисуя, дети стабилизируют и структурируют свои внутренние процессы, регулируют себя. Основная цель состоит в развитии самовыражения и самопознания  через искусство.</w:t>
      </w:r>
    </w:p>
    <w:p w:rsidR="00734596" w:rsidRDefault="005C226C" w:rsidP="005D4B73">
      <w:pPr>
        <w:spacing w:after="0" w:line="360" w:lineRule="auto"/>
        <w:ind w:left="-284" w:firstLine="7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226C">
        <w:rPr>
          <w:rFonts w:ascii="Times New Roman" w:hAnsi="Times New Roman" w:cs="Times New Roman"/>
          <w:b/>
          <w:sz w:val="28"/>
          <w:szCs w:val="28"/>
          <w:u w:val="single"/>
        </w:rPr>
        <w:t>9. Результаты</w:t>
      </w:r>
    </w:p>
    <w:p w:rsidR="00734596" w:rsidRDefault="00734596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34596">
        <w:rPr>
          <w:rFonts w:ascii="Times New Roman" w:hAnsi="Times New Roman" w:cs="Times New Roman"/>
          <w:sz w:val="28"/>
          <w:szCs w:val="28"/>
        </w:rPr>
        <w:t>сследование показало, что тревожность как переживание эмоционального дискомфорта, предчувствие грозящей опасности является  выражением неудовлетворения значимых потребностей человека: актуальных при ситуативном переживании тревоги и устойчиво доминирующих при личностном.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596" w:rsidRPr="00734596" w:rsidRDefault="00734596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7345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734596">
        <w:rPr>
          <w:rFonts w:ascii="Times New Roman" w:hAnsi="Times New Roman" w:cs="Times New Roman"/>
          <w:sz w:val="28"/>
          <w:szCs w:val="28"/>
        </w:rPr>
        <w:t xml:space="preserve">филактика тревожности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воспитаников</w:t>
      </w:r>
      <w:proofErr w:type="spellEnd"/>
      <w:r w:rsidRPr="00734596">
        <w:rPr>
          <w:rFonts w:ascii="Times New Roman" w:hAnsi="Times New Roman" w:cs="Times New Roman"/>
          <w:sz w:val="28"/>
          <w:szCs w:val="28"/>
        </w:rPr>
        <w:t xml:space="preserve"> средствами  музыкальной терапии была  направлена  на снижение уровня личностной и ситуативной </w:t>
      </w:r>
      <w:r w:rsidRPr="00734596">
        <w:rPr>
          <w:rFonts w:ascii="Times New Roman" w:hAnsi="Times New Roman" w:cs="Times New Roman"/>
          <w:sz w:val="28"/>
          <w:szCs w:val="28"/>
        </w:rPr>
        <w:lastRenderedPageBreak/>
        <w:t>тревожности, на повышение уровня эмоциональной стабильности, на развитие уверенности в себе и повышение самооценки.</w:t>
      </w:r>
    </w:p>
    <w:p w:rsidR="00734596" w:rsidRDefault="00734596" w:rsidP="005D4B73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  <w:r w:rsidRPr="00734596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овый</w:t>
      </w:r>
      <w:r w:rsidRPr="0073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 показал</w:t>
      </w:r>
      <w:r w:rsidRPr="00734596">
        <w:rPr>
          <w:rFonts w:ascii="Times New Roman" w:hAnsi="Times New Roman" w:cs="Times New Roman"/>
          <w:sz w:val="28"/>
          <w:szCs w:val="28"/>
        </w:rPr>
        <w:t xml:space="preserve"> снижение уровня тревожности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4596">
        <w:rPr>
          <w:rFonts w:ascii="Times New Roman" w:hAnsi="Times New Roman" w:cs="Times New Roman"/>
          <w:sz w:val="28"/>
          <w:szCs w:val="28"/>
        </w:rPr>
        <w:t xml:space="preserve">  Это говорит о том, что </w:t>
      </w:r>
      <w:r>
        <w:rPr>
          <w:rFonts w:ascii="Times New Roman" w:hAnsi="Times New Roman" w:cs="Times New Roman"/>
          <w:sz w:val="28"/>
          <w:szCs w:val="28"/>
        </w:rPr>
        <w:t>рабочий комплекс</w:t>
      </w:r>
      <w:r w:rsidRPr="0073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34596">
        <w:rPr>
          <w:rFonts w:ascii="Times New Roman" w:hAnsi="Times New Roman" w:cs="Times New Roman"/>
          <w:sz w:val="28"/>
          <w:szCs w:val="28"/>
        </w:rPr>
        <w:t xml:space="preserve">профилактике тревожности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734596">
        <w:rPr>
          <w:rFonts w:ascii="Times New Roman" w:hAnsi="Times New Roman" w:cs="Times New Roman"/>
          <w:sz w:val="28"/>
          <w:szCs w:val="28"/>
        </w:rPr>
        <w:t>средствами музыкальной терапии  был</w:t>
      </w:r>
      <w:r>
        <w:rPr>
          <w:rFonts w:ascii="Times New Roman" w:hAnsi="Times New Roman" w:cs="Times New Roman"/>
          <w:sz w:val="28"/>
          <w:szCs w:val="28"/>
        </w:rPr>
        <w:t xml:space="preserve"> составлен верно и достиг </w:t>
      </w:r>
      <w:r w:rsidRPr="00734596">
        <w:rPr>
          <w:rFonts w:ascii="Times New Roman" w:hAnsi="Times New Roman" w:cs="Times New Roman"/>
          <w:sz w:val="28"/>
          <w:szCs w:val="28"/>
        </w:rPr>
        <w:t>своей цели.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1. Андреева, А.Д. Психология здоровья детей и подростков в контексте психологической службы / А.Д. Андреева. – М. Просвещение, 2012. с. 250.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2. Астапов, В. М. Функциональный подход к изучению состояния тревоги // Тревога и тревожность / Под ред. В. М. Астапова. СПб., 2014. С.145.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, Л. И. Проблемы формирования личности /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 Л. И. М.,2012. с.167.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>, Л.А. Культурологический подход как методологическая основа процесса формирования личности старшеклассников в образовательно-воспитательном пространстве современной школы // Культура и образование. 2013. № 2 (2). С. 7.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5. Данилова, Н.Н. Психофизиология / Данилова Н.Н. М. Аспект пресс, 2014. с.235Жавинина, О., Музыкальное воспитание: поиски и находки // Искусство в школе. 2013. № 5. С.23-24.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Здравомыслов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, А. Г. Социология конфликта / А. Г.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Зравомыслов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. М.: Флинта, 2014. С.563.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, К. Е. Эмоции человека./ К. Е.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Изард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. М. :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Директ-Медиа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>, 2011. с.954. 8. Киселева, П. В тональности до-мажор // Учительская газета. 2014. С.120-126.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9. Козырев, Г. И. Введение в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конфликтологию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 / Г. И. Козырев. М. ВЛАДОС, 2011. с.154.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10. Левитов, Н.Д. Психическое состояние беспокойства, тревоги / Н. Д. Левитов // Вопросы психологии. – СПб. : Питер, 2012. №1. С. 44-48.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lastRenderedPageBreak/>
        <w:t xml:space="preserve">11. Леонов, Н.И. Конфликты и конфликтное поведение / Н.И. Леонов. - СПб. : Питер, 2005. с.240. </w:t>
      </w:r>
    </w:p>
    <w:p w:rsidR="001B0DD6" w:rsidRPr="001B0DD6" w:rsidRDefault="001B0DD6" w:rsidP="001B0D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12. Малкова ,Т.Е. Возрастная динамика проявлений тревожности у школьников / Е. Т. Малкова // Вопросы психологии. 2011. №4 (11). С.12-13. </w:t>
      </w:r>
    </w:p>
    <w:p w:rsidR="001B0DD6" w:rsidRPr="001B0DD6" w:rsidRDefault="001B0DD6" w:rsidP="001B0D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   13. Теплов, Б. Психология музыкальных способностей / Б. Теплов. – М.: Л.: Академия педагогических наук РСФСР, 1947.</w:t>
      </w:r>
    </w:p>
    <w:p w:rsidR="001B0DD6" w:rsidRPr="001B0DD6" w:rsidRDefault="001B0DD6" w:rsidP="001B0D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  14. Евдокимова, Ю. Музыкальная терапия: Что? Зачем? Как? / Ю. Евдокимова, В. Мельниченко // Муз. академия. – 1993. – № 1.</w:t>
      </w:r>
    </w:p>
    <w:p w:rsidR="001B0DD6" w:rsidRPr="001B0DD6" w:rsidRDefault="001B0DD6" w:rsidP="001B0D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, Б. Что может музыка: [Музыка лечит] / Б.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Райгородский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 // Музыка в школе. – 2004. – № 4.</w:t>
      </w:r>
    </w:p>
    <w:p w:rsidR="001B0DD6" w:rsidRPr="001B0DD6" w:rsidRDefault="001B0DD6" w:rsidP="001B0DD6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0DD6">
        <w:rPr>
          <w:rFonts w:ascii="Times New Roman" w:hAnsi="Times New Roman" w:cs="Times New Roman"/>
          <w:sz w:val="28"/>
          <w:szCs w:val="28"/>
        </w:rPr>
        <w:t xml:space="preserve">16. Петрушин В.И. Музыкальная психотерапия. Теория и практика: Учеб. пособие для студ.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0DD6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1B0DD6">
        <w:rPr>
          <w:rFonts w:ascii="Times New Roman" w:hAnsi="Times New Roman" w:cs="Times New Roman"/>
          <w:sz w:val="28"/>
          <w:szCs w:val="28"/>
        </w:rPr>
        <w:t>. заведений. М.,1999 г.</w:t>
      </w:r>
    </w:p>
    <w:p w:rsidR="00DB3CF1" w:rsidRPr="00734596" w:rsidRDefault="00DB3CF1" w:rsidP="001B0DD6">
      <w:pPr>
        <w:spacing w:after="0" w:line="36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sectPr w:rsidR="00DB3CF1" w:rsidRPr="00734596" w:rsidSect="005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5F1A"/>
    <w:multiLevelType w:val="hybridMultilevel"/>
    <w:tmpl w:val="6D40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A3537"/>
    <w:multiLevelType w:val="hybridMultilevel"/>
    <w:tmpl w:val="7E96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743DD"/>
    <w:multiLevelType w:val="hybridMultilevel"/>
    <w:tmpl w:val="8744D0F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282BC9"/>
    <w:rsid w:val="00014550"/>
    <w:rsid w:val="00072476"/>
    <w:rsid w:val="000C57D1"/>
    <w:rsid w:val="000D5AAA"/>
    <w:rsid w:val="00150A05"/>
    <w:rsid w:val="0019257D"/>
    <w:rsid w:val="001B0DD6"/>
    <w:rsid w:val="002257E4"/>
    <w:rsid w:val="00282BC9"/>
    <w:rsid w:val="002C22DD"/>
    <w:rsid w:val="00317170"/>
    <w:rsid w:val="00321CF1"/>
    <w:rsid w:val="003700D8"/>
    <w:rsid w:val="003C3D14"/>
    <w:rsid w:val="003D3AB7"/>
    <w:rsid w:val="003E5AAD"/>
    <w:rsid w:val="0044065E"/>
    <w:rsid w:val="00464C2E"/>
    <w:rsid w:val="004B04F8"/>
    <w:rsid w:val="004C6FBF"/>
    <w:rsid w:val="00534682"/>
    <w:rsid w:val="00557215"/>
    <w:rsid w:val="00573E57"/>
    <w:rsid w:val="005B5E62"/>
    <w:rsid w:val="005B7264"/>
    <w:rsid w:val="005C226C"/>
    <w:rsid w:val="005D053A"/>
    <w:rsid w:val="005D4B73"/>
    <w:rsid w:val="00654E7F"/>
    <w:rsid w:val="00693071"/>
    <w:rsid w:val="006A0EE4"/>
    <w:rsid w:val="00730281"/>
    <w:rsid w:val="00734596"/>
    <w:rsid w:val="0076532B"/>
    <w:rsid w:val="007751B0"/>
    <w:rsid w:val="00787F97"/>
    <w:rsid w:val="007B458E"/>
    <w:rsid w:val="008370DD"/>
    <w:rsid w:val="008566E0"/>
    <w:rsid w:val="008C2351"/>
    <w:rsid w:val="008D3766"/>
    <w:rsid w:val="008D6C58"/>
    <w:rsid w:val="008E2632"/>
    <w:rsid w:val="009522A6"/>
    <w:rsid w:val="0096456F"/>
    <w:rsid w:val="009A2BCD"/>
    <w:rsid w:val="009E3B87"/>
    <w:rsid w:val="009E4807"/>
    <w:rsid w:val="009F0949"/>
    <w:rsid w:val="00A00EC8"/>
    <w:rsid w:val="00A1025F"/>
    <w:rsid w:val="00A92DC5"/>
    <w:rsid w:val="00AB7302"/>
    <w:rsid w:val="00AE4493"/>
    <w:rsid w:val="00B347CB"/>
    <w:rsid w:val="00BC2CA8"/>
    <w:rsid w:val="00BD5B2C"/>
    <w:rsid w:val="00BE78C5"/>
    <w:rsid w:val="00C03768"/>
    <w:rsid w:val="00C4315E"/>
    <w:rsid w:val="00C462BD"/>
    <w:rsid w:val="00C50DC3"/>
    <w:rsid w:val="00CB621B"/>
    <w:rsid w:val="00CC1CE4"/>
    <w:rsid w:val="00CE1475"/>
    <w:rsid w:val="00CF522B"/>
    <w:rsid w:val="00D64EF7"/>
    <w:rsid w:val="00D6518C"/>
    <w:rsid w:val="00DB3CF1"/>
    <w:rsid w:val="00DB4C16"/>
    <w:rsid w:val="00DF7789"/>
    <w:rsid w:val="00E71F9F"/>
    <w:rsid w:val="00EB0B28"/>
    <w:rsid w:val="00EC70EC"/>
    <w:rsid w:val="00F469B5"/>
    <w:rsid w:val="00F6543D"/>
    <w:rsid w:val="00F91325"/>
    <w:rsid w:val="00FB303B"/>
    <w:rsid w:val="00FD108E"/>
    <w:rsid w:val="00FD7CF7"/>
    <w:rsid w:val="00FE51F6"/>
    <w:rsid w:val="00FE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F5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22B"/>
  </w:style>
  <w:style w:type="character" w:customStyle="1" w:styleId="apple-converted-space">
    <w:name w:val="apple-converted-space"/>
    <w:basedOn w:val="a0"/>
    <w:rsid w:val="00E71F9F"/>
  </w:style>
  <w:style w:type="paragraph" w:styleId="a3">
    <w:name w:val="Body Text"/>
    <w:basedOn w:val="a"/>
    <w:link w:val="a4"/>
    <w:rsid w:val="00AE4493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AE4493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5">
    <w:name w:val="No Spacing"/>
    <w:link w:val="a6"/>
    <w:uiPriority w:val="99"/>
    <w:qFormat/>
    <w:rsid w:val="00AE44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AE449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3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Методист</cp:lastModifiedBy>
  <cp:revision>83</cp:revision>
  <dcterms:created xsi:type="dcterms:W3CDTF">2022-09-19T06:55:00Z</dcterms:created>
  <dcterms:modified xsi:type="dcterms:W3CDTF">2024-02-02T12:00:00Z</dcterms:modified>
</cp:coreProperties>
</file>