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6E" w:rsidRDefault="0099617D" w:rsidP="0099617D">
      <w:pPr>
        <w:ind w:left="-284"/>
      </w:pPr>
      <w:r>
        <w:rPr>
          <w:noProof/>
        </w:rPr>
        <w:drawing>
          <wp:inline distT="0" distB="0" distL="0" distR="0">
            <wp:extent cx="6043074" cy="9226550"/>
            <wp:effectExtent l="0" t="0" r="0" b="0"/>
            <wp:docPr id="1" name="Рисунок 1" descr="C:\Users\Admin\Desktop\2023-11-1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11-13\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9" t="4095" r="2854" b="8936"/>
                    <a:stretch/>
                  </pic:blipFill>
                  <pic:spPr bwMode="auto">
                    <a:xfrm>
                      <a:off x="0" y="0"/>
                      <a:ext cx="6041723" cy="922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8FC" w:rsidRPr="0099617D" w:rsidRDefault="006B18FC" w:rsidP="0099617D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617D">
        <w:rPr>
          <w:rFonts w:ascii="Times New Roman" w:hAnsi="Times New Roman" w:cs="Times New Roman"/>
          <w:sz w:val="28"/>
          <w:szCs w:val="28"/>
        </w:rPr>
        <w:lastRenderedPageBreak/>
        <w:t xml:space="preserve">Цель деятельности по организации доступности Учреждения </w:t>
      </w:r>
      <w:proofErr w:type="gramStart"/>
      <w:r w:rsidRPr="0099617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9617D">
        <w:rPr>
          <w:rFonts w:ascii="Times New Roman" w:hAnsi="Times New Roman" w:cs="Times New Roman"/>
          <w:sz w:val="28"/>
          <w:szCs w:val="28"/>
        </w:rPr>
        <w:t xml:space="preserve">беспечение всем гражданам - получателям услуг в Учреждении, в том числе инвалидам и иным МГН, равных возможностей для реализации своих прав и свобод, в том числе прав на получение всех необходимых услуг, предоставляемых Учреждением, без какой- либо дискриминации по признаку инвалидности при пользовании услугами Учреждения. Задачи: </w:t>
      </w:r>
    </w:p>
    <w:p w:rsidR="006B18FC" w:rsidRDefault="006B18FC" w:rsidP="00D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8FC">
        <w:rPr>
          <w:rFonts w:ascii="Times New Roman" w:hAnsi="Times New Roman" w:cs="Times New Roman"/>
          <w:sz w:val="28"/>
          <w:szCs w:val="28"/>
        </w:rPr>
        <w:t xml:space="preserve">а) разработка и реализация комплекса мер по обеспечению условий доступности для инвалидов объектов и предоставляемых услуг, а также оказание им при этом необходимой помощи сотрудниками Учреждения; </w:t>
      </w:r>
    </w:p>
    <w:p w:rsidR="00D831CF" w:rsidRDefault="006B18FC" w:rsidP="00D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8FC">
        <w:rPr>
          <w:rFonts w:ascii="Times New Roman" w:hAnsi="Times New Roman" w:cs="Times New Roman"/>
          <w:sz w:val="28"/>
          <w:szCs w:val="28"/>
        </w:rPr>
        <w:t xml:space="preserve">б) закрепление и разъяснение сотрудникам Учреждения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Учреждению и сотрудникам в связи с несоблюдением указанных требований или уклонением от их исполнения; </w:t>
      </w:r>
    </w:p>
    <w:p w:rsidR="00D831CF" w:rsidRDefault="006B18FC" w:rsidP="00D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8FC">
        <w:rPr>
          <w:rFonts w:ascii="Times New Roman" w:hAnsi="Times New Roman" w:cs="Times New Roman"/>
          <w:sz w:val="28"/>
          <w:szCs w:val="28"/>
        </w:rPr>
        <w:t xml:space="preserve">в) формирование у сотрудников единообразного понимания Положения; </w:t>
      </w:r>
    </w:p>
    <w:p w:rsidR="00D831CF" w:rsidRDefault="006B18FC" w:rsidP="00D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8FC">
        <w:rPr>
          <w:rFonts w:ascii="Times New Roman" w:hAnsi="Times New Roman" w:cs="Times New Roman"/>
          <w:sz w:val="28"/>
          <w:szCs w:val="28"/>
        </w:rPr>
        <w:t xml:space="preserve">г) закрепление обязанностей сотрудников знать и соблюдать принципы и требования настоящего Положения, ключевые нормы законодательства, а также принимать меры и конкретные действия по обеспечению условий доступности объектов и предоставляемых услуг для инвалидов; </w:t>
      </w:r>
    </w:p>
    <w:p w:rsidR="00D831CF" w:rsidRDefault="006B18FC" w:rsidP="00D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8FC">
        <w:rPr>
          <w:rFonts w:ascii="Times New Roman" w:hAnsi="Times New Roman" w:cs="Times New Roman"/>
          <w:sz w:val="28"/>
          <w:szCs w:val="28"/>
        </w:rPr>
        <w:t>д) формирование толерантного сознания сотрудников, независимо от занимаемой должности, по отношению к инвалиднос</w:t>
      </w:r>
      <w:r w:rsidR="00D831CF">
        <w:rPr>
          <w:rFonts w:ascii="Times New Roman" w:hAnsi="Times New Roman" w:cs="Times New Roman"/>
          <w:sz w:val="28"/>
          <w:szCs w:val="28"/>
        </w:rPr>
        <w:t>ти и инвалидам.</w:t>
      </w:r>
    </w:p>
    <w:p w:rsidR="00D831CF" w:rsidRPr="00D831CF" w:rsidRDefault="00D831CF" w:rsidP="00D8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B18FC" w:rsidRPr="00D831CF">
        <w:rPr>
          <w:rFonts w:ascii="Times New Roman" w:hAnsi="Times New Roman" w:cs="Times New Roman"/>
          <w:sz w:val="28"/>
          <w:szCs w:val="28"/>
        </w:rPr>
        <w:t xml:space="preserve">Меры по обеспечению условий доступности для инвалидов объектов и предоставляемых услуг, принимаемые в Учреждении, включают: </w:t>
      </w:r>
    </w:p>
    <w:p w:rsidR="00D831CF" w:rsidRDefault="006B18FC" w:rsidP="00D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8FC">
        <w:rPr>
          <w:rFonts w:ascii="Times New Roman" w:hAnsi="Times New Roman" w:cs="Times New Roman"/>
          <w:sz w:val="28"/>
          <w:szCs w:val="28"/>
        </w:rPr>
        <w:t xml:space="preserve">а) определение лиц в Учреждении, ответственных за обеспечение условий доступности для инвалидов объектов и предоставляемых услуг, а также оказание им при этом необходимой помощи; </w:t>
      </w:r>
    </w:p>
    <w:p w:rsidR="00D831CF" w:rsidRDefault="006B18FC" w:rsidP="00D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8FC">
        <w:rPr>
          <w:rFonts w:ascii="Times New Roman" w:hAnsi="Times New Roman" w:cs="Times New Roman"/>
          <w:sz w:val="28"/>
          <w:szCs w:val="28"/>
        </w:rPr>
        <w:t xml:space="preserve">б)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 </w:t>
      </w:r>
    </w:p>
    <w:p w:rsidR="00D831CF" w:rsidRDefault="006B18FC" w:rsidP="00D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8FC">
        <w:rPr>
          <w:rFonts w:ascii="Times New Roman" w:hAnsi="Times New Roman" w:cs="Times New Roman"/>
          <w:sz w:val="28"/>
          <w:szCs w:val="28"/>
        </w:rPr>
        <w:t xml:space="preserve"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 </w:t>
      </w:r>
    </w:p>
    <w:p w:rsidR="00D831CF" w:rsidRDefault="006B18FC" w:rsidP="00D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8FC">
        <w:rPr>
          <w:rFonts w:ascii="Times New Roman" w:hAnsi="Times New Roman" w:cs="Times New Roman"/>
          <w:sz w:val="28"/>
          <w:szCs w:val="28"/>
        </w:rPr>
        <w:lastRenderedPageBreak/>
        <w:t xml:space="preserve">г) создание инвалидам условий доступности образовательных услуг в соответствии с требованиями, установленными законодательными и иными нормативными правовыми актами; </w:t>
      </w:r>
    </w:p>
    <w:p w:rsidR="00D831CF" w:rsidRDefault="006B18FC" w:rsidP="00D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8FC">
        <w:rPr>
          <w:rFonts w:ascii="Times New Roman" w:hAnsi="Times New Roman" w:cs="Times New Roman"/>
          <w:sz w:val="28"/>
          <w:szCs w:val="28"/>
        </w:rPr>
        <w:t xml:space="preserve">д) отражение на официальном сайте Учреждения информации по обеспечению условий доступности для инвалидов объектов Учреждения и предоставляемых услуг с дублированием информации в формате, доступном для инвалидов по зрению; </w:t>
      </w:r>
    </w:p>
    <w:p w:rsidR="00D831CF" w:rsidRDefault="006B18FC" w:rsidP="00D8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8FC">
        <w:rPr>
          <w:rFonts w:ascii="Times New Roman" w:hAnsi="Times New Roman" w:cs="Times New Roman"/>
          <w:sz w:val="28"/>
          <w:szCs w:val="28"/>
        </w:rPr>
        <w:t xml:space="preserve">е) оформление стенда в Учреждении для инвалидов для их ориентировании помещении Учреждения и в предоставляемых Учреждением услугах. </w:t>
      </w:r>
    </w:p>
    <w:p w:rsidR="00D831CF" w:rsidRDefault="00D831CF" w:rsidP="00D8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="006B18FC" w:rsidRPr="00D831CF">
        <w:rPr>
          <w:rFonts w:ascii="Times New Roman" w:hAnsi="Times New Roman" w:cs="Times New Roman"/>
          <w:sz w:val="28"/>
          <w:szCs w:val="28"/>
        </w:rPr>
        <w:t xml:space="preserve">онятия и определения: </w:t>
      </w:r>
    </w:p>
    <w:p w:rsidR="00D831CF" w:rsidRDefault="006B18FC" w:rsidP="00D831CF">
      <w:pPr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1.5.1.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закона). </w:t>
      </w:r>
    </w:p>
    <w:p w:rsidR="00D831CF" w:rsidRDefault="006B18FC" w:rsidP="00D831CF">
      <w:pPr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1.5.2. Инвалидность –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D831CF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D831CF">
        <w:rPr>
          <w:rFonts w:ascii="Times New Roman" w:hAnsi="Times New Roman" w:cs="Times New Roman"/>
          <w:sz w:val="28"/>
          <w:szCs w:val="28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D831CF" w:rsidRDefault="006B18FC" w:rsidP="00D831CF">
      <w:pPr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 w:rsidRPr="00D831CF">
        <w:rPr>
          <w:rFonts w:ascii="Times New Roman" w:hAnsi="Times New Roman" w:cs="Times New Roman"/>
          <w:sz w:val="28"/>
          <w:szCs w:val="28"/>
        </w:rPr>
        <w:t xml:space="preserve">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 </w:t>
      </w:r>
      <w:proofErr w:type="gramEnd"/>
    </w:p>
    <w:p w:rsidR="00D831CF" w:rsidRDefault="006B18FC" w:rsidP="00D831CF">
      <w:pPr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>1.5.4. Объект (социальной, инженерной и транспортной инфраструктуры) –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 (ФЗ №4</w:t>
      </w:r>
      <w:r w:rsidR="00D831CF">
        <w:rPr>
          <w:rFonts w:ascii="Times New Roman" w:hAnsi="Times New Roman" w:cs="Times New Roman"/>
          <w:sz w:val="28"/>
          <w:szCs w:val="28"/>
        </w:rPr>
        <w:t>42 от 28.12.2013г.).</w:t>
      </w:r>
    </w:p>
    <w:p w:rsidR="00D831CF" w:rsidRDefault="00D831CF" w:rsidP="00D8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B18FC" w:rsidRPr="00D831CF">
        <w:rPr>
          <w:rFonts w:ascii="Times New Roman" w:hAnsi="Times New Roman" w:cs="Times New Roman"/>
          <w:sz w:val="28"/>
          <w:szCs w:val="28"/>
        </w:rPr>
        <w:t xml:space="preserve">Основные принципы деятельности Учреждения, направленные на обеспечение условий доступности Учреждения и предоставляемых услуг для инвалидов, а также оказание им при этом необходимой помощи: а) уважение </w:t>
      </w:r>
      <w:r w:rsidR="006B18FC" w:rsidRPr="00D831CF">
        <w:rPr>
          <w:rFonts w:ascii="Times New Roman" w:hAnsi="Times New Roman" w:cs="Times New Roman"/>
          <w:sz w:val="28"/>
          <w:szCs w:val="28"/>
        </w:rPr>
        <w:lastRenderedPageBreak/>
        <w:t xml:space="preserve">достоинства человека, его личной самостоятельности, включая свободу делать свой собственный выбор, и независимости; б) </w:t>
      </w:r>
      <w:proofErr w:type="spellStart"/>
      <w:r w:rsidR="006B18FC" w:rsidRPr="00D831CF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="006B18FC" w:rsidRPr="00D831CF">
        <w:rPr>
          <w:rFonts w:ascii="Times New Roman" w:hAnsi="Times New Roman" w:cs="Times New Roman"/>
          <w:sz w:val="28"/>
          <w:szCs w:val="28"/>
        </w:rPr>
        <w:t xml:space="preserve">; в) полное и эффективное вовлечение и включение в общество; г) уважение особенностей инвалидов и их принятие в качестве компонента людского многообразия и части человечества; д) равенство возможностей; е) доступность; ж) уважение развивающихся способностей детей-инвалидов и уважение права детей-инвалидов сохранять свою индивидуальность. </w:t>
      </w:r>
    </w:p>
    <w:p w:rsidR="00D831CF" w:rsidRDefault="006B18FC" w:rsidP="00D831CF">
      <w:pPr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1.7. Все сотрудники Учреждения должны руководствоваться настоящим Положением и соблюдать его принципы и требования. </w:t>
      </w:r>
    </w:p>
    <w:p w:rsidR="00D831CF" w:rsidRPr="00D831CF" w:rsidRDefault="006B18FC" w:rsidP="00D8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CF">
        <w:rPr>
          <w:rFonts w:ascii="Times New Roman" w:hAnsi="Times New Roman" w:cs="Times New Roman"/>
          <w:b/>
          <w:sz w:val="28"/>
          <w:szCs w:val="28"/>
        </w:rPr>
        <w:t xml:space="preserve">2. Управление деятельностью Учреждения, направленной на обеспечение условий доступности для инвалидов Учреждения и предоставляемых услуг, а также оказание им при этом необходимой помощи. </w:t>
      </w:r>
    </w:p>
    <w:p w:rsidR="00D831CF" w:rsidRDefault="006B18FC" w:rsidP="00D83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Эффективное управление деятельностью Учреждения, направленной на обеспечение условий доступности для инвалидов Учреждения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Учреждения, заместителей руководителя и сотрудников Учреждения.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2.1. Руководитель Учреждения определяет ключевые направления, организует общий </w:t>
      </w:r>
      <w:proofErr w:type="gramStart"/>
      <w:r w:rsidRPr="00D83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1CF">
        <w:rPr>
          <w:rFonts w:ascii="Times New Roman" w:hAnsi="Times New Roman" w:cs="Times New Roman"/>
          <w:sz w:val="28"/>
          <w:szCs w:val="28"/>
        </w:rPr>
        <w:t xml:space="preserve"> деятельностью по организации доступности Учреждения и услуг для инвалидов, назначает приказом ответственного сотрудника за организацию работы по обеспечению доступности объекта и услуг.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2.2. Ответственный за организацию работы по обеспечению доступности объекта и услуг для инвалидов отвечает за практическое применение всех мер, направленных на обеспечение принципов и требований Положения, осуществляет </w:t>
      </w:r>
      <w:proofErr w:type="gramStart"/>
      <w:r w:rsidRPr="00D83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1CF">
        <w:rPr>
          <w:rFonts w:ascii="Times New Roman" w:hAnsi="Times New Roman" w:cs="Times New Roman"/>
          <w:sz w:val="28"/>
          <w:szCs w:val="28"/>
        </w:rPr>
        <w:t xml:space="preserve"> их соблюдением.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2.3. Сотрудники Учреждения осуществляют меры по организации доступности объекта и услуг для инвалидов. </w:t>
      </w:r>
    </w:p>
    <w:p w:rsidR="00D831CF" w:rsidRPr="00D831CF" w:rsidRDefault="006B18FC" w:rsidP="00D831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CF">
        <w:rPr>
          <w:rFonts w:ascii="Times New Roman" w:hAnsi="Times New Roman" w:cs="Times New Roman"/>
          <w:b/>
          <w:sz w:val="28"/>
          <w:szCs w:val="28"/>
        </w:rPr>
        <w:t xml:space="preserve">3. Условия доступности Учреждения в соответствии с установленными требованиями.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3.1. Возможность _беспрепятственного входа в Учреждение и выхода из него.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3.2. Возможность самостоятельного передвижения по территории Учреждения в целях доступа к месту предоставления услуги, при необходимости с помощью сотрудников Учреждения, предоставляющих </w:t>
      </w:r>
      <w:r w:rsidRPr="00D831CF">
        <w:rPr>
          <w:rFonts w:ascii="Times New Roman" w:hAnsi="Times New Roman" w:cs="Times New Roman"/>
          <w:sz w:val="28"/>
          <w:szCs w:val="28"/>
        </w:rPr>
        <w:lastRenderedPageBreak/>
        <w:t xml:space="preserve">услуги, с использованием ими вспомогательных технологий, в том числе сменного кресла-коляски.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3.3. Возможность посадки в транспортное средство и высадки из него перед входом в Учреждение, при необходимости с помощью сотрудников Учреждения, в том числе с использованием кресла-коляски.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3.4. Сопровождение инвалидов, имеющих стойкие нарушения функций зрения и самостоятельного передвижения по территории Учреждения.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3.5. Содействие инвалиду при входе в Учреждение и выходе из него, информирование инвалида о доступных маршрутах общественного транспорта.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>3.6.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</w:t>
      </w:r>
      <w:r w:rsidR="00D831CF">
        <w:rPr>
          <w:rFonts w:ascii="Times New Roman" w:hAnsi="Times New Roman" w:cs="Times New Roman"/>
          <w:sz w:val="28"/>
          <w:szCs w:val="28"/>
        </w:rPr>
        <w:t xml:space="preserve"> </w:t>
      </w:r>
      <w:r w:rsidRPr="00D831CF">
        <w:rPr>
          <w:rFonts w:ascii="Times New Roman" w:hAnsi="Times New Roman" w:cs="Times New Roman"/>
          <w:sz w:val="28"/>
          <w:szCs w:val="28"/>
        </w:rPr>
        <w:t xml:space="preserve">выполненными рельефно-точечным шрифтом Брайля и на контрастном фоне.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D831CF">
        <w:rPr>
          <w:rFonts w:ascii="Times New Roman" w:hAnsi="Times New Roman" w:cs="Times New Roman"/>
          <w:sz w:val="28"/>
          <w:szCs w:val="28"/>
        </w:rPr>
        <w:t xml:space="preserve">Обеспечение допуска в Учреждение собаки-проводника при наличии документа, подтверждающего ее специальное обучение, выданного по установленным форме и порядку. </w:t>
      </w:r>
      <w:proofErr w:type="gramEnd"/>
    </w:p>
    <w:p w:rsidR="00D831CF" w:rsidRPr="00D831CF" w:rsidRDefault="006B18FC" w:rsidP="00D831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CF">
        <w:rPr>
          <w:rFonts w:ascii="Times New Roman" w:hAnsi="Times New Roman" w:cs="Times New Roman"/>
          <w:b/>
          <w:sz w:val="28"/>
          <w:szCs w:val="28"/>
        </w:rPr>
        <w:t xml:space="preserve">4. Условия доступности услуг в Учреждении в соответствии с установленными требованиями.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4.1. Оказание сотрудниками Учреждения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4.2. Оказание сотрудниками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4.3.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4.4. Дополнительные условия доступности услуг в Учреждении: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4.4.1. Предоставление бесплатно в доступной форме с учетом стойких </w:t>
      </w:r>
      <w:proofErr w:type="gramStart"/>
      <w:r w:rsidRPr="00D831CF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D831CF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видах услуг, сроках, порядке и условиях доступности их предоставления.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lastRenderedPageBreak/>
        <w:t xml:space="preserve"> 4.4.2. Сопровождение получателя услуги при передвижении по территории Учреждения, а также при пользовании услугами, предоставляемыми Учреждением.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b/>
          <w:sz w:val="28"/>
          <w:szCs w:val="28"/>
        </w:rPr>
        <w:t>5. Ответственность сотрудников за несоблюдение требований Положения.</w:t>
      </w:r>
      <w:r w:rsidRPr="00D83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5.1. Руководитель Учреждения, его заместитель и сотрудники Учреждения независимо от занимаемой должности несут ответственность за соблюдение принципов и требований настоящего Положения, а также за действия (бездействие) подчиненных им лиц, нарушающие эти принципы и требования. </w:t>
      </w:r>
    </w:p>
    <w:p w:rsidR="00D831CF" w:rsidRDefault="006B18FC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831CF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D831CF">
        <w:rPr>
          <w:rFonts w:ascii="Times New Roman" w:hAnsi="Times New Roman" w:cs="Times New Roman"/>
          <w:sz w:val="28"/>
          <w:szCs w:val="28"/>
        </w:rPr>
        <w:t xml:space="preserve"> инвалидов к объектам и услугам Учреждения относятся меры дисциплинарной и административной ответственности в соответствии с законодательством Российской Федерации. </w:t>
      </w:r>
    </w:p>
    <w:p w:rsidR="00D831CF" w:rsidRPr="00D831CF" w:rsidRDefault="006B18FC" w:rsidP="00D831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CF">
        <w:rPr>
          <w:rFonts w:ascii="Times New Roman" w:hAnsi="Times New Roman" w:cs="Times New Roman"/>
          <w:b/>
          <w:sz w:val="28"/>
          <w:szCs w:val="28"/>
        </w:rPr>
        <w:t xml:space="preserve">6. Внесение изменений. </w:t>
      </w:r>
    </w:p>
    <w:p w:rsidR="006B18FC" w:rsidRPr="00D831CF" w:rsidRDefault="006B18FC" w:rsidP="00D83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CF">
        <w:rPr>
          <w:rFonts w:ascii="Times New Roman" w:hAnsi="Times New Roman" w:cs="Times New Roman"/>
          <w:sz w:val="28"/>
          <w:szCs w:val="28"/>
        </w:rPr>
        <w:t>При выявлении недостаточно эффективных требований Положения, либо при изменении требований законодательства Российской Федерации, руководитель Учреждения обеспечивает разработку и реализацию комплекса мер по актуализации настоящего Положения.</w:t>
      </w:r>
    </w:p>
    <w:sectPr w:rsidR="006B18FC" w:rsidRPr="00D831CF" w:rsidSect="007C49B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1BA"/>
    <w:multiLevelType w:val="multilevel"/>
    <w:tmpl w:val="ED64D8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AF3662"/>
    <w:multiLevelType w:val="multilevel"/>
    <w:tmpl w:val="34E809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F58083E"/>
    <w:multiLevelType w:val="multilevel"/>
    <w:tmpl w:val="AADEB3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73556A"/>
    <w:multiLevelType w:val="multilevel"/>
    <w:tmpl w:val="F6888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6EC"/>
    <w:rsid w:val="0018603F"/>
    <w:rsid w:val="00252B4C"/>
    <w:rsid w:val="003F71DA"/>
    <w:rsid w:val="004B4C84"/>
    <w:rsid w:val="005F7636"/>
    <w:rsid w:val="006B18FC"/>
    <w:rsid w:val="007176EC"/>
    <w:rsid w:val="007651EB"/>
    <w:rsid w:val="007C49BF"/>
    <w:rsid w:val="008D7752"/>
    <w:rsid w:val="0099617D"/>
    <w:rsid w:val="00BB6A6D"/>
    <w:rsid w:val="00D831CF"/>
    <w:rsid w:val="00E1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F"/>
  </w:style>
  <w:style w:type="paragraph" w:styleId="1">
    <w:name w:val="heading 1"/>
    <w:basedOn w:val="a"/>
    <w:link w:val="10"/>
    <w:uiPriority w:val="9"/>
    <w:qFormat/>
    <w:rsid w:val="007176EC"/>
    <w:pPr>
      <w:spacing w:before="100" w:beforeAutospacing="1" w:after="100" w:afterAutospacing="1" w:line="288" w:lineRule="atLeast"/>
      <w:jc w:val="center"/>
      <w:outlineLvl w:val="0"/>
    </w:pPr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6EC"/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paragraph" w:styleId="a3">
    <w:name w:val="List Paragraph"/>
    <w:basedOn w:val="a"/>
    <w:uiPriority w:val="34"/>
    <w:qFormat/>
    <w:rsid w:val="006B1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</dc:creator>
  <cp:keywords/>
  <dc:description/>
  <cp:lastModifiedBy>Admin</cp:lastModifiedBy>
  <cp:revision>9</cp:revision>
  <cp:lastPrinted>2021-01-12T12:29:00Z</cp:lastPrinted>
  <dcterms:created xsi:type="dcterms:W3CDTF">2017-12-23T13:07:00Z</dcterms:created>
  <dcterms:modified xsi:type="dcterms:W3CDTF">2023-11-13T10:10:00Z</dcterms:modified>
</cp:coreProperties>
</file>