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0F" w:rsidRPr="006D2FEA" w:rsidRDefault="004A110F" w:rsidP="004A110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5D4B00"/>
          <w:sz w:val="28"/>
          <w:szCs w:val="28"/>
        </w:rPr>
      </w:pPr>
      <w:r w:rsidRPr="006D2FEA">
        <w:rPr>
          <w:rStyle w:val="a4"/>
          <w:i/>
          <w:iCs/>
          <w:color w:val="880000"/>
          <w:sz w:val="28"/>
          <w:szCs w:val="28"/>
        </w:rPr>
        <w:t>12 отличий успешного человека от неудачника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1. Успешные люди склонны оценивать собственные недостатки и ошибки, они стараются смотреть на себя объективно. Оценка своих действий и поступков, заставляет исправлять ошибки и двигаться вперед.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2. Успешные люди достаточно настойчивы в достижении поставленной цели. Люди такого сорта понимают, что тот, кто стоит на месте, никогда не добьется результата. Они не боятся провала, они понимают, что иногда возможны недочеты, и самое худшее, что может случиться – это вовремя не отреагировать на проблему.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3. Люди, добившиеся успеха, умеют заводить полезные знакомства, они понимают, что быть успешным, можно только в среде таких же успешных людей. У таких людей схожие интересы и цели, ведь общаясь с людьми своего круга можно обсудить проблемы, получить дельный совет или нужную информацию.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4. Успешные люди могут подать себя в любом обществе, они умеют соблюсти этикет, могут говорить на языке собеседника, и знают с чего начать беседу и как ее поддержать.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5. Такие люди стараются увидеть в другом человеке, его лучшие качества, для того, чтобы понять насколько этот человек может быть полезен и эффективен. Это не значит, что они не видят другие черты характера, просто пустозвоны и нытики, им неинтересны.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6. Деловые люди не вступают в спор ради спора, или ради того, чтобы доказать, что они умнее, поверьте, они и так об этом знают, и у них нет времени на пустые разговоры.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7. Успешные люди умеют расставлять приоритеты, они не гонятся за всеми делами подряд, которых обычно множество. Составляя цели и задачи, они выбирают, что самое главное, а что можно сделать попозже. Планируя свои действия, они обычно устанавливают точные сроки, даты и желаемый результат.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lastRenderedPageBreak/>
        <w:t>8. Удачливые люди не оставляют срочные дела на «потом», ведь они хотят скорее увидеть исход своего начинания, а потом может быть уже поздно. Чаще всего их девиз: «Здесь и сейчас».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9. Удачливые, не обвиняют других в своих проблемах и неудачах, они не перекладывают ответственность на чужие плечи, они строят свою жизнь сами.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>10. Обычно такие люди верят в себя, в свое дело, в свой успех. Они мотивированы на успех.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 xml:space="preserve">11. Успешные люди для достижения своих целей готовы много работать, и </w:t>
      </w:r>
      <w:proofErr w:type="gramStart"/>
      <w:r w:rsidRPr="004A110F">
        <w:rPr>
          <w:sz w:val="28"/>
          <w:szCs w:val="28"/>
        </w:rPr>
        <w:t>лентяями</w:t>
      </w:r>
      <w:proofErr w:type="gramEnd"/>
      <w:r w:rsidRPr="004A110F">
        <w:rPr>
          <w:sz w:val="28"/>
          <w:szCs w:val="28"/>
        </w:rPr>
        <w:t>, их точно не назовешь.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 xml:space="preserve">12. Для того чтобы оставаться на гребне волны, они интересуются миром, много читают, посещают семинары и тренинги, совершенствуются, внедряют новые технологии и </w:t>
      </w:r>
      <w:proofErr w:type="spellStart"/>
      <w:r w:rsidRPr="004A110F">
        <w:rPr>
          <w:sz w:val="28"/>
          <w:szCs w:val="28"/>
        </w:rPr>
        <w:t>опробируют</w:t>
      </w:r>
      <w:proofErr w:type="spellEnd"/>
      <w:r w:rsidRPr="004A110F">
        <w:rPr>
          <w:sz w:val="28"/>
          <w:szCs w:val="28"/>
        </w:rPr>
        <w:t xml:space="preserve"> современные методы и приемы, те которые работают быстро и эффективно. Обычно таким людям нравится процесс обучения, ведь знания помогают достигать вершин и быть успешным.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110F">
        <w:rPr>
          <w:sz w:val="28"/>
          <w:szCs w:val="28"/>
        </w:rPr>
        <w:t xml:space="preserve">Наверняка, изучив эти 12 отличий, вы сравнивали </w:t>
      </w:r>
      <w:proofErr w:type="gramStart"/>
      <w:r w:rsidRPr="004A110F">
        <w:rPr>
          <w:sz w:val="28"/>
          <w:szCs w:val="28"/>
        </w:rPr>
        <w:t>описанное</w:t>
      </w:r>
      <w:proofErr w:type="gramEnd"/>
      <w:r w:rsidRPr="004A110F">
        <w:rPr>
          <w:sz w:val="28"/>
          <w:szCs w:val="28"/>
        </w:rPr>
        <w:t xml:space="preserve"> выше, с чертами вашего характера. Если у вас нет подобных черт, то примите это не как приговор, а как призыв к действию. Работая над собой, вы вполне можете стать успешным человеком и победить «комплекс неудачника». Ведь, тот, кто хочет чего-то добиться в жизни, ищет возможности, тот, кто не хочет, - ищет оправдания.</w:t>
      </w:r>
    </w:p>
    <w:p w:rsidR="004A110F" w:rsidRPr="004A110F" w:rsidRDefault="004A110F" w:rsidP="004A110F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/>
          <w:iCs/>
          <w:sz w:val="28"/>
          <w:szCs w:val="28"/>
        </w:rPr>
      </w:pPr>
      <w:r w:rsidRPr="004A110F">
        <w:rPr>
          <w:rStyle w:val="a4"/>
          <w:i/>
          <w:iCs/>
          <w:sz w:val="28"/>
          <w:szCs w:val="28"/>
        </w:rPr>
        <w:t xml:space="preserve">Подготовила педагог-психолог </w:t>
      </w:r>
    </w:p>
    <w:p w:rsidR="004A110F" w:rsidRPr="006D2FEA" w:rsidRDefault="004A110F" w:rsidP="004A110F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proofErr w:type="spellStart"/>
      <w:r w:rsidRPr="004A110F">
        <w:rPr>
          <w:sz w:val="28"/>
          <w:szCs w:val="28"/>
        </w:rPr>
        <w:t>Цыплянская</w:t>
      </w:r>
      <w:proofErr w:type="spellEnd"/>
      <w:r w:rsidRPr="004A110F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</w:p>
    <w:p w:rsidR="003740C4" w:rsidRDefault="004A110F"/>
    <w:sectPr w:rsidR="003740C4" w:rsidSect="00F03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110F"/>
    <w:rsid w:val="0022303C"/>
    <w:rsid w:val="004A110F"/>
    <w:rsid w:val="005067A6"/>
    <w:rsid w:val="00DE170D"/>
    <w:rsid w:val="00F03999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2021-07-02T08:49:00Z</dcterms:created>
  <dcterms:modified xsi:type="dcterms:W3CDTF">2021-07-02T08:51:00Z</dcterms:modified>
</cp:coreProperties>
</file>