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0" w:rsidRPr="00091014" w:rsidRDefault="00535020" w:rsidP="00091014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091014">
        <w:rPr>
          <w:sz w:val="24"/>
          <w:szCs w:val="24"/>
        </w:rPr>
        <w:t>«Я - завтрашний первоклассник!»</w:t>
      </w:r>
    </w:p>
    <w:p w:rsidR="00535020" w:rsidRPr="00091014" w:rsidRDefault="00535020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32" w:rsidRPr="00091014" w:rsidRDefault="00416032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готовым к школе – не значит</w:t>
      </w:r>
    </w:p>
    <w:p w:rsidR="00416032" w:rsidRPr="00091014" w:rsidRDefault="00416032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читать, писать и считать.</w:t>
      </w:r>
    </w:p>
    <w:p w:rsidR="00416032" w:rsidRPr="00091014" w:rsidRDefault="00416032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школе – значит</w:t>
      </w:r>
    </w:p>
    <w:p w:rsidR="00416032" w:rsidRPr="00091014" w:rsidRDefault="00416032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всему этому научиться».</w:t>
      </w:r>
    </w:p>
    <w:p w:rsidR="00416032" w:rsidRPr="00091014" w:rsidRDefault="00416032" w:rsidP="00091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А.)</w:t>
      </w:r>
    </w:p>
    <w:p w:rsidR="00416032" w:rsidRPr="00091014" w:rsidRDefault="00416032" w:rsidP="0009101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16032" w:rsidRPr="00091014" w:rsidRDefault="00416032" w:rsidP="0009101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91014">
        <w:rPr>
          <w:b w:val="0"/>
          <w:sz w:val="24"/>
          <w:szCs w:val="24"/>
        </w:rPr>
        <w:t>Особенно актуальны эти слова для воспитанников учреждения, одной из особенностей этих детей как раз и является низкая способность к обучению в силу</w:t>
      </w:r>
      <w:r w:rsidRPr="00091014">
        <w:rPr>
          <w:sz w:val="24"/>
          <w:szCs w:val="24"/>
        </w:rPr>
        <w:t xml:space="preserve"> </w:t>
      </w:r>
      <w:r w:rsidRPr="00091014">
        <w:rPr>
          <w:b w:val="0"/>
          <w:sz w:val="24"/>
          <w:szCs w:val="24"/>
        </w:rPr>
        <w:t>несформированной учебной мотивации, не имеющей возможности сформироваться в условиях проживания в трудной жизненной ситуации.</w:t>
      </w:r>
    </w:p>
    <w:p w:rsidR="00535020" w:rsidRPr="00091014" w:rsidRDefault="00416032" w:rsidP="00091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14">
        <w:rPr>
          <w:rStyle w:val="c6"/>
          <w:rFonts w:ascii="Times New Roman" w:hAnsi="Times New Roman" w:cs="Times New Roman"/>
          <w:sz w:val="24"/>
          <w:szCs w:val="24"/>
        </w:rPr>
        <w:t xml:space="preserve">Обычно этот опыт, знания, навыки  и умения ребенок с «пелёнок» получает в семье, дети-сироты лишены этого опыта. </w:t>
      </w:r>
      <w:r w:rsidRPr="00091014">
        <w:rPr>
          <w:rFonts w:ascii="Times New Roman" w:hAnsi="Times New Roman" w:cs="Times New Roman"/>
          <w:sz w:val="24"/>
          <w:szCs w:val="24"/>
        </w:rPr>
        <w:t>Путь развития каждого воспитанника очень индивидуален.  Дети, проживающие в семье, имеют практически равные стартовые возможности, а дети, растущие вне семьи</w:t>
      </w:r>
      <w:r w:rsidR="00091014">
        <w:rPr>
          <w:rFonts w:ascii="Times New Roman" w:hAnsi="Times New Roman" w:cs="Times New Roman"/>
          <w:sz w:val="24"/>
          <w:szCs w:val="24"/>
        </w:rPr>
        <w:t>,</w:t>
      </w:r>
      <w:r w:rsidRPr="00091014">
        <w:rPr>
          <w:rFonts w:ascii="Times New Roman" w:hAnsi="Times New Roman" w:cs="Times New Roman"/>
          <w:sz w:val="24"/>
          <w:szCs w:val="24"/>
        </w:rPr>
        <w:t xml:space="preserve"> имеют свои собственные временные рамки в процессе созревания психических функций, восстановления здоровья и сроков реабилитации. </w:t>
      </w:r>
      <w:r w:rsidR="00535020" w:rsidRPr="00091014">
        <w:rPr>
          <w:rFonts w:ascii="Times New Roman" w:hAnsi="Times New Roman" w:cs="Times New Roman"/>
          <w:sz w:val="24"/>
          <w:szCs w:val="24"/>
        </w:rPr>
        <w:t xml:space="preserve">Если деятельность родителя в семье – это передача социального опыта детям: от взрослого ребенок узнает, </w:t>
      </w:r>
      <w:r w:rsidR="00091014">
        <w:rPr>
          <w:rFonts w:ascii="Times New Roman" w:hAnsi="Times New Roman" w:cs="Times New Roman"/>
          <w:sz w:val="24"/>
          <w:szCs w:val="24"/>
        </w:rPr>
        <w:t>как называется явление, предмет</w:t>
      </w:r>
      <w:r w:rsidR="00535020" w:rsidRPr="00091014">
        <w:rPr>
          <w:rFonts w:ascii="Times New Roman" w:hAnsi="Times New Roman" w:cs="Times New Roman"/>
          <w:sz w:val="24"/>
          <w:szCs w:val="24"/>
        </w:rPr>
        <w:t xml:space="preserve">, то здесь этому детей нужно обучать. </w:t>
      </w:r>
    </w:p>
    <w:p w:rsidR="009C2AF3" w:rsidRPr="00091014" w:rsidRDefault="009C2AF3" w:rsidP="0009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воспитанников учреждения характерны ярко выраженная неравномерность, фрагментарность развития, наличие в нем своеобразных «пустот» и пробелов, чрезвычайная скудость представлений, </w:t>
      </w:r>
      <w:proofErr w:type="spellStart"/>
      <w:r w:rsidRPr="00091014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Pr="000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способов восприятия, социальная незрелость. </w:t>
      </w:r>
      <w:r w:rsidR="00535020" w:rsidRPr="00091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этого дети испытывают значительные трудности адаптации к новым условиям школы, отрицательные эмоциональные переживания, затрудняются в установлении полноценных контактов </w:t>
      </w:r>
      <w:proofErr w:type="gramStart"/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что в итоге приводит к снижению успеваемости младших школьников</w:t>
      </w:r>
      <w:r w:rsidRPr="00091014">
        <w:rPr>
          <w:rFonts w:ascii="Times New Roman" w:hAnsi="Times New Roman" w:cs="Times New Roman"/>
          <w:sz w:val="24"/>
          <w:szCs w:val="24"/>
        </w:rPr>
        <w:t>.</w:t>
      </w:r>
    </w:p>
    <w:p w:rsidR="003F3F72" w:rsidRPr="00091014" w:rsidRDefault="003F3F72" w:rsidP="0009101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91014">
        <w:rPr>
          <w:b w:val="0"/>
          <w:sz w:val="24"/>
          <w:szCs w:val="24"/>
        </w:rPr>
        <w:t>В учреждении  для детей-сирот и детей, оставшихся без попечения родителей  «Старооскольский центр развития и социализации детей физкультурно-спортивной направленности «Старт»</w:t>
      </w:r>
      <w:r w:rsidR="00FF5DF0">
        <w:rPr>
          <w:b w:val="0"/>
          <w:sz w:val="24"/>
          <w:szCs w:val="24"/>
        </w:rPr>
        <w:t xml:space="preserve"> Белгородской области</w:t>
      </w:r>
      <w:r w:rsidRPr="00091014">
        <w:rPr>
          <w:b w:val="0"/>
          <w:sz w:val="24"/>
          <w:szCs w:val="24"/>
        </w:rPr>
        <w:t xml:space="preserve"> в 2019 учебном году стартовал практико-ориентированный проект по  психолого-педагогическому сопровождению процесса подготовки воспитанников 6-7 лет к школьному обучению  «Я - завтрашний первоклассник!».</w:t>
      </w:r>
    </w:p>
    <w:p w:rsidR="009C2AF3" w:rsidRPr="00091014" w:rsidRDefault="009C2AF3" w:rsidP="0009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взрослые стараются создать эмоционально привлекательный образ школы. </w:t>
      </w:r>
      <w:r w:rsidR="00535020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позитивный или, напротив, негативный</w:t>
      </w:r>
      <w:r w:rsidR="005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школы не принесут пользы, необходимо в</w:t>
      </w:r>
      <w:r w:rsidR="005566B7">
        <w:rPr>
          <w:rFonts w:ascii="Times New Roman" w:hAnsi="Times New Roman" w:cs="Times New Roman"/>
          <w:sz w:val="24"/>
          <w:szCs w:val="24"/>
        </w:rPr>
        <w:t xml:space="preserve">ырабатывать у ребенка умение преодолевать трудности, умение довести начатое дело до конца. Имеет смысл давать маленькую </w:t>
      </w:r>
      <w:proofErr w:type="spellStart"/>
      <w:r w:rsidR="005566B7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5566B7">
        <w:rPr>
          <w:rFonts w:ascii="Times New Roman" w:hAnsi="Times New Roman" w:cs="Times New Roman"/>
          <w:sz w:val="24"/>
          <w:szCs w:val="24"/>
        </w:rPr>
        <w:t xml:space="preserve"> заданий, чтобы был виден краткосрочный результат; использовать внешние ориентиры. </w:t>
      </w:r>
      <w:r w:rsidR="005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</w:t>
      </w:r>
      <w:r w:rsidR="005566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настроится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ежедневный труд и внушить ему, что он сможет всё, если постарается.</w:t>
      </w:r>
    </w:p>
    <w:p w:rsidR="009C2AF3" w:rsidRPr="00091014" w:rsidRDefault="009C2AF3" w:rsidP="00091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90B" w:rsidRPr="00091014">
        <w:rPr>
          <w:rFonts w:ascii="Times New Roman" w:hAnsi="Times New Roman" w:cs="Times New Roman"/>
          <w:sz w:val="24"/>
          <w:szCs w:val="24"/>
        </w:rPr>
        <w:t>Участниками  проекта являются</w:t>
      </w:r>
      <w:r w:rsidRPr="00091014">
        <w:rPr>
          <w:rFonts w:ascii="Times New Roman" w:hAnsi="Times New Roman" w:cs="Times New Roman"/>
          <w:sz w:val="24"/>
          <w:szCs w:val="24"/>
        </w:rPr>
        <w:t xml:space="preserve"> </w:t>
      </w:r>
      <w:r w:rsidR="0080690B" w:rsidRPr="00091014">
        <w:rPr>
          <w:rFonts w:ascii="Times New Roman" w:hAnsi="Times New Roman" w:cs="Times New Roman"/>
          <w:sz w:val="24"/>
          <w:szCs w:val="24"/>
        </w:rPr>
        <w:t xml:space="preserve">дети 6-7  лет. </w:t>
      </w:r>
      <w:r w:rsidRPr="00091014">
        <w:rPr>
          <w:rFonts w:ascii="Times New Roman" w:hAnsi="Times New Roman" w:cs="Times New Roman"/>
          <w:sz w:val="24"/>
          <w:szCs w:val="24"/>
        </w:rPr>
        <w:t xml:space="preserve"> 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 планы занятий не являются фиксированными и могут меняться, в зависимости от эмоционального, физического состояния детей и проработанности проблематики занятий.</w:t>
      </w:r>
    </w:p>
    <w:p w:rsidR="005566B7" w:rsidRPr="00091014" w:rsidRDefault="009C2AF3" w:rsidP="00556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«Я – завтрашний первоклассник»  направлен на социально-личностное развитие ребенка и носит развиваю</w:t>
      </w:r>
      <w:r w:rsidR="0080690B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и профилактический характер, познавательные задачи – </w:t>
      </w:r>
      <w:r w:rsidR="00CD3C77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на второй план</w:t>
      </w:r>
      <w:r w:rsidR="0080690B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C77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важной опорой для интеллектуального развития является личностная подготовка</w:t>
      </w:r>
      <w:r w:rsidR="0055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66B7" w:rsidRPr="00091014">
        <w:rPr>
          <w:rFonts w:ascii="Times New Roman" w:hAnsi="Times New Roman" w:cs="Times New Roman"/>
          <w:sz w:val="24"/>
          <w:szCs w:val="24"/>
        </w:rPr>
        <w:t>умение ориентироваться в</w:t>
      </w:r>
      <w:r w:rsidR="005566B7">
        <w:rPr>
          <w:rFonts w:ascii="Times New Roman" w:hAnsi="Times New Roman" w:cs="Times New Roman"/>
          <w:sz w:val="24"/>
          <w:szCs w:val="24"/>
        </w:rPr>
        <w:t xml:space="preserve"> своем поведении на окружающих, ф</w:t>
      </w:r>
      <w:r w:rsidR="005566B7" w:rsidRPr="00091014">
        <w:rPr>
          <w:rFonts w:ascii="Times New Roman" w:hAnsi="Times New Roman" w:cs="Times New Roman"/>
          <w:sz w:val="24"/>
          <w:szCs w:val="24"/>
        </w:rPr>
        <w:t xml:space="preserve">ормирование правильной самооценки, формирование адекватной реакции на порицание и одобрение. </w:t>
      </w:r>
    </w:p>
    <w:p w:rsidR="009C2AF3" w:rsidRPr="00091014" w:rsidRDefault="0080690B" w:rsidP="00091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создании проекта использовался  </w:t>
      </w:r>
      <w:r w:rsidR="009C2AF3" w:rsidRPr="00091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 интеграции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(здоровье, социализация, познание, коммуникация) в соответствии с возрастными возможностями и особенностями воспитанников. В рамках социального 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партнерства воспитанники учреждения посещают занятия, организованные в </w:t>
      </w:r>
      <w:r w:rsidR="00EE7C10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закрепленном дошкольном учреждении.</w:t>
      </w:r>
    </w:p>
    <w:p w:rsidR="009C2AF3" w:rsidRPr="00091014" w:rsidRDefault="009C2AF3" w:rsidP="0009101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1014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="00A1522E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091014">
        <w:rPr>
          <w:rFonts w:ascii="Times New Roman" w:hAnsi="Times New Roman"/>
          <w:b/>
          <w:sz w:val="24"/>
          <w:szCs w:val="24"/>
          <w:lang w:eastAsia="ru-RU"/>
        </w:rPr>
        <w:t>Этапы реализации проекта:</w:t>
      </w:r>
    </w:p>
    <w:p w:rsidR="009C2AF3" w:rsidRPr="00091014" w:rsidRDefault="00A1522E" w:rsidP="005566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="009C2AF3"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«Круг проблем»</w:t>
      </w:r>
      <w:r w:rsidR="003A3AFD"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материал</w:t>
      </w:r>
      <w:r w:rsidR="009C2AF3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педагогического процесса.</w:t>
      </w:r>
    </w:p>
    <w:p w:rsidR="009C2AF3" w:rsidRPr="00091014" w:rsidRDefault="009C2AF3" w:rsidP="000910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 </w:t>
      </w:r>
      <w:r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«Копилка идей»</w:t>
      </w: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3AFD"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</w:t>
      </w:r>
      <w:r w:rsidR="003A3AFD"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еализацию</w:t>
      </w:r>
      <w:r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09101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проекта</w:t>
      </w:r>
      <w:r w:rsidR="003A3AFD" w:rsidRPr="000910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A3AFD" w:rsidRPr="00091014" w:rsidRDefault="003A3AFD" w:rsidP="00091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логика работы с материалом программы стандартна: мотивация детей, изучение нового материала, его закрепление, проверка знаний и умений воспитанников. Часть материала органично вплетается в жизнь детей в учреждении – уборка помещения, уход за одеждой, обувью, навыки общения и т.д.  </w:t>
      </w:r>
    </w:p>
    <w:p w:rsidR="003A3AFD" w:rsidRPr="00091014" w:rsidRDefault="00091014" w:rsidP="000910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1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A3AFD" w:rsidRPr="00091014">
        <w:rPr>
          <w:rFonts w:ascii="Times New Roman" w:hAnsi="Times New Roman"/>
          <w:sz w:val="24"/>
          <w:szCs w:val="24"/>
          <w:lang w:eastAsia="ru-RU"/>
        </w:rPr>
        <w:t xml:space="preserve">Самые разнообразные формы и методы используются в реализации проекта: творческие работы, игровые занятия, ролевые игры, экскурсии, встречи с интересными людьми. </w:t>
      </w:r>
    </w:p>
    <w:p w:rsidR="009C2AF3" w:rsidRDefault="00091014" w:rsidP="000910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1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F5DF0" w:rsidRPr="00091014">
        <w:rPr>
          <w:rFonts w:ascii="Times New Roman" w:hAnsi="Times New Roman"/>
          <w:sz w:val="24"/>
          <w:szCs w:val="24"/>
          <w:lang w:eastAsia="ru-RU"/>
        </w:rPr>
        <w:t>Итоговым</w:t>
      </w:r>
      <w:r w:rsidR="00FF5D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F5DF0" w:rsidRPr="00091014">
        <w:rPr>
          <w:rFonts w:ascii="Times New Roman" w:hAnsi="Times New Roman"/>
          <w:sz w:val="24"/>
          <w:szCs w:val="24"/>
          <w:lang w:eastAsia="ru-RU"/>
        </w:rPr>
        <w:t xml:space="preserve"> является этап под названием «Портфель</w:t>
      </w:r>
      <w:r w:rsidR="00FF5D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DF0" w:rsidRPr="00091014">
        <w:rPr>
          <w:rFonts w:ascii="Times New Roman" w:hAnsi="Times New Roman"/>
          <w:sz w:val="24"/>
          <w:szCs w:val="24"/>
          <w:lang w:eastAsia="ru-RU"/>
        </w:rPr>
        <w:t>собран!»</w:t>
      </w:r>
      <w:r w:rsidR="00FF5DF0">
        <w:rPr>
          <w:rFonts w:ascii="Times New Roman" w:hAnsi="Times New Roman"/>
          <w:sz w:val="24"/>
          <w:szCs w:val="24"/>
          <w:lang w:eastAsia="ru-RU"/>
        </w:rPr>
        <w:t>.</w:t>
      </w:r>
      <w:r w:rsidR="00FF5DF0" w:rsidRPr="000910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DF0">
        <w:rPr>
          <w:rFonts w:ascii="Times New Roman" w:hAnsi="Times New Roman"/>
          <w:sz w:val="24"/>
          <w:szCs w:val="24"/>
          <w:lang w:eastAsia="ru-RU"/>
        </w:rPr>
        <w:t xml:space="preserve">По результатам проекта с воспитанниками была организована экскурсия  в школу и с февраля будущие ученики посещают подготовительные занятия к обучению в первом классе в школе. </w:t>
      </w:r>
      <w:proofErr w:type="spellStart"/>
      <w:r w:rsidR="00EE7C10" w:rsidRPr="00091014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EE7C10" w:rsidRPr="00091014">
        <w:rPr>
          <w:rFonts w:ascii="Times New Roman" w:hAnsi="Times New Roman"/>
          <w:sz w:val="24"/>
          <w:szCs w:val="24"/>
          <w:lang w:eastAsia="ru-RU"/>
        </w:rPr>
        <w:t xml:space="preserve">  положительной мотивации к учебной деятельности: «Я хочу учиться!» - самый желаемый планируемый  личностный результат. </w:t>
      </w:r>
    </w:p>
    <w:p w:rsidR="00FF5DF0" w:rsidRDefault="00FF5DF0" w:rsidP="000910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5DF0" w:rsidRDefault="00FF5DF0" w:rsidP="00FF5DF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Педагоги-психологи Водопьянова Людмила Николаевна, </w:t>
      </w:r>
    </w:p>
    <w:p w:rsidR="00FF5DF0" w:rsidRDefault="00FF5DF0" w:rsidP="00FF5DF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Цыплянская</w:t>
      </w:r>
      <w:proofErr w:type="spellEnd"/>
      <w:r>
        <w:rPr>
          <w:sz w:val="24"/>
          <w:szCs w:val="24"/>
        </w:rPr>
        <w:t xml:space="preserve"> Елена Александровна.  </w:t>
      </w:r>
    </w:p>
    <w:p w:rsidR="00FF5DF0" w:rsidRDefault="00FF5DF0" w:rsidP="000910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E5B4C" w:rsidRPr="002E5B4C" w:rsidRDefault="002E5B4C" w:rsidP="0009101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sectPr w:rsidR="002E5B4C" w:rsidRPr="002E5B4C" w:rsidSect="00F0399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06" w:rsidRDefault="00686206" w:rsidP="00C03556">
      <w:pPr>
        <w:spacing w:after="0" w:line="240" w:lineRule="auto"/>
      </w:pPr>
      <w:r>
        <w:separator/>
      </w:r>
    </w:p>
  </w:endnote>
  <w:endnote w:type="continuationSeparator" w:id="0">
    <w:p w:rsidR="00686206" w:rsidRDefault="00686206" w:rsidP="00C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06" w:rsidRDefault="00686206" w:rsidP="00C03556">
      <w:pPr>
        <w:spacing w:after="0" w:line="240" w:lineRule="auto"/>
      </w:pPr>
      <w:r>
        <w:separator/>
      </w:r>
    </w:p>
  </w:footnote>
  <w:footnote w:type="continuationSeparator" w:id="0">
    <w:p w:rsidR="00686206" w:rsidRDefault="00686206" w:rsidP="00C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1168"/>
      <w:docPartObj>
        <w:docPartGallery w:val="Page Numbers (Top of Page)"/>
        <w:docPartUnique/>
      </w:docPartObj>
    </w:sdtPr>
    <w:sdtEndPr/>
    <w:sdtContent>
      <w:p w:rsidR="0080690B" w:rsidRDefault="0068620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90B" w:rsidRDefault="00806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842"/>
    <w:multiLevelType w:val="hybridMultilevel"/>
    <w:tmpl w:val="3C725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A4DA3"/>
    <w:multiLevelType w:val="hybridMultilevel"/>
    <w:tmpl w:val="7A56D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60B596B"/>
    <w:multiLevelType w:val="hybridMultilevel"/>
    <w:tmpl w:val="698C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50452"/>
    <w:multiLevelType w:val="hybridMultilevel"/>
    <w:tmpl w:val="C9F8D6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F3"/>
    <w:rsid w:val="00091014"/>
    <w:rsid w:val="001A23B4"/>
    <w:rsid w:val="0022303C"/>
    <w:rsid w:val="002E5B4C"/>
    <w:rsid w:val="003A3AFD"/>
    <w:rsid w:val="003F3F72"/>
    <w:rsid w:val="0040242D"/>
    <w:rsid w:val="004058D0"/>
    <w:rsid w:val="00416032"/>
    <w:rsid w:val="005067A6"/>
    <w:rsid w:val="00535020"/>
    <w:rsid w:val="005566B7"/>
    <w:rsid w:val="00620A9D"/>
    <w:rsid w:val="00686206"/>
    <w:rsid w:val="0080690B"/>
    <w:rsid w:val="00821B77"/>
    <w:rsid w:val="008C138A"/>
    <w:rsid w:val="009C2AF3"/>
    <w:rsid w:val="009D6BD1"/>
    <w:rsid w:val="00A1522E"/>
    <w:rsid w:val="00A56649"/>
    <w:rsid w:val="00AA2345"/>
    <w:rsid w:val="00C03556"/>
    <w:rsid w:val="00CD3C77"/>
    <w:rsid w:val="00D4681A"/>
    <w:rsid w:val="00D541A6"/>
    <w:rsid w:val="00DE170D"/>
    <w:rsid w:val="00EE7C10"/>
    <w:rsid w:val="00F03999"/>
    <w:rsid w:val="00F40D6F"/>
    <w:rsid w:val="00F50127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B7"/>
  </w:style>
  <w:style w:type="paragraph" w:styleId="1">
    <w:name w:val="heading 1"/>
    <w:basedOn w:val="a"/>
    <w:link w:val="10"/>
    <w:uiPriority w:val="9"/>
    <w:qFormat/>
    <w:rsid w:val="009C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AF3"/>
  </w:style>
  <w:style w:type="paragraph" w:customStyle="1" w:styleId="c7">
    <w:name w:val="c7"/>
    <w:basedOn w:val="a"/>
    <w:rsid w:val="009C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2AF3"/>
  </w:style>
  <w:style w:type="paragraph" w:customStyle="1" w:styleId="c2">
    <w:name w:val="c2"/>
    <w:basedOn w:val="a"/>
    <w:rsid w:val="009C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2020-04-13T13:54:00Z</cp:lastPrinted>
  <dcterms:created xsi:type="dcterms:W3CDTF">2020-04-08T12:31:00Z</dcterms:created>
  <dcterms:modified xsi:type="dcterms:W3CDTF">2020-08-06T07:23:00Z</dcterms:modified>
</cp:coreProperties>
</file>