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2E" w:rsidRDefault="00E4792E" w:rsidP="00E4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7C6317" w:rsidRPr="007C6317">
        <w:rPr>
          <w:rFonts w:ascii="Times New Roman" w:hAnsi="Times New Roman" w:cs="Times New Roman"/>
          <w:sz w:val="28"/>
          <w:szCs w:val="28"/>
        </w:rPr>
        <w:t xml:space="preserve"> свободных мест для приема получателей социальных услуг</w:t>
      </w:r>
      <w:r w:rsidR="00C9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28EC">
        <w:rPr>
          <w:rFonts w:ascii="Times New Roman" w:hAnsi="Times New Roman" w:cs="Times New Roman"/>
          <w:sz w:val="28"/>
          <w:szCs w:val="28"/>
        </w:rPr>
        <w:t>в</w:t>
      </w:r>
      <w:r w:rsidR="007C6317" w:rsidRPr="007C6317">
        <w:rPr>
          <w:rFonts w:ascii="Times New Roman" w:hAnsi="Times New Roman" w:cs="Times New Roman"/>
          <w:sz w:val="28"/>
          <w:szCs w:val="28"/>
        </w:rPr>
        <w:t xml:space="preserve">  ГБУ «Старооскольский центр развития и социализации детей физкультурно-спортивной направленности «Старт»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33E" w:rsidRDefault="00AB615C" w:rsidP="00E479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обновляется один раз в </w:t>
      </w:r>
      <w:r w:rsidR="00C928EC">
        <w:rPr>
          <w:rFonts w:ascii="Times New Roman" w:hAnsi="Times New Roman" w:cs="Times New Roman"/>
          <w:sz w:val="28"/>
          <w:szCs w:val="28"/>
        </w:rPr>
        <w:t>месяц.</w:t>
      </w:r>
    </w:p>
    <w:p w:rsidR="00E4792E" w:rsidRDefault="00E4792E" w:rsidP="00E4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92E" w:rsidRDefault="00E4792E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.2017 г. –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4792E" w:rsidRDefault="00E4792E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г. –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92E" w:rsidRDefault="00E4792E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 г. –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01.04.2017 г. – 29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01.05.2017 г. – 32 места.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01.06.2017 г. – 36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01.07.2017 г. – 40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01.08.2017 г. – 30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01.09.2017 г. – 29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01.10.2017 г. – 28 мест.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01.11.2017 г. – 23 места.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01.12.2017 г. – 23 места.</w:t>
      </w: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6BF" w:rsidRPr="007C6317" w:rsidRDefault="00C266BF" w:rsidP="00C266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66BF" w:rsidRPr="007C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7B"/>
    <w:rsid w:val="000F717B"/>
    <w:rsid w:val="007C6317"/>
    <w:rsid w:val="0083633E"/>
    <w:rsid w:val="00AB615C"/>
    <w:rsid w:val="00C266BF"/>
    <w:rsid w:val="00C928EC"/>
    <w:rsid w:val="00E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5</cp:lastModifiedBy>
  <cp:revision>6</cp:revision>
  <dcterms:created xsi:type="dcterms:W3CDTF">2017-02-27T09:07:00Z</dcterms:created>
  <dcterms:modified xsi:type="dcterms:W3CDTF">2017-12-07T11:58:00Z</dcterms:modified>
</cp:coreProperties>
</file>