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0A" w:rsidRPr="009279A3" w:rsidRDefault="00EC480A" w:rsidP="00EC480A">
      <w:pPr>
        <w:pStyle w:val="2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279A3">
        <w:rPr>
          <w:rFonts w:ascii="Times New Roman" w:hAnsi="Times New Roman" w:cs="Times New Roman"/>
          <w:color w:val="0000FF"/>
          <w:sz w:val="24"/>
          <w:szCs w:val="24"/>
        </w:rPr>
        <w:t>СКАЗКИ ДЛЯ ШКОЛЬНОЙ АДАПТАЦИИ</w:t>
      </w:r>
    </w:p>
    <w:p w:rsidR="00EC480A" w:rsidRPr="00EC480A" w:rsidRDefault="00EC480A" w:rsidP="00EC480A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C480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Ж</w:t>
      </w:r>
      <w:r w:rsidRPr="00EC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или-были... Каждый ребенок слышит эти слова с удовольствием, теплотой и надеждой на что-то новое, интересное. Сказки рассказывают мамы, бабушки, воспитатели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</w:t>
      </w:r>
      <w:r w:rsidRPr="00EC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выбирают удобную позу, прижимаются к любимым взрослым или к мягким, пушистым игрушкам и слушают сказки, рассказы, истории.</w:t>
      </w:r>
    </w:p>
    <w:p w:rsidR="00EC480A" w:rsidRPr="00EC480A" w:rsidRDefault="00EC480A" w:rsidP="00EC480A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C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школьников такие приятные вечера часто остаются в памяти как воспоминание о беззаботном детстве. Родители все реже читают детям вслух. Школьники читают сами, и, скорее всего, не сказки, а программные произведения. Но бывают моменты, когда хочется вернуться в мир детства, вновь почувствовать теплоту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радость общения</w:t>
      </w:r>
      <w:r w:rsidRPr="00EC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80A" w:rsidRPr="00EC480A" w:rsidRDefault="00EC480A" w:rsidP="00EC480A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C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Pr="00EC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"лесных" сказок раскрывают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тему адаптации к школе. </w:t>
      </w:r>
      <w:r w:rsidRPr="00EC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сказки решают дидактические, коррекционные и терапевтические задачи, развивают воображение и мышление.</w:t>
      </w:r>
    </w:p>
    <w:p w:rsidR="00EC480A" w:rsidRPr="00EC480A" w:rsidRDefault="00EC480A" w:rsidP="00EC480A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C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о героях из Лесной школы дети с нетерпением ждут, беседуют о поступках героев, понимают их причины, учатся прощать и любить.</w:t>
      </w:r>
    </w:p>
    <w:p w:rsidR="00EC480A" w:rsidRDefault="00EC480A" w:rsidP="00EC480A">
      <w:pPr>
        <w:pStyle w:val="a4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279A3">
        <w:rPr>
          <w:rStyle w:val="a3"/>
          <w:rFonts w:ascii="Times New Roman" w:hAnsi="Times New Roman" w:cs="Times New Roman"/>
          <w:sz w:val="24"/>
          <w:szCs w:val="24"/>
        </w:rPr>
        <w:t xml:space="preserve"> Поступление в школу — это новый этап в жизни ребенка. Многие дети с трепетом и волнением переступают порог школы. Ведь они теперь занимают более значимую социальную позицию — школьника. Это торжественное событие иногда омрачается тревогой, страхом неизвестности. Чтобы избежать негативных эмоций у первоклассников, помочь им в адаптации к школе, предлагаю им послушать эти сказки. </w:t>
      </w:r>
    </w:p>
    <w:p w:rsidR="00EC480A" w:rsidRPr="009279A3" w:rsidRDefault="00EC480A" w:rsidP="00EC48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Style w:val="a3"/>
          <w:rFonts w:ascii="Times New Roman" w:hAnsi="Times New Roman" w:cs="Times New Roman"/>
          <w:sz w:val="24"/>
          <w:szCs w:val="24"/>
        </w:rPr>
        <w:t xml:space="preserve">Сопереживая сказочным героям, дети обращаются к своим чувствам. Первоклассникам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Pr="009279A3">
        <w:rPr>
          <w:rStyle w:val="a3"/>
          <w:rFonts w:ascii="Times New Roman" w:hAnsi="Times New Roman" w:cs="Times New Roman"/>
          <w:sz w:val="24"/>
          <w:szCs w:val="24"/>
        </w:rPr>
        <w:t>легче оценивать свои поступки, осознавать причины своих волнений через образы лесных школьников. Типичное описание школьных атрибутов, класса, правил и др. позволяет снизить школьную тревогу у детей, они учатся использовать позитивные модели поведения в реальной жизни.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Эти сказки родители, воспитатели могут прочитать детям, поступившим в первый класс.</w:t>
      </w:r>
    </w:p>
    <w:p w:rsidR="00EC480A" w:rsidRPr="009279A3" w:rsidRDefault="00EC480A" w:rsidP="00EC480A">
      <w:pPr>
        <w:pStyle w:val="a4"/>
        <w:rPr>
          <w:rFonts w:ascii="Times New Roman" w:hAnsi="Times New Roman" w:cs="Times New Roman"/>
          <w:sz w:val="24"/>
          <w:szCs w:val="24"/>
        </w:rPr>
      </w:pPr>
      <w:r w:rsidRPr="009279A3">
        <w:rPr>
          <w:rStyle w:val="a3"/>
          <w:rFonts w:ascii="Times New Roman" w:hAnsi="Times New Roman" w:cs="Times New Roman"/>
          <w:sz w:val="24"/>
          <w:szCs w:val="24"/>
        </w:rPr>
        <w:t>В этот блок включены пять сказок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</w:rPr>
        <w:t>автора М.А. Панфиловой</w:t>
      </w:r>
      <w:r w:rsidRPr="009279A3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9279A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279A3">
        <w:rPr>
          <w:rStyle w:val="a3"/>
          <w:rFonts w:ascii="Times New Roman" w:hAnsi="Times New Roman" w:cs="Times New Roman"/>
          <w:sz w:val="24"/>
          <w:szCs w:val="24"/>
        </w:rPr>
        <w:t>«Создание Лесной школы»,</w:t>
      </w:r>
      <w:r w:rsidRPr="009279A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279A3">
        <w:rPr>
          <w:rStyle w:val="a3"/>
          <w:rFonts w:ascii="Times New Roman" w:hAnsi="Times New Roman" w:cs="Times New Roman"/>
          <w:sz w:val="24"/>
          <w:szCs w:val="24"/>
        </w:rPr>
        <w:t xml:space="preserve">«Букет для учителя», </w:t>
      </w:r>
      <w:r w:rsidRPr="009279A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279A3">
        <w:rPr>
          <w:rStyle w:val="a3"/>
          <w:rFonts w:ascii="Times New Roman" w:hAnsi="Times New Roman" w:cs="Times New Roman"/>
          <w:sz w:val="24"/>
          <w:szCs w:val="24"/>
        </w:rPr>
        <w:t>«Смешные страхи»,</w:t>
      </w:r>
      <w:r w:rsidRPr="009279A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279A3">
        <w:rPr>
          <w:rStyle w:val="a3"/>
          <w:rFonts w:ascii="Times New Roman" w:hAnsi="Times New Roman" w:cs="Times New Roman"/>
          <w:sz w:val="24"/>
          <w:szCs w:val="24"/>
        </w:rPr>
        <w:t>«Игры в школе»,</w:t>
      </w:r>
      <w:r w:rsidRPr="009279A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279A3">
        <w:rPr>
          <w:rStyle w:val="a3"/>
          <w:rFonts w:ascii="Times New Roman" w:hAnsi="Times New Roman" w:cs="Times New Roman"/>
          <w:sz w:val="24"/>
          <w:szCs w:val="24"/>
        </w:rPr>
        <w:t xml:space="preserve">«Школьные правила».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 </w:t>
      </w:r>
    </w:p>
    <w:p w:rsidR="00EC480A" w:rsidRPr="009279A3" w:rsidRDefault="00EC480A" w:rsidP="00EC480A">
      <w:pPr>
        <w:pStyle w:val="3"/>
        <w:jc w:val="both"/>
        <w:rPr>
          <w:rFonts w:ascii="Times New Roman" w:hAnsi="Times New Roman" w:cs="Times New Roman"/>
          <w:color w:val="FF00FF"/>
        </w:rPr>
      </w:pPr>
      <w:r w:rsidRPr="009279A3">
        <w:rPr>
          <w:rFonts w:ascii="Times New Roman" w:hAnsi="Times New Roman" w:cs="Times New Roman"/>
          <w:color w:val="FF00FF"/>
        </w:rPr>
        <w:t>Создание Лесной школы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и ласковым. А жил Ежик в школе.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Да, в самой обыкновенной школе, где было много детей, которых учили мудрые учителя. Как он сюда попал, Ежик и сам не знал: может быть, его какой-то школьник принес для «живого уголка» еще крохотным, а может, он и родился в школе. Сколько Ежик себя помнил, он всегда слышал школьные звонки, чувствовал теплые руки детей, получал от них вкусные угощенья...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lastRenderedPageBreak/>
        <w:t xml:space="preserve">Очень нравилось Ежику, как проходили уроки. Вместе с детьми Ежик учился писать, считать, изучал разные предметы. Конечно, это было незаметно для людей. 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 xml:space="preserve"> бегает Ежик, радуется жизни. А ежик мечтал...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И мечтал он о том, что, когда вырастет, станет учителем и сможет научить всех своих лесных друзей всему, что умеет и чему научился сам у людей в школе.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Вот Ежик стал взрослым, и пришла пора осуществиться его мечте. Лесные жители построили настоящую школу для зайчат, лисят, волчат, мышат и других зверей.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Еж-учитель готовил кла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сс к пр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 xml:space="preserve">иему первоклассников. В светлой комнате стояли столы, стульчики. На стене висела доска, на которой можно писать мелом. Еж принес учебники-книжки с картинками, которые помогут 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 xml:space="preserve"> научиться писать и считать.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Сорока принесла в Лесную школу блестящий звонкий колокольчик.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Зачем ты принесла в школу какую-то игрушку? — спросил у Сороки сторож Крот. — Ведь в школе не играют, а учатся!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Сорока важно ответила: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Меня Еж попросил. Я буду отвечать за звонки.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А зачем нам звонить? Школа же не пожарная машина! — удивлялся Крот.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Эх ты, ничего про школу не знаешь! Если звенит звонок, значит, пора на урок. А если во время урока звенит звонок, значит, пора отдохнуть, дружок! — затрещала Сорока.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Подожди, Сорока, объясни мне еще разок. Если ребята придут в школу, то, услышав звонок, побегут на урок?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Да, только не побегут, а подойдут к столикам, в ожидании учителя, — ответила Сорока.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Это верно! — подхватил Еж. — Именно так делают настоящие школьники.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Так наши 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ребята-зверята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 xml:space="preserve"> могут и не знать эти правила? — заволновался Крот.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Придут в школу и узнают! — вновь затрещала Сорока.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Да, — подтвердил Еж, — узнают, как стать школьником, как правильно писать, считать и многое другое.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Еж, Крот и Сорока затихли. В Лесной школе было тихо и свежо. В ожидании первоклассников деревья на школьном дворе принарядились и зашелестели желто-красной листвой. Казалось, что они тоже разговаривают.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Пора, пора! — объявляет всему лесу клен.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В школу, в школу! — шепчет березка.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 </w:t>
      </w:r>
    </w:p>
    <w:p w:rsidR="00EC480A" w:rsidRPr="009279A3" w:rsidRDefault="00EC480A" w:rsidP="00EC480A">
      <w:pPr>
        <w:pStyle w:val="3"/>
        <w:jc w:val="both"/>
        <w:rPr>
          <w:rFonts w:ascii="Times New Roman" w:hAnsi="Times New Roman" w:cs="Times New Roman"/>
          <w:color w:val="FF00FF"/>
        </w:rPr>
      </w:pPr>
      <w:r w:rsidRPr="009279A3">
        <w:rPr>
          <w:rFonts w:ascii="Times New Roman" w:hAnsi="Times New Roman" w:cs="Times New Roman"/>
          <w:color w:val="FF00FF"/>
        </w:rPr>
        <w:lastRenderedPageBreak/>
        <w:t>Букет для учителя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В лесу суета, переполох. Заяц бегает целый день в поисках сумки для сынишки. Зайчонок собрался завтра в школу, а портфеля нет. Как же ему книжки да тетрадки носить? Белка обещала помочь. Она своей дочке-то портфель настоящий смастерила, с отделениями, с ремешками и кармашками.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А Медведица трудится над костюмчиком для Медвежонка. «Ведь в школу надо нарядным идти, как на праздник», — ласково приговаривала она, отглаживая белый воротничок у рубашки.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Лисичка волнуется: «Надо Лисенка помыть, расчесать, красиво и аккуратно хвостик уложить, а его все нет, все где-то с Волчонком играет!»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Но Лисенок, Волчонок, Медвежонок вместе с Белочкой и Зайчонком занимались важным и нужным делом. Наши будущие первоклассники собирали в лесу букет для своего учителя. Собирали и разговаривали.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Ой, Белочка, как же ты будешь в школе учиться? Ты все прыгаешь да прыгаешь? — волновался за подружку Лисенок.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Не знаю, — ответила Белочка, — я действительно не могу усидеть на месте.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Ничего, — успокоил ее Зайчонок, — там, говорят, перемены будут, вот на них и попрыгаешь.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Перемены? — удивился Волчонок. — А мне папа говорил, что в школе будут уроки, на которых будем учиться, узнавать что-то новое.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Это правильно! — поддержал друга Медвежонок. — Для этого мы в школу-то и идем.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Да, но все время учиться, долго сидеть за столами мы не сможем, устанем, — объяснял Зайчонок, — поэтому придумали перемены, где можно отдохнуть, поиграть.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Поживем – увидим, — проворчал Медвежонок, — а сейчас давай цветы самые красивые выбирать, чтобы учителю Ежу понравились.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А какой он — учитель? — поинтересовалась Белочка. — Добрый он или злой?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Не знаю... — размышлял Волчонок. — Самое главное, мне кажется, чтобы он был умным, чтобы многое знал и умел.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А я хочу, чтобы добрым был, — продолжала Белочка, – чтобы все разрешал.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Представь себе, что тогда за уроки будут! — удивился Лисенок. — Одному разрешили кричать, другому скакать, а третьему в игрушки играть!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ребята-зверята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 xml:space="preserve"> дружно засмеялись.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Мне хотелось бы, чтобы учитель был добрый, но строгий и справедливый, чтобы смог понять и простить, помочь в трудную минуту и чтобы на уроке с ним было интересно, — закончила свои рассуждения Белочка.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lastRenderedPageBreak/>
        <w:t>— Да, это было бы хорошо... — подтвердил Медвежонок.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А мне кажется, что каждый из нас мечтает о своем учителе, — тихо произнес Зайчонок.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Ты что-то загрустил, Зайчонок. Боишься? — удивился Волчонок. — Смелее! Пусть будет учитель такой, какой он есть, а не выдуманный!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А мне мама говорила, что в учителя идут только те, которые любят детей и хотят их многому научить! — воскликнула Белочка.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Ой, ребята, смотрите, какой у нас большой и красивый букет получился! — обрадовался Лисенок.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Наверное, нашему учителю будет очень приятно! — подумали завтрашние первоклассники.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 </w:t>
      </w:r>
    </w:p>
    <w:p w:rsidR="00EC480A" w:rsidRPr="009279A3" w:rsidRDefault="00EC480A" w:rsidP="00EC480A">
      <w:pPr>
        <w:pStyle w:val="3"/>
        <w:jc w:val="both"/>
        <w:rPr>
          <w:rFonts w:ascii="Times New Roman" w:hAnsi="Times New Roman" w:cs="Times New Roman"/>
          <w:color w:val="FF00FF"/>
        </w:rPr>
      </w:pPr>
      <w:r w:rsidRPr="009279A3">
        <w:rPr>
          <w:rFonts w:ascii="Times New Roman" w:hAnsi="Times New Roman" w:cs="Times New Roman"/>
          <w:color w:val="FF00FF"/>
        </w:rPr>
        <w:t>Смешные страхи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Наступило первое сентября. Каждому ученику эта дата понятна и ясна — идем дружно в школу! А для первоклассников — это особенный день: день знакомства со школой, с учителем, с классом.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Солнышко улыбалось нашим первоклассникам, теплый ветерок подгонял их в пути. Аккуратные, красивые, с настоящими портфелями и с ярким букетом цветов приближались они к Лесной школе.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Около школы их встречал учитель Еж. Он внимательно рассматривал каждого ученика и добродушно улыбался. Букет ему очень понравился, Еж оценил старания ребят. «Спасибо! — произнес учитель, и его глаза засветились веселыми огоньками.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Сорока шумно приветствовала учеников звонком, эхо от которого разлетелось по всему лесу.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Прошу всех пройти в класс и выбрать парту, где вам будет удобно учиться! — торжественно произнес Еж.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Первоклассники осторожно проследовали за учителем, но, увидев светлый класс, 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осмотрелись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 xml:space="preserve"> и смело нашли себе подходящее место.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На первом уроке сегодня мы будем знакомиться, — спокойно произнес Еж. — Вы расскажете, как вас зовут, чем любите заниматься.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Каждый из учеников рассказал о своих любимых играх, мультиках, книгах и даже о любимых сладостях. Только Зайчонок ничего не рассказал. Он сжался в комочек и спрятался за парту так, что одни дрожащие ушки выглядывали. Еж не сразу обратился к нему, подождал, пока все ученики выскажутся.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А как тебя зовут? И чем ты любишь заниматься? — прозвучало над заячьим ушком.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Я? Не-не-не знаю! — дрожащим голосом прошептал Зайчонок.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lastRenderedPageBreak/>
        <w:t>— Кто тебя так напугал? — забеспокоился учитель.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Бра-братишка... — ответил Зайчонок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>н сказал, что в школе меня проучат как следует, да еще будут наказывать палками и хворостинками.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Все первоклассники рассмеялись.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А что еще рассказывал твой братишка про школу? — продолжал спрашивать Еж.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Он говорил... — уже смелее произнес Зайчик, — что у вас очень острые иголки и что непослушных учеников вы больно ими колете.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Еж, все ученики и даже сам Зайчонок дружно смеялись.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Да, твой братишка — фантазер! — с улыбкой ответил учитель. — Наверное, ему не хотелось отпускать тебя в школу, потому что не с кем будет играть. Вот он и придумал эти страшилки.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Наверное... — уже спокойно отвечал Зайчонок, — еще он обиделся на меня за то, что я научился лучше его прыгать и бегать.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А ты любишь бегать и прыгать? — уточнил учитель.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Очень! — радостно отвечал Зайчонок.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Очень хорошо! Значит, ты будешь на физкультуре лучшим учеником! А на перемене поможешь организовывать игры для отдыха.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После этих слов учителя прозвенел звонок с урока, и Еж пригласил ребят в коридор, отдохнуть.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Первоклассники с улыбкой выходили из класса, а Зайчонок уверенно шагал впереди всех.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 </w:t>
      </w:r>
    </w:p>
    <w:p w:rsidR="00EC480A" w:rsidRPr="009279A3" w:rsidRDefault="00EC480A" w:rsidP="00EC480A">
      <w:pPr>
        <w:pStyle w:val="3"/>
        <w:jc w:val="both"/>
        <w:rPr>
          <w:rFonts w:ascii="Times New Roman" w:hAnsi="Times New Roman" w:cs="Times New Roman"/>
          <w:color w:val="FF00FF"/>
        </w:rPr>
      </w:pPr>
      <w:r w:rsidRPr="009279A3">
        <w:rPr>
          <w:rFonts w:ascii="Times New Roman" w:hAnsi="Times New Roman" w:cs="Times New Roman"/>
          <w:color w:val="FF00FF"/>
        </w:rPr>
        <w:t>Игры в школе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На перемене 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ребята-зверята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 xml:space="preserve"> успели рассмотреть школу и поделиться с друзьями своими впечатлениями.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Да, попрыгать-то здесь особенно негде! — произнесла Белочка.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Почему? — возразил Волчонок. — А стулья и столы в классе? Как раз для прыжков пригодятся.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Белочка обрадовалась находчивости Волчонка. Вместе они устроили настоящие гонки с препятствиями по всему классу. Когда прозвенел звонок на урок, игра была в самом разгаре. Возбужденный и всклокоченный Волчонок не сразу заметил учителя. А когда остановился, то с удивлением оглянулся на своих товарищей. Белочка тоже не могла понять, в чем дело.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lastRenderedPageBreak/>
        <w:t>Остальные ученики стояли около своих столиков и растерянно смотрели на беспорядок в классе.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Да, повеселились... — спокойно произнес Еж. — А звонок на урок уже прозвенел!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Я не слышал! — сказал запыхавшийся Волчонок.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И я не слышала... — прошептала Белочка.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Белочка и Волчонок поставьте, пожалуйста, столы и стулья ровно, – попросил учитель.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Когда порядок в классе был восстановлен, учитель объявил урок математики.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Еж предложил ребятам познакомиться с учебником, с тетрадкой в клеточку. В тетрадке надо было выполнить первое задание: сосчитать и нарисовать фигуры. Все справились быстро, только Волчонок с Белочкой не поняли задание.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А когда Белочке стало совсем скучно, она достала из портфеля орешки и принялась их рассматривать, играть.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Что у тебя получилось, Белочка? — обратился к ученице Еж.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А я ничего не смогла сделать, — произнесла Белочка, спрятав орешки в парту.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Но ведь сейчас Заяц еще раз подробно объяснял задание! Ты не слышала?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Нет! — призналась Белочка. — Не слышала...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А что же ты делала? — поинтересовался Еж.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Я играла с орешками, — честно призналась Белочка.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Ну что же, пришло время для разговора </w:t>
      </w:r>
      <w:r w:rsidRPr="009279A3">
        <w:rPr>
          <w:rStyle w:val="a5"/>
          <w:rFonts w:ascii="Times New Roman" w:hAnsi="Times New Roman" w:cs="Times New Roman"/>
          <w:sz w:val="24"/>
          <w:szCs w:val="24"/>
        </w:rPr>
        <w:t>об играх в школе</w:t>
      </w:r>
      <w:r w:rsidRPr="009279A3">
        <w:rPr>
          <w:rFonts w:ascii="Times New Roman" w:hAnsi="Times New Roman" w:cs="Times New Roman"/>
          <w:sz w:val="24"/>
          <w:szCs w:val="24"/>
        </w:rPr>
        <w:t xml:space="preserve">, — обратился Еж ко всему классу.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Играть в школе </w:t>
      </w:r>
      <w:r w:rsidRPr="009279A3">
        <w:rPr>
          <w:rStyle w:val="a5"/>
          <w:rFonts w:ascii="Times New Roman" w:hAnsi="Times New Roman" w:cs="Times New Roman"/>
          <w:sz w:val="24"/>
          <w:szCs w:val="24"/>
        </w:rPr>
        <w:t>можно</w:t>
      </w:r>
      <w:r w:rsidRPr="009279A3">
        <w:rPr>
          <w:rFonts w:ascii="Times New Roman" w:hAnsi="Times New Roman" w:cs="Times New Roman"/>
          <w:sz w:val="24"/>
          <w:szCs w:val="24"/>
        </w:rPr>
        <w:t>, но давайте вместе подумаем. Когда играть, где, как и в какие игры? — продолжал учитель.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Можно прыгать и бегать! — радостно предложил Волчонок, который еще находился под приятным впечатлением от игры с Белочкой.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Можно, — согласился Еж, — но только на спортивной площадке или в физкультурном зале. А в классе или в коридоре от таких игр могут произойти неприятности. Какие, ребята?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Испачкаются, сломаются столы или стульчики! — ответил Лисенок, лапкой нежно поглаживая свою парту.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Больно ушибутся или ударят кого-то нечаянно! — забеспокоился Зайчонок.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Да, это верно! А еще? После таких игр трудно сразу успокоиться и на уроке ученик становится рассеянным, ему трудно понимать, слушать! — помогал ребятам Еж.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lastRenderedPageBreak/>
        <w:t xml:space="preserve">— Это точно, — согласились Волчонок и Белочка. — Но во 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 xml:space="preserve"> же нам играть во время отдыха на перемене?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Все задумались. И Еж думал вместе с ребятами.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Можно ли играть в настольные игры, в шашки, в шахматы? — спросил Медвежонок.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Конечно, можно! Но если долго сидишь на уроке, а потом сидишь на перемене, спина будет уставать. Да и подвигаться для организма полезно, — объяснял учитель.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А может быть, нам сделать теннисный стол в коридоре и устраивать по очереди соревнования? — предложил Заяц.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И еще повесим на стенку цветной круг и будем бросать в цель маленькие мячики на липучках! — размечтался Лисенок.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Молодцы, ребята! Здорово придумали! — похвалил учитель, — Так мы и сделаем. А есть и другие интересные и нешумные игры: «Ручеек», «Тише едешь — дальше будешь», «</w:t>
      </w:r>
      <w:proofErr w:type="spellStart"/>
      <w:r w:rsidRPr="009279A3">
        <w:rPr>
          <w:rFonts w:ascii="Times New Roman" w:hAnsi="Times New Roman" w:cs="Times New Roman"/>
          <w:sz w:val="24"/>
          <w:szCs w:val="24"/>
        </w:rPr>
        <w:t>Путанка</w:t>
      </w:r>
      <w:proofErr w:type="spellEnd"/>
      <w:r w:rsidRPr="009279A3">
        <w:rPr>
          <w:rFonts w:ascii="Times New Roman" w:hAnsi="Times New Roman" w:cs="Times New Roman"/>
          <w:sz w:val="24"/>
          <w:szCs w:val="24"/>
        </w:rPr>
        <w:t>» и другие. Я обязательно вас с ними познакомлю. А во что можно играть на уроке?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На уроке не играют, а учатся! — важно произнес Медвежонок. — А то весь урок пропустишь! Как же тогда узнавать новое?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Правильно, Медвежонок! — согласился Еж, — Но есть игры, которые помогают лучше усвоить, закрепить урок. И я тоже буду вас с ними знакомить. А игрушки на уроке отвлекают самого ученика и его товарищей. Поняла, Белочка?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Да, — тихо произнесла она. — Я больше не буду, извините меня, пожалуйста.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Конечно, мы тебя прощаем, а на ваших ошибках сегодня все научились правильно играть и отдыхать в школе.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Прозвенел звонок с урока. 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Ребята-зверята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 xml:space="preserve"> дружно стали организовывать теннисный стол в коридоре. А Еж научил всех новым играм.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Так прошел первый день в Лесной школе.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 </w:t>
      </w:r>
    </w:p>
    <w:p w:rsidR="00EC480A" w:rsidRPr="009279A3" w:rsidRDefault="00EC480A" w:rsidP="00EC480A">
      <w:pPr>
        <w:pStyle w:val="3"/>
        <w:jc w:val="both"/>
        <w:rPr>
          <w:rFonts w:ascii="Times New Roman" w:hAnsi="Times New Roman" w:cs="Times New Roman"/>
          <w:color w:val="FF00FF"/>
        </w:rPr>
      </w:pPr>
      <w:r w:rsidRPr="009279A3">
        <w:rPr>
          <w:rFonts w:ascii="Times New Roman" w:hAnsi="Times New Roman" w:cs="Times New Roman"/>
          <w:color w:val="FF00FF"/>
        </w:rPr>
        <w:t>Школьные правила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На следующий день наши первоклассники спешили в школу. Они смело шагали по 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столиков и улыбались своему учителю.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Здравствуйте, садитесь, пожалуйста! — сказал Еж. — Сегодня мы поговорим о правилах. Что такое правило, кто нам скажет?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lastRenderedPageBreak/>
        <w:t xml:space="preserve">— Мне мама говорила, — произнесла Белочка, — что существуют правила в питании. Например, когда мы едим, то нельзя разговаривать, чтобы лишний воздух не попал в животик.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А мне папа говорил, — продолжал разговор Волчонок, — что во всем мире живет много правил. Есть правила в питании, есть правила в играх, в поведении: в лесу, на дороге, в гостях и в других местах.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«Правило» — значит делать правильно! — подвел итог Медвежонок.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Молодцы! — похвалил всех учитель, — А зачем нужны эти правила, может быть, и без них можно прожить?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Наверное, можно, но ведь будешь тогда на своих ошибках всегда учиться, — улыбаясь, произнес Волчонок. — Как мы вчера с Белочкой.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И неприятностей будет много, — согласилась с другом Белочка. — А я не люблю неприятности.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Неприятности никто не любит, — подтвердил учитель. — Поэтому в мире и появились правила, чтобы знать, как лучше жить и со всеми дружить.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Как у вас так интересно стихи получаются? — удивился Заяц.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А мы сейчас вместе будем сочинять стихи о школьных правилах. Согласны, ребята?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Конечно, согласны! — хором ответили ученики.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Я буду называть правило, а вы будете для него стихотворение придумывать. </w:t>
      </w:r>
      <w:r w:rsidRPr="009279A3">
        <w:rPr>
          <w:rStyle w:val="a5"/>
          <w:rFonts w:ascii="Times New Roman" w:hAnsi="Times New Roman" w:cs="Times New Roman"/>
          <w:sz w:val="24"/>
          <w:szCs w:val="24"/>
        </w:rPr>
        <w:t>Правило первое</w:t>
      </w:r>
      <w:r w:rsidRPr="009279A3">
        <w:rPr>
          <w:rFonts w:ascii="Times New Roman" w:hAnsi="Times New Roman" w:cs="Times New Roman"/>
          <w:sz w:val="24"/>
          <w:szCs w:val="24"/>
        </w:rPr>
        <w:t xml:space="preserve">: в школе все ученики здороваются, улыбаясь взрослым и друг другу.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– Готово! — обрадовался Лисенок.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В школе «Здравствуй» говорят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И с улыбкой дарят взгляд!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Отлично, Лисенок! </w:t>
      </w:r>
      <w:r w:rsidRPr="009279A3">
        <w:rPr>
          <w:rStyle w:val="a5"/>
          <w:rFonts w:ascii="Times New Roman" w:hAnsi="Times New Roman" w:cs="Times New Roman"/>
          <w:sz w:val="24"/>
          <w:szCs w:val="24"/>
        </w:rPr>
        <w:t>Второе правило</w:t>
      </w:r>
      <w:r w:rsidRPr="00927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>: до звонка на урок надо подготовить все необходимое для учебы. А когда прозвенит звонок, каждый ученик ждет приглашения учителя около своей парты.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Можно я попробую? — предложил Зайчонок.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До звонка ты приходи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И порядок наводи!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По звонку все дружно в ряд,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Ждут учителя, стоят!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lastRenderedPageBreak/>
        <w:t xml:space="preserve">— Молодец, Зайчонок! </w:t>
      </w:r>
      <w:r w:rsidRPr="009279A3">
        <w:rPr>
          <w:rStyle w:val="a5"/>
          <w:rFonts w:ascii="Times New Roman" w:hAnsi="Times New Roman" w:cs="Times New Roman"/>
          <w:sz w:val="24"/>
          <w:szCs w:val="24"/>
        </w:rPr>
        <w:t>Третье правило</w:t>
      </w:r>
      <w:r w:rsidRPr="009279A3">
        <w:rPr>
          <w:rFonts w:ascii="Times New Roman" w:hAnsi="Times New Roman" w:cs="Times New Roman"/>
          <w:sz w:val="24"/>
          <w:szCs w:val="24"/>
        </w:rPr>
        <w:t>: чтобы узнавать новое и многому научиться на уроке, ученики слушают внимательно требования учителя и выполняют их. К товарищу с просьбой обращаются редко и только шепотом, а к учителю обращаются, подняв руку.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Это сложно! Не знаю, подойдет ли то, что я придумал, — проворчал Медвежонок.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Друга зря не беспокой.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Береги его покой.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На уроке тишина.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Руку поднимай тогда,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Когда хочешь отвечать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Или важное сказать.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Очень хорошо, Медвежонок! </w:t>
      </w:r>
      <w:r w:rsidRPr="009279A3">
        <w:rPr>
          <w:rStyle w:val="a5"/>
          <w:rFonts w:ascii="Times New Roman" w:hAnsi="Times New Roman" w:cs="Times New Roman"/>
          <w:sz w:val="24"/>
          <w:szCs w:val="24"/>
        </w:rPr>
        <w:t>Правило четвертое</w:t>
      </w:r>
      <w:r w:rsidRPr="009279A3">
        <w:rPr>
          <w:rFonts w:ascii="Times New Roman" w:hAnsi="Times New Roman" w:cs="Times New Roman"/>
          <w:sz w:val="24"/>
          <w:szCs w:val="24"/>
        </w:rPr>
        <w:t>: когда отвечает ученик, подсказки запрещаются, пусть он сам спокойно вспоминает ответ, сам учится думать.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Это легко! — воскликнул Волчонок,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На уроке ждут ответ.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Кто-то знает, кто-то нет.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Отвечает только тот,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Кого учитель назовет.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Превосходно! Да вы как настоящие поэты сочиняете! Еще попробуем? </w:t>
      </w:r>
      <w:r w:rsidRPr="009279A3">
        <w:rPr>
          <w:rStyle w:val="a5"/>
          <w:rFonts w:ascii="Times New Roman" w:hAnsi="Times New Roman" w:cs="Times New Roman"/>
          <w:sz w:val="24"/>
          <w:szCs w:val="24"/>
        </w:rPr>
        <w:t>Правило пятое</w:t>
      </w:r>
      <w:r w:rsidRPr="009279A3">
        <w:rPr>
          <w:rFonts w:ascii="Times New Roman" w:hAnsi="Times New Roman" w:cs="Times New Roman"/>
          <w:sz w:val="24"/>
          <w:szCs w:val="24"/>
        </w:rPr>
        <w:t xml:space="preserve">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— Сейчас моя очередь! — произнесла Белочка.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Вот звонок на перемену,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Приготовься отдыхать: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Можешь с другом прогуляться,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Можешь тихо поиграть,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Подготовь к уроку все,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Чтоб училось нам легко!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— Да, замечательно! Я думаю, что вам будет легко и интересно учиться, раз вы так хорошо справились с этим сложным заданием, — порадовался за своих учеников Еж. — </w:t>
      </w:r>
      <w:r w:rsidRPr="009279A3">
        <w:rPr>
          <w:rFonts w:ascii="Times New Roman" w:hAnsi="Times New Roman" w:cs="Times New Roman"/>
          <w:sz w:val="24"/>
          <w:szCs w:val="24"/>
        </w:rPr>
        <w:lastRenderedPageBreak/>
        <w:t xml:space="preserve">Эти пять </w:t>
      </w:r>
      <w:proofErr w:type="gramStart"/>
      <w:r w:rsidRPr="009279A3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9279A3">
        <w:rPr>
          <w:rFonts w:ascii="Times New Roman" w:hAnsi="Times New Roman" w:cs="Times New Roman"/>
          <w:sz w:val="24"/>
          <w:szCs w:val="24"/>
        </w:rPr>
        <w:t xml:space="preserve"> мы запомним, но существуют и другие правила, с которыми вы познакомитесь позже. А сейчас первое домашнее задание. Да, в школе задают на дом, для того чтобы вы лучше усваивали учебный материал. Домашнее задание нужно выполнять </w:t>
      </w:r>
      <w:r w:rsidRPr="009279A3">
        <w:rPr>
          <w:rStyle w:val="a5"/>
          <w:rFonts w:ascii="Times New Roman" w:hAnsi="Times New Roman" w:cs="Times New Roman"/>
          <w:sz w:val="24"/>
          <w:szCs w:val="24"/>
        </w:rPr>
        <w:t>самостоятельно</w:t>
      </w:r>
      <w:r w:rsidRPr="009279A3">
        <w:rPr>
          <w:rFonts w:ascii="Times New Roman" w:hAnsi="Times New Roman" w:cs="Times New Roman"/>
          <w:sz w:val="24"/>
          <w:szCs w:val="24"/>
        </w:rPr>
        <w:t>, без учителя, без родителей. Итак, задание такое: придумать стихи на правила поведения за столом, на дороге, в транспорте, в гостях или в других местах. Удачи вам, ребята!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480A" w:rsidRPr="009279A3" w:rsidRDefault="00EC480A" w:rsidP="00EC48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Style w:val="a3"/>
          <w:rFonts w:ascii="Times New Roman" w:hAnsi="Times New Roman" w:cs="Times New Roman"/>
          <w:sz w:val="24"/>
          <w:szCs w:val="24"/>
        </w:rPr>
        <w:t xml:space="preserve">После сказок </w:t>
      </w:r>
      <w:r w:rsidRPr="009279A3">
        <w:rPr>
          <w:rStyle w:val="a5"/>
          <w:rFonts w:ascii="Times New Roman" w:hAnsi="Times New Roman" w:cs="Times New Roman"/>
          <w:i/>
          <w:iCs/>
          <w:sz w:val="24"/>
          <w:szCs w:val="24"/>
        </w:rPr>
        <w:t>для школьной адаптации</w:t>
      </w:r>
      <w:r w:rsidRPr="009279A3">
        <w:rPr>
          <w:rStyle w:val="a3"/>
          <w:rFonts w:ascii="Times New Roman" w:hAnsi="Times New Roman" w:cs="Times New Roman"/>
          <w:sz w:val="24"/>
          <w:szCs w:val="24"/>
        </w:rPr>
        <w:t xml:space="preserve"> предложите детям поупражняться в сочинении правил-стихотворений. Когда дети сочиняют, они самостоятельно обдумывают правила, осмысливают их назначение. Первоклассники могут нарисовать свои правила. Творческий подход добавит положительных эмоций в выполнение школьных правил и в организацию дисциплины. Адаптационный этап проходит у каждого ученика по-разному, поинтересуйтесь, какую школу хотели бы создать ваши дети, каким они хотели бы видеть своего учителя. Ответы детей помогут вам увидеть, удовлетворены ли они школьным обучением, есть ли у них сильные эмоциональные переживания, школьная тревожность. </w:t>
      </w:r>
    </w:p>
    <w:p w:rsidR="00EC480A" w:rsidRPr="009279A3" w:rsidRDefault="00EC480A" w:rsidP="00EC4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> </w:t>
      </w:r>
    </w:p>
    <w:p w:rsidR="00DF64FA" w:rsidRDefault="00DF64FA"/>
    <w:sectPr w:rsidR="00DF64FA" w:rsidSect="00DF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80A"/>
    <w:rsid w:val="00DF64FA"/>
    <w:rsid w:val="00EC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FA"/>
  </w:style>
  <w:style w:type="paragraph" w:styleId="2">
    <w:name w:val="heading 2"/>
    <w:basedOn w:val="a"/>
    <w:link w:val="20"/>
    <w:qFormat/>
    <w:rsid w:val="00EC480A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EC480A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480A"/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C480A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styleId="a3">
    <w:name w:val="Emphasis"/>
    <w:basedOn w:val="a0"/>
    <w:qFormat/>
    <w:rsid w:val="00EC480A"/>
    <w:rPr>
      <w:i/>
      <w:iCs/>
    </w:rPr>
  </w:style>
  <w:style w:type="paragraph" w:styleId="a4">
    <w:name w:val="Normal (Web)"/>
    <w:basedOn w:val="a"/>
    <w:rsid w:val="00EC480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5">
    <w:name w:val="Strong"/>
    <w:basedOn w:val="a0"/>
    <w:qFormat/>
    <w:rsid w:val="00EC4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2769</Words>
  <Characters>15784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попов</cp:lastModifiedBy>
  <cp:revision>1</cp:revision>
  <dcterms:created xsi:type="dcterms:W3CDTF">2016-10-12T13:16:00Z</dcterms:created>
  <dcterms:modified xsi:type="dcterms:W3CDTF">2016-10-12T13:24:00Z</dcterms:modified>
</cp:coreProperties>
</file>