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1B" w:rsidRPr="000937E4" w:rsidRDefault="007E3D1B" w:rsidP="0013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937E4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Государственное бюджетное учреждение </w:t>
      </w:r>
    </w:p>
    <w:p w:rsidR="007E3D1B" w:rsidRPr="000937E4" w:rsidRDefault="007E3D1B" w:rsidP="00132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937E4">
        <w:rPr>
          <w:rFonts w:ascii="Times New Roman" w:eastAsia="Times New Roman" w:hAnsi="Times New Roman" w:cs="Times New Roman"/>
          <w:sz w:val="24"/>
          <w:szCs w:val="28"/>
        </w:rPr>
        <w:t xml:space="preserve">для детей-сирот, и детей оставшихся без попечения родителей, </w:t>
      </w:r>
      <w:r w:rsidRPr="000937E4">
        <w:rPr>
          <w:rFonts w:ascii="Times New Roman" w:eastAsia="Times New Roman" w:hAnsi="Times New Roman" w:cs="Times New Roman"/>
          <w:sz w:val="24"/>
          <w:szCs w:val="28"/>
        </w:rPr>
        <w:br/>
        <w:t>«</w:t>
      </w:r>
      <w:proofErr w:type="spellStart"/>
      <w:r w:rsidRPr="000937E4">
        <w:rPr>
          <w:rFonts w:ascii="Times New Roman" w:eastAsia="Times New Roman" w:hAnsi="Times New Roman" w:cs="Times New Roman"/>
          <w:sz w:val="24"/>
          <w:szCs w:val="28"/>
        </w:rPr>
        <w:t>Старооскольский</w:t>
      </w:r>
      <w:proofErr w:type="spellEnd"/>
      <w:r w:rsidRPr="000937E4">
        <w:rPr>
          <w:rFonts w:ascii="Times New Roman" w:eastAsia="Times New Roman" w:hAnsi="Times New Roman" w:cs="Times New Roman"/>
          <w:sz w:val="24"/>
          <w:szCs w:val="28"/>
        </w:rPr>
        <w:t xml:space="preserve"> центр развития и социализации детей </w:t>
      </w:r>
    </w:p>
    <w:p w:rsidR="007E3D1B" w:rsidRDefault="007E3D1B" w:rsidP="0013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7E4">
        <w:rPr>
          <w:rFonts w:ascii="Times New Roman" w:eastAsia="Times New Roman" w:hAnsi="Times New Roman" w:cs="Times New Roman"/>
          <w:sz w:val="24"/>
          <w:szCs w:val="28"/>
        </w:rPr>
        <w:t>физкультурно-спортивной направленности «Старт»</w:t>
      </w:r>
    </w:p>
    <w:p w:rsidR="007E3D1B" w:rsidRDefault="007E3D1B" w:rsidP="007074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D1B" w:rsidRDefault="007E3D1B" w:rsidP="007074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D1B" w:rsidRDefault="007E3D1B" w:rsidP="007074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D1B" w:rsidRDefault="007E3D1B" w:rsidP="007074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D1B" w:rsidRDefault="007E3D1B" w:rsidP="007074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D1B" w:rsidRDefault="007E3D1B" w:rsidP="007074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4D0" w:rsidRPr="007074D0" w:rsidRDefault="00F42775" w:rsidP="007074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Авторская м</w:t>
      </w:r>
      <w:r w:rsidR="007074D0" w:rsidRPr="007074D0">
        <w:rPr>
          <w:rFonts w:ascii="Times New Roman" w:eastAsia="Times New Roman" w:hAnsi="Times New Roman" w:cs="Times New Roman"/>
          <w:sz w:val="28"/>
          <w:szCs w:val="28"/>
        </w:rPr>
        <w:t>етодическая разработка по теме:</w:t>
      </w:r>
    </w:p>
    <w:p w:rsidR="007074D0" w:rsidRPr="007074D0" w:rsidRDefault="007074D0" w:rsidP="00707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74D0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F42775" w:rsidRPr="007074D0" w:rsidRDefault="007074D0" w:rsidP="00F4277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t>«</w:t>
      </w:r>
      <w:r w:rsidRPr="007074D0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t>Проектная деятельность в образовательн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t xml:space="preserve">ом процессе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Pr="007074D0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Pr="007074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детей-сирот</w:t>
      </w:r>
      <w:r w:rsidRPr="007074D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и детей, оставшихся без попечения родителей,</w:t>
      </w:r>
      <w:r w:rsidRPr="007074D0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t xml:space="preserve"> как необходимое условие </w:t>
      </w:r>
      <w:r w:rsidR="00F42775" w:rsidRPr="00F42775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t>обеспечения личностного роста</w:t>
      </w:r>
    </w:p>
    <w:p w:rsidR="007074D0" w:rsidRPr="007074D0" w:rsidRDefault="007074D0" w:rsidP="00F4277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</w:pPr>
      <w:r w:rsidRPr="007074D0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t xml:space="preserve"> воспитанника»</w:t>
      </w:r>
    </w:p>
    <w:p w:rsidR="00132003" w:rsidRDefault="00132003" w:rsidP="0013200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132003" w:rsidRDefault="00132003" w:rsidP="0013200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4A66" w:rsidRDefault="00534A66" w:rsidP="0013200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F2E5F">
        <w:rPr>
          <w:rFonts w:ascii="Times New Roman" w:hAnsi="Times New Roman" w:cs="Times New Roman"/>
          <w:i/>
          <w:sz w:val="28"/>
          <w:szCs w:val="28"/>
        </w:rPr>
        <w:t xml:space="preserve">Автор - составитель: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А.А., </w:t>
      </w:r>
      <w:r w:rsidRPr="00AF2E5F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7074D0" w:rsidRDefault="00534A66" w:rsidP="0013200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AF2E5F">
        <w:rPr>
          <w:rFonts w:ascii="Times New Roman" w:hAnsi="Times New Roman" w:cs="Times New Roman"/>
          <w:i/>
          <w:sz w:val="28"/>
          <w:szCs w:val="28"/>
        </w:rPr>
        <w:t xml:space="preserve">ГБУ 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центр «Старт»»</w:t>
      </w:r>
    </w:p>
    <w:p w:rsidR="00534A66" w:rsidRDefault="00534A66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534A66" w:rsidRDefault="00534A66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7074D0" w:rsidRDefault="007074D0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7074D0" w:rsidRDefault="007074D0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7074D0" w:rsidRDefault="007074D0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7074D0" w:rsidRDefault="007074D0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7074D0" w:rsidRDefault="007074D0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E96B9A" w:rsidRDefault="00E96B9A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534A66" w:rsidRDefault="00534A66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F42775" w:rsidRDefault="00F42775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132003" w:rsidRDefault="00132003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534A66" w:rsidRPr="00132003" w:rsidRDefault="00534A66" w:rsidP="00534A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003">
        <w:rPr>
          <w:rFonts w:ascii="Times New Roman" w:hAnsi="Times New Roman" w:cs="Times New Roman"/>
          <w:i/>
          <w:sz w:val="28"/>
          <w:szCs w:val="28"/>
        </w:rPr>
        <w:lastRenderedPageBreak/>
        <w:t>Авторская методическая разработка рассмотрена и одобрена на заседании методического объединения воспитателей  ГБУ  «</w:t>
      </w:r>
      <w:proofErr w:type="spellStart"/>
      <w:r w:rsidRPr="00132003">
        <w:rPr>
          <w:rFonts w:ascii="Times New Roman" w:hAnsi="Times New Roman" w:cs="Times New Roman"/>
          <w:i/>
          <w:sz w:val="28"/>
          <w:szCs w:val="28"/>
        </w:rPr>
        <w:t>Старооскольский</w:t>
      </w:r>
      <w:proofErr w:type="spellEnd"/>
      <w:r w:rsidRPr="00132003">
        <w:rPr>
          <w:rFonts w:ascii="Times New Roman" w:hAnsi="Times New Roman" w:cs="Times New Roman"/>
          <w:i/>
          <w:sz w:val="28"/>
          <w:szCs w:val="28"/>
        </w:rPr>
        <w:t xml:space="preserve"> центр «Старт»», протокол от 17 марта 2022 года  №4. </w:t>
      </w:r>
    </w:p>
    <w:p w:rsidR="00534A66" w:rsidRPr="00132003" w:rsidRDefault="00534A66" w:rsidP="00534A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003">
        <w:rPr>
          <w:rFonts w:ascii="Times New Roman" w:hAnsi="Times New Roman" w:cs="Times New Roman"/>
          <w:i/>
          <w:sz w:val="28"/>
          <w:szCs w:val="28"/>
        </w:rPr>
        <w:t>Методический материал содержит опыт работы</w:t>
      </w:r>
      <w:r w:rsidRPr="00132003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</w:rPr>
        <w:t xml:space="preserve"> по использованию  проектной деятельности в образовательном процессе, </w:t>
      </w:r>
      <w:r w:rsidRPr="00132003">
        <w:rPr>
          <w:rFonts w:ascii="Times New Roman" w:hAnsi="Times New Roman" w:cs="Times New Roman"/>
          <w:i/>
          <w:sz w:val="28"/>
          <w:szCs w:val="28"/>
        </w:rPr>
        <w:t>теоретические, практические наработки по данной теме.</w:t>
      </w:r>
    </w:p>
    <w:p w:rsidR="00534A66" w:rsidRPr="00132003" w:rsidRDefault="00534A66" w:rsidP="00534A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003">
        <w:rPr>
          <w:rFonts w:ascii="Times New Roman" w:hAnsi="Times New Roman" w:cs="Times New Roman"/>
          <w:i/>
          <w:sz w:val="28"/>
          <w:szCs w:val="28"/>
        </w:rPr>
        <w:t>Методическое пособие рекомендовано воспитателям, педагогам-психологам и педагогам дополнительного образования.</w:t>
      </w:r>
    </w:p>
    <w:p w:rsidR="00534A66" w:rsidRPr="00534A66" w:rsidRDefault="00534A66" w:rsidP="00534A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4D0" w:rsidRPr="007074D0" w:rsidRDefault="007074D0" w:rsidP="00534A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заказ государства, сформулированн</w:t>
      </w:r>
      <w:r w:rsidR="00E96B9A">
        <w:rPr>
          <w:rFonts w:ascii="Times New Roman" w:eastAsia="Times New Roman" w:hAnsi="Times New Roman" w:cs="Times New Roman"/>
          <w:color w:val="000000"/>
          <w:sz w:val="28"/>
          <w:szCs w:val="28"/>
        </w:rPr>
        <w:t>ый в Законе РК «Об образовании»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заключается в  «общедоступности образования, адаптивности системы образования к уровням и особенностям развития и подготовки обучающихся». Следовательно, необходимо создать условия для включения каждого ребенка в естественные виды деятельности, создать благоприятную среду для его развития.</w:t>
      </w:r>
      <w:r w:rsidRPr="00707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</w:t>
      </w:r>
    </w:p>
    <w:p w:rsidR="007074D0" w:rsidRDefault="007074D0" w:rsidP="007074D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4D0">
        <w:rPr>
          <w:rFonts w:ascii="Times New Roman" w:eastAsia="Times New Roman" w:hAnsi="Times New Roman" w:cs="Times New Roman"/>
          <w:sz w:val="28"/>
          <w:szCs w:val="28"/>
        </w:rPr>
        <w:t>Проектная  форма работы с  детьми должна быть приоритетной. В условиях детских домов, где работа педагогического коллектива направлена в большей степени на воспитательные формы деятельности, у воспитанников есть выбор содержания, тематики и проблематики проектов и исследований в момент определения секций, кружков,  которые они посещают. При выборе формы работы здесь также необходимо учитывать возрастные особенности ребят. В зависимости от уровня полученных результатов необходимо предоставить возможность обучающимся продемонстрировать их на публичных презентациях различного уровня: перед сверстниками, педагогами, для широкой общественности.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74D0" w:rsidRDefault="007074D0" w:rsidP="007074D0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14"/>
          <w:szCs w:val="14"/>
        </w:rPr>
        <w:t>    </w:t>
      </w:r>
      <w:r>
        <w:rPr>
          <w:b/>
          <w:bCs/>
          <w:color w:val="181818"/>
          <w:sz w:val="28"/>
          <w:szCs w:val="28"/>
        </w:rPr>
        <w:t>Что такое метод проектов.</w:t>
      </w:r>
      <w:r w:rsidR="00132003">
        <w:rPr>
          <w:b/>
          <w:bCs/>
          <w:color w:val="181818"/>
          <w:sz w:val="28"/>
          <w:szCs w:val="28"/>
        </w:rPr>
        <w:t xml:space="preserve"> Понятие проектной деятельности</w:t>
      </w:r>
      <w:r>
        <w:rPr>
          <w:b/>
          <w:bCs/>
          <w:color w:val="181818"/>
          <w:sz w:val="28"/>
          <w:szCs w:val="28"/>
        </w:rPr>
        <w:t>.</w:t>
      </w:r>
    </w:p>
    <w:p w:rsidR="007074D0" w:rsidRPr="007074D0" w:rsidRDefault="007074D0" w:rsidP="007074D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1"/>
          <w:szCs w:val="21"/>
        </w:rPr>
      </w:pPr>
      <w:r w:rsidRPr="007074D0">
        <w:rPr>
          <w:b/>
          <w:bCs/>
          <w:color w:val="181818"/>
          <w:sz w:val="28"/>
          <w:szCs w:val="28"/>
          <w:u w:val="single"/>
        </w:rPr>
        <w:t>Проект</w:t>
      </w:r>
      <w:r w:rsidRPr="007074D0">
        <w:rPr>
          <w:color w:val="181818"/>
          <w:sz w:val="28"/>
          <w:szCs w:val="28"/>
        </w:rPr>
        <w:t xml:space="preserve">- слово иноязычное, происходит оно от латинского — </w:t>
      </w:r>
      <w:proofErr w:type="spellStart"/>
      <w:r w:rsidRPr="007074D0">
        <w:rPr>
          <w:color w:val="181818"/>
          <w:sz w:val="28"/>
          <w:szCs w:val="28"/>
        </w:rPr>
        <w:t>projectus</w:t>
      </w:r>
      <w:proofErr w:type="spellEnd"/>
      <w:r w:rsidRPr="007074D0">
        <w:rPr>
          <w:color w:val="181818"/>
          <w:sz w:val="28"/>
          <w:szCs w:val="28"/>
        </w:rPr>
        <w:t>. Уже его прямой, буквальный перевод объясняет многое — «брошенный вперед». В современном русском языке слово «проект» имеет несколько близких по смыслу значений. Так называют, во-первых — совокупность документов (расчетов, чертежей и др.), необходимых для создания какого-либо сооружения или изделия; во-вторых — это может быть предварительный текст какого-либо документа и, наконец, третье значение — какой-либо замысел или план.</w:t>
      </w:r>
    </w:p>
    <w:p w:rsidR="007074D0" w:rsidRDefault="007074D0" w:rsidP="007074D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>
            <wp:extent cx="5934075" cy="2190750"/>
            <wp:effectExtent l="19050" t="0" r="9525" b="0"/>
            <wp:docPr id="1" name="Рисунок 1" descr="http://api.ning.com/files/BZVbc20jWUmlPonhINWUETfKMbkucmIvoUT8*eJzeGtSUcaP8*KyFGGQ3LWDpLkWQ9afgIhNc*tAmaZv8XRagcWlnS7gDQzE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BZVbc20jWUmlPonhINWUETfKMbkucmIvoUT8*eJzeGtSUcaP8*KyFGGQ3LWDpLkWQ9afgIhNc*tAmaZv8XRagcWlnS7gDQzE/fil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В свою очередь </w:t>
      </w:r>
      <w:r w:rsidRPr="00707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проектирование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, в наиболее упрощенном виде, можно рассматривать как процесс разработки и создания проекта (прототипа, прообраза, предполагаемого или возможного объекта или состояния).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noProof/>
          <w:color w:val="181818"/>
          <w:sz w:val="28"/>
          <w:szCs w:val="28"/>
        </w:rPr>
        <w:drawing>
          <wp:inline distT="0" distB="0" distL="0" distR="0">
            <wp:extent cx="5800725" cy="3067050"/>
            <wp:effectExtent l="19050" t="0" r="9525" b="0"/>
            <wp:docPr id="3" name="Рисунок 3" descr="https://documents.infourok.ru/fd3d7923-6d4f-47a6-bc7d-134ed1208ebb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fd3d7923-6d4f-47a6-bc7d-134ed1208ebb/0/image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«обучения - учения» происходит постоянное взаимодейст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вие педагога и ребенка. Учение, имеющее ярко выраженную личностную окраску, каждым из ребят осуществляется по-разному: один не может продемонстрировать усвоение знаний, другой на основе ранее полученного опыта, наоборот, показывает феноменальные способности, а третий усвоил определенный стиль отношения к предмету и упорно «не хочет» учиться. Нельзя отрицать и личностное восприятие (или не восприятие) педагога ребенком и наоборот, что также, оказывает влияние на прогресс в учении.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Личностный характер также носит и обучение. Передавая учебную ин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формацию, педагог вносит в содержание предмета и свою эмоциональную и ценностную окраску. Независимо от желания педагога в процессе передачи знаний участвуют и его убеждения, приоритеты, мотивации, жизненные кон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цепции.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предстает всезнающим оракулом, излагающим истины, а вот процесс познания и открытия этих истин часто остается за рамками учения. Вот тут-то и возникает проблема необходимости развития творческого мыш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ления детей и как обязательное условие реализации этого на практике - устранение доминирующей роли педагога в процессе присвоения знаний и опыта.</w:t>
      </w:r>
    </w:p>
    <w:p w:rsidR="007074D0" w:rsidRPr="00534A66" w:rsidRDefault="007074D0" w:rsidP="00534A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в педагогические технологии элементов исследовательской деятельности детей позволяет педагогу не только и не столько учить, сколько помогать обучающимся учиться, направлять его познавательную </w:t>
      </w:r>
      <w:r w:rsidRPr="00534A66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534A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тельность. Одним из наиболее распространенных видов исследовательского труда обучающихся  в процессе учения сегодня является метод проектов.</w:t>
      </w:r>
    </w:p>
    <w:p w:rsidR="007074D0" w:rsidRPr="00534A66" w:rsidRDefault="00534A66" w:rsidP="0053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34A66">
        <w:rPr>
          <w:rFonts w:ascii="Times New Roman" w:hAnsi="Times New Roman" w:cs="Times New Roman"/>
          <w:sz w:val="28"/>
          <w:szCs w:val="28"/>
          <w:shd w:val="clear" w:color="auto" w:fill="F6F6F6"/>
        </w:rPr>
        <w:t>В основе современного понимания проектной методики, как отмечает Е. С. </w:t>
      </w:r>
      <w:proofErr w:type="spellStart"/>
      <w:r w:rsidRPr="00534A66">
        <w:rPr>
          <w:rFonts w:ascii="Times New Roman" w:hAnsi="Times New Roman" w:cs="Times New Roman"/>
          <w:sz w:val="28"/>
          <w:szCs w:val="28"/>
          <w:shd w:val="clear" w:color="auto" w:fill="F6F6F6"/>
        </w:rPr>
        <w:t>Полат</w:t>
      </w:r>
      <w:proofErr w:type="spellEnd"/>
      <w:r w:rsidRPr="00534A66">
        <w:rPr>
          <w:rFonts w:ascii="Times New Roman" w:hAnsi="Times New Roman" w:cs="Times New Roman"/>
          <w:sz w:val="28"/>
          <w:szCs w:val="28"/>
          <w:shd w:val="clear" w:color="auto" w:fill="F6F6F6"/>
        </w:rPr>
        <w:t>, лежит «использование широкого спектра проблемных, исследовательских, поисковых методов, ориентированных четко на реальный практический результат, значимый для ребёнка».</w:t>
      </w:r>
    </w:p>
    <w:p w:rsidR="007074D0" w:rsidRPr="007074D0" w:rsidRDefault="007074D0" w:rsidP="00534A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34A6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- педагогическая технология, ориентированная не на интеграцию фактических знаний, а на их применение и приобретение новых. Активное включение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школьника в создание тех или иных проектов дает ему возможность осваивать новые способы человеческой деятельности в </w:t>
      </w:r>
      <w:proofErr w:type="spellStart"/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культурной</w:t>
      </w:r>
      <w:proofErr w:type="spellEnd"/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среде.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5" name="Рисунок 5" descr="http://ppt4web.ru/images/848/25896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pt4web.ru/images/848/25896/640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Всякая деятельность с детьми, в том числе и обучение, должна строить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 учетом их интересов, потребностей, основываясь на личном опыте ре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задачей обучения по методу проектов является исследование детьми вместе с педагогом окружающей жизни. Все, что ребята делают, они должны делать сами (один, с группой, с педагогом, с другими людьми): спла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нировать, выполнить, проанализировать, оценить и, естественно, понимать, зачем они это сделали.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 методе проектов строится как серия взаимосвязанных мо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ментов, вытекающих из тех или иных задач. Ребята должны научиться стро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ить свою деятельность совместно с другими ребятами, найти, добыть знания, необходимые для выполнения того или иного проекта, таким образом, раз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решая свои жизненные задачи, строя отношения друг с другом, познавая жизнь, ребята получают необходимые для этой жизни знания, причем само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стоятельно, или совместно с другими в группе, концентрируясь на живом и жизненном материале, учась разбираться путем проб и ошибок в реалиях жизни.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этой технологии это: энтузиазм в работе, заинтересо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ванность детей, связь с реальной жизнью, научная пытливость, умение работать в группе, самоконтроль, дисциплинированность.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метода проектов лежит развитие познавательных, творческих навыков детей, умений самостоятельно конструировать свои знания, ориентироваться в информационном пространстве, развитие крити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мышления.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всегда ориентирован на самостоятельную деятель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детей - индивидуальную, парную, групповую, которую ребята выполняют в течение определенного отрезка времени. Этот подход органично сочетается с групповым  подходом к обучению.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91150" cy="3381375"/>
            <wp:effectExtent l="19050" t="0" r="0" b="0"/>
            <wp:docPr id="6" name="Рисунок 6" descr="http://picsview.ru/images/929920_kilpatrik-metod-proek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csview.ru/images/929920_kilpatrik-metod-proekto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тод проектов всегда предполагает решение какой-то проблемы, предусматри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вающей, с одной стороны, использование разнообразных методов, с другой интегрирование знаний, умений из различных областей науки, техники, тех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нологии, творческих областей. 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ролей (если имеется в виду групповая работа), т.е. заданий для каждого участника при условии тесного взаимодействия.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выполненных проектов должны быть, что называется, «осязаемыми», предметными, т.е., если это теоретическая проблема, то 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конкретное ее решение, если практическая, конкретный практи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ческий результат, готовый к применению.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предмет может быть по содержанию: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left="114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proofErr w:type="spellStart"/>
      <w:r w:rsidRPr="00707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монопредметным</w:t>
      </w:r>
      <w:proofErr w:type="spellEnd"/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выполняется на материале конкретного предмета;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left="114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proofErr w:type="spellStart"/>
      <w:r w:rsidRPr="00707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межпредметным</w:t>
      </w:r>
      <w:proofErr w:type="spellEnd"/>
      <w:r w:rsidRPr="00707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интегрируется смежная тематика нескольких пред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метов;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left="114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proofErr w:type="spellStart"/>
      <w:r w:rsidRPr="00707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надпредметным</w:t>
      </w:r>
      <w:proofErr w:type="spellEnd"/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няется этот проект в ходе факультативов, изучения интегрированных курсов, работы в творческих мастерских.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может быть </w:t>
      </w:r>
      <w:r w:rsidRPr="00707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итоговым,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по результатам его выполнения оценивается освоение детьми определенного учебного материала, и </w:t>
      </w:r>
      <w:r w:rsidRPr="00707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 w:rsidRPr="00707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кущим,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 самообразование и проектную деятельность выносится из учебного материала лишь часть содержания образования.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Эффективность применения проектной деятельности заключается в том, что: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1)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происходит развитие творческого мышления как обязательного условия реализации проектной деятельности;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2)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качественно меняется роль педагога: устраняется его доминирующая роль в процессе присвоения знаний и опыта, ему приходится не только и не столько учить, сколько </w:t>
      </w:r>
      <w:r w:rsidRPr="007074D0">
        <w:rPr>
          <w:rFonts w:ascii="Times New Roman" w:eastAsia="Times New Roman" w:hAnsi="Times New Roman" w:cs="Times New Roman"/>
          <w:color w:val="181818"/>
          <w:sz w:val="28"/>
        </w:rPr>
        <w:t>помогать  ребенку учиться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, направлять его познавательную деятельность.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3)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вводятся элементы исследовательской деятельности;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4)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7074D0">
        <w:rPr>
          <w:rFonts w:ascii="Times New Roman" w:eastAsia="Times New Roman" w:hAnsi="Times New Roman" w:cs="Times New Roman"/>
          <w:color w:val="181818"/>
          <w:sz w:val="28"/>
        </w:rPr>
        <w:t>формируются личностные качества воспитанников, которые развиваются лишь в деятельности и не могут быть усвоены вербально (в групповых  проектах, когда «работает» небольшой коллектив и в процессе его совместной деятельности появляется совместный продукт, отсюда развивается умение работать в коллективе, брать ответственность за выбор, решение, разделять ответственность, анализировать результаты деятельности, способность ощущать себя членом команды — подчинять свой темперамент, характер, время интересам общего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 дела);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5)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происходит включение воспитанников в «добывание знаний» и их логическое применение (формируются личностные качества — способность к рефлексии и самооценке, умение делать выбор и осмысливать как последствия данного выбора, так и результаты собственной деятельности).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остановиться и на общих подходах к </w:t>
      </w:r>
      <w:r w:rsidRPr="00707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структурирова</w:t>
      </w:r>
      <w:r w:rsidRPr="00707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нию проекта: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следует всегда с выбора темы проекта, его типа, количества участников.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  педагогу необходимо продумать возможные варианты проблем, которые важно исследовать в рамках намеченной тема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тики. Сами же проблемы выдвигаются обучающими с подачи педагога (наводящие вопросы, ситуации, способствующие определению проблем, видеоряд с той же целью и т.д.). Здесь уместна </w:t>
      </w:r>
      <w:r w:rsidRPr="00534A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534A6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мозговая атака</w:t>
      </w:r>
      <w:r w:rsidRPr="00534A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последующим коллективным обсуждением.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3.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моментом является распределение задач по груп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пам, обсуждение возможных методов исследования, поиска ин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формации, творческих решений.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начинается самостоятельная работа участников про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екта по своим индивидуальным или групповым исследовательским, творческим задачам.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проводятся промежуточные обсуждения получен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данных в группах. 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этапом выполнения проектов является их защита, оппонирование.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Завершается работа коллективным обсуждением, экспертизой, объявлением результатов внешней оценки, формулировкой , анализом и отчетом о проделанной работе 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Pr="00534A6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</w:rPr>
        <w:t>Исследование</w:t>
      </w:r>
      <w:r w:rsidRPr="00534A66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 -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это одна из форм человеческой деятельности, в основе которой лежит интерес и любознательность, активное отношение к окружающему миру с целью его изменения и преобразования. 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Проектная деятельность в жизнедеятельности воспитанников </w:t>
      </w:r>
      <w:r w:rsidR="0016278F" w:rsidRPr="0016278F">
        <w:rPr>
          <w:rFonts w:ascii="Times New Roman" w:hAnsi="Times New Roman" w:cs="Times New Roman"/>
          <w:bCs/>
          <w:sz w:val="28"/>
          <w:szCs w:val="28"/>
        </w:rPr>
        <w:t xml:space="preserve">организации для </w:t>
      </w:r>
      <w:r w:rsidR="0016278F" w:rsidRPr="0016278F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детей-сирот</w:t>
      </w:r>
      <w:r w:rsidR="0016278F" w:rsidRPr="0016278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и детей, оставшихся без попечения родителей,</w:t>
      </w:r>
      <w:r w:rsidR="0016278F" w:rsidRPr="007074D0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- тема актуальна по целому ряду причин. 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Во-первых, ребенок должен как можно раньше получить позитивный социальный опыт реализации собственных замыслов. Уникальность личности проявляется не в ее сущности, а в том, что вносит человек в свое социальное окружение. Если то, что кажется ему наиболее значимым, представляет интерес и для других людей, он оказывается в ситуации социального принятия, которая стимулирует его личностный рост и самореализацию.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Во-вторых, вся возрастающая динамичность экономических и социальных отношений требует поиска новых, нестандартных педагогических действий</w:t>
      </w:r>
      <w:r w:rsidRPr="00707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В-третьих, идея гармоничного разнообразия как перспективная форма социального развития также предполагает умение проявлять продуктивную инициативу.</w:t>
      </w:r>
      <w:r w:rsidRPr="007074D0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 Подобное умение необходимо воспитывать с детства. Ребенок, проявляющий инициативу, учится ориентироваться в окружающей его действительности. И в этом ему поможет проектная деятельность. Исследования показывают, что дети могут успешно выполнять проектную деятельность  при участии педагогов. При этом наблюдаются отчетливые позитивные изменения в познавательном развитии детей, наблюдается личностный рост, который выражается в стремлении к выполнению оригинальных творческих работ. Существенно изменяются межличностные отношения, дети приобретают опыт продуктивного взаимодействия, умение слышать другого и выражать свое отношение к различным сторонам реальности.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Выделяют три основных вида проектной деятельности: творческую, исследовательскую, нормативную – каждый из которых обладает своими особенностями, структурой и характерными этапами реализации. В условиях 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нашего  </w:t>
      </w:r>
      <w:r w:rsidR="0016278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учреждения 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нам ближе   творческая проектная деятельность.  </w:t>
      </w:r>
      <w:r w:rsidRPr="007074D0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В ходе творческой проектной деятельности создается новый творческий продукт, чаще всего осуществляется коллективно, привлекаются   взрослые.  </w:t>
      </w:r>
      <w:r w:rsidRPr="007074D0">
        <w:rPr>
          <w:rFonts w:ascii="Times New Roman" w:eastAsia="Times New Roman" w:hAnsi="Times New Roman" w:cs="Times New Roman"/>
          <w:color w:val="181818"/>
          <w:sz w:val="28"/>
        </w:rPr>
        <w:t> 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5048250" cy="3590925"/>
            <wp:effectExtent l="19050" t="0" r="0" b="0"/>
            <wp:docPr id="7" name="Рисунок 7" descr="https://documents.infourok.ru/fd3d7923-6d4f-47a6-bc7d-134ed1208ebb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fd3d7923-6d4f-47a6-bc7d-134ed1208ebb/0/image00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Мы приходим к совершенно новому образованию, а значит, нужно перестраиваться, меняться и нашим педагогам.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Задумываясь над этим проектом, мы хотели найти возможность объединить в одно целое всех действующих лиц образовательного процесса: воспитанников, педагогов дополнительного образования, воспитателей, помощников воспитателей, а также всех, кто находиться рядом с детьми . Найти новые пути их взаимодействия в современных условиях, в информационном обществе. А главное, постараться сделать так, чтобы мы были единым целым.</w:t>
      </w:r>
    </w:p>
    <w:p w:rsidR="007074D0" w:rsidRPr="007074D0" w:rsidRDefault="007074D0" w:rsidP="007E3D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bookmarkStart w:id="0" w:name=".D0.9E.D1.81.D0.BD.D0.BE.D0.B2.D0.BE.D0."/>
      <w:bookmarkEnd w:id="0"/>
      <w:r w:rsidRPr="007074D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       </w:t>
      </w:r>
      <w:r w:rsidRPr="00707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Роль педагога в сопровождении проектной деятельности воспитанников </w:t>
      </w:r>
      <w:r w:rsidR="0016278F" w:rsidRPr="0016278F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для </w:t>
      </w:r>
      <w:r w:rsidR="0016278F" w:rsidRPr="00162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детей-сирот</w:t>
      </w:r>
      <w:r w:rsidR="0016278F" w:rsidRPr="0016278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и детей, оставшихся без попечения родителей,</w:t>
      </w:r>
      <w:r w:rsidRPr="00162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современном этапе модернизации системы образования в Республики Казахстан большое внимание уделяется развитию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обучающихся универсального умения ставить и решать задачи для разрешения возникающих в жизни проблем -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эффективно сотрудничать в разнообразных по составу и профилю группах, быть открытыми для новых контактов и культурных связей. 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В настоящее время в общеобразовательных учреждениях большое внимание уделяется проектной деятельности детей. Научно-исследовательские и проектные работы, стали одной из основных форм работы многих ребят, они носят творческий, поисковый, исследовательский характер, помогают в развитии самостоятельности, индивидуальности ребенка.</w:t>
      </w:r>
    </w:p>
    <w:p w:rsidR="007074D0" w:rsidRPr="007074D0" w:rsidRDefault="0016278F" w:rsidP="007074D0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6278F">
        <w:rPr>
          <w:rFonts w:ascii="Times New Roman" w:hAnsi="Times New Roman" w:cs="Times New Roman"/>
          <w:bCs/>
          <w:sz w:val="28"/>
          <w:szCs w:val="28"/>
        </w:rPr>
        <w:t xml:space="preserve">рганизации для </w:t>
      </w:r>
      <w:r w:rsidRPr="0016278F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детей-сирот</w:t>
      </w:r>
      <w:r w:rsidRPr="0016278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и детей, оставшихся без попечения родителей,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7074D0"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являются одним из элементов системы образования и воспитания. И мы считаем, что, наравне с общеобразовательными учреждениями, на современном этапе развития  отводится большая роль в формировании у воспитанников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данных учреждений </w:t>
      </w:r>
      <w:r w:rsidR="007074D0"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проектной компетенции.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16278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6278F">
        <w:rPr>
          <w:rFonts w:ascii="Times New Roman" w:hAnsi="Times New Roman" w:cs="Times New Roman"/>
          <w:bCs/>
          <w:sz w:val="28"/>
          <w:szCs w:val="28"/>
        </w:rPr>
        <w:t>организациях</w:t>
      </w:r>
      <w:r w:rsidR="0016278F" w:rsidRPr="0016278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16278F" w:rsidRPr="0016278F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детей-сирот</w:t>
      </w:r>
      <w:r w:rsidR="0016278F" w:rsidRPr="0016278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и детей, оставшихся без попечения родителей,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где хорошо развита и поставлена на должном уровне работа дополнительного образования (занятость  кружковой деятельностью детей в свободное время)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во-первых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образовательно</w:t>
      </w:r>
      <w:proofErr w:type="spellEnd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воспитательная деятельность направлена на развитие мотивации личности к познанию и творчеству, укреплению здоровья, на профессиональное самоопределение, адаптацию воспитанников к жизни в обществе, формирование их общей культуры;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во-вторых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, учитываются запросы детей, их потребности, а также потребности других образовательных учреждений, детских и юношеских объединений, национально-культурные традиции;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в-третьих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, основной реализуемой образовательной программой является дополнительная образовательная программа 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в-четвертых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, создаются условия для условия для раскрытия творческого потенциала  детей;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в-пятых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, организуются и проводятся массовые мероприятия с  воспитанниками.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Специфика деятельности </w:t>
      </w:r>
      <w:proofErr w:type="spellStart"/>
      <w:r w:rsidR="0016278F">
        <w:rPr>
          <w:rFonts w:ascii="Times New Roman" w:eastAsia="Times New Roman" w:hAnsi="Times New Roman" w:cs="Times New Roman"/>
          <w:color w:val="181818"/>
          <w:sz w:val="28"/>
          <w:szCs w:val="28"/>
        </w:rPr>
        <w:t>ГбУ</w:t>
      </w:r>
      <w:proofErr w:type="spellEnd"/>
      <w:r w:rsidR="007E3D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</w:t>
      </w:r>
      <w:proofErr w:type="spellStart"/>
      <w:r w:rsidR="007E3D1B">
        <w:rPr>
          <w:rFonts w:ascii="Times New Roman" w:eastAsia="Times New Roman" w:hAnsi="Times New Roman" w:cs="Times New Roman"/>
          <w:color w:val="181818"/>
          <w:sz w:val="28"/>
          <w:szCs w:val="28"/>
        </w:rPr>
        <w:t>Старооскольский</w:t>
      </w:r>
      <w:proofErr w:type="spellEnd"/>
      <w:r w:rsidR="007E3D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центр «Старт»» 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заключается в том, что образовательная и творческая деятельность воспитанников  организуется по программам различной направленности, реализуемым в</w:t>
      </w:r>
      <w:r w:rsidR="007E3D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спортивных секциях и 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детских творческих объединениях.  На данном этапе в </w:t>
      </w:r>
      <w:r w:rsidR="007E3D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учреждении 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реализуются программы различных направлений: </w:t>
      </w:r>
      <w:r w:rsidR="007E3D1B" w:rsidRPr="0016278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физкультурно-спортивной, </w:t>
      </w:r>
      <w:r w:rsidR="0016278F" w:rsidRPr="0016278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художественной, </w:t>
      </w:r>
      <w:r w:rsidRPr="0016278F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социально-педагогической</w:t>
      </w:r>
      <w:r w:rsidR="0016278F" w:rsidRPr="0016278F">
        <w:rPr>
          <w:rFonts w:ascii="Times New Roman" w:eastAsia="Times New Roman" w:hAnsi="Times New Roman" w:cs="Times New Roman"/>
          <w:color w:val="181818"/>
          <w:sz w:val="28"/>
          <w:szCs w:val="28"/>
        </w:rPr>
        <w:t>, технической.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Особо большое внимание в нашем детском доме уделяется  внедрению проектной деятельности в </w:t>
      </w:r>
      <w:proofErr w:type="spellStart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образовательно</w:t>
      </w:r>
      <w:proofErr w:type="spellEnd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воспитательный процесс. Проектная и исследовательская деятельность воспитанников  становится неотъемлемой  частью  их жизни в данном учреждении.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Проектный метод предполагает, что проектирование выполняется не под опекой педагога, а вместе с ним, строится не на педагогическом диктате, а на педагогике сотрудничества.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Во многих случаях участники творческого объединения являются инициаторами создания различных творческих проектов по выбранному направлению деятельности. В ходе работы над такими проектами активизируется деятельность воспитанников, в результате чего создается продукт, обладающий субъективной, а иногда объективной новизной.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Свою работу педагоги и воспитанники строят по алгоритму, который включает в себя следующие этапы работы: подготовительный или вводный, поисково-исследовательский, </w:t>
      </w:r>
      <w:proofErr w:type="spellStart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трансляционно</w:t>
      </w:r>
      <w:proofErr w:type="spellEnd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оформительский, заключительный.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</w:rPr>
        <w:drawing>
          <wp:inline distT="0" distB="0" distL="0" distR="0">
            <wp:extent cx="5429250" cy="4067175"/>
            <wp:effectExtent l="19050" t="0" r="0" b="0"/>
            <wp:docPr id="8" name="Рисунок 8" descr="http://fs1.ppt4web.ru/images/5342/68598/6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s1.ppt4web.ru/images/5342/68598/640/img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Применение метода проектов в </w:t>
      </w:r>
      <w:proofErr w:type="spellStart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образовательно</w:t>
      </w:r>
      <w:proofErr w:type="spellEnd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воспитательном  процессе нашего учреждения способствует возникновению такого взаимодействия и отношений обучающихся творческого объединения между собой, с педагогом, при которых для достижения цели реализуются творческие усилия личности и не только достигается запланированный результат, но и происходит развитие внутреннего мира ребенка.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при выполнении проекта возникают свои специфические сложности и их преодоление, и является одной из ведущих педагогических целей метода проектов. В основе проектирования лежит присвоение новой информации, но процесс этот осуществляется в сфере неопределенности, и его нужно организовывать, моделировать, так что воспитанникам  трудно: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left="114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намечать цели и задачи;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left="114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 пути их решения, выбирая оптимальный при наличии аль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тернативы;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left="114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и аргументировать выбор;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left="114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lastRenderedPageBreak/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последствия выбора;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left="114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 самостоятельно (без подсказки);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left="114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полученное с требуемым;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left="114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 оценивать процесс и результат про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ектирования.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проектов качественно меняется роль педагога. Она различна на разных этапах проектирования. Взаимодействие педагога и ребенка пока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зывает, что педагог на всех этапах выступает в роли консультанта и помощ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ника, а акцент обучения делается на содержание учения,  на процесс приме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имеющихся знаний.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Меняется и роль участников проекта  в образовании: они выступают активными участ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никами процесса. Деятельность в рабочих группах помогает им научиться работать в «команде». При этом происходит формирование такого конструк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тивного критического мышления, которому трудно научить при обычной «урочной» форме обучения. У детей вырабатывается свой собственный взгляд на информацию, и уже не действует оценочная форма: «это верно, а это - неверно». Обучающиеся свободны в выборе способов и видов деятельно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для достижения поставленной цели, им никто не говорит, как и что необ</w:t>
      </w: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 делать.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Результатами проектной деятельности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является :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Wingdings 2" w:eastAsia="Times New Roman" w:hAnsi="Wingdings 2" w:cs="Arial"/>
          <w:color w:val="181818"/>
          <w:sz w:val="28"/>
          <w:szCs w:val="28"/>
        </w:rPr>
        <w:t>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навыков работы с научной и справочной литературой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Wingdings 2" w:eastAsia="Times New Roman" w:hAnsi="Wingdings 2" w:cs="Arial"/>
          <w:color w:val="181818"/>
          <w:sz w:val="28"/>
          <w:szCs w:val="28"/>
        </w:rPr>
        <w:t>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Повышение интереса и мотивации при изучении основных дисциплин (выступления с проектами)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Wingdings 2" w:eastAsia="Times New Roman" w:hAnsi="Wingdings 2" w:cs="Arial"/>
          <w:color w:val="181818"/>
          <w:sz w:val="28"/>
          <w:szCs w:val="28"/>
        </w:rPr>
        <w:t>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у воспитанников навыков самостоятельной деятельности: способность анализировать, сравнивать, систематизировать собранный материал формирование оценочного мировоззрения.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Wingdings 2" w:eastAsia="Times New Roman" w:hAnsi="Wingdings 2" w:cs="Arial"/>
          <w:color w:val="181818"/>
          <w:sz w:val="28"/>
          <w:szCs w:val="28"/>
        </w:rPr>
        <w:t>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компетентностей: коммуникативных,  интеллектуальных, личностных, социальных.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Wingdings 2" w:eastAsia="Times New Roman" w:hAnsi="Wingdings 2" w:cs="Arial"/>
          <w:color w:val="181818"/>
          <w:sz w:val="28"/>
          <w:szCs w:val="28"/>
        </w:rPr>
        <w:t>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положительной рефлексии.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Wingdings 2" w:eastAsia="Times New Roman" w:hAnsi="Wingdings 2" w:cs="Arial"/>
          <w:color w:val="181818"/>
          <w:sz w:val="28"/>
          <w:szCs w:val="28"/>
        </w:rPr>
        <w:t></w:t>
      </w:r>
      <w:r w:rsidRPr="007074D0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творческих способностей и их проявление   в урочной и внеурочной деятельности.</w:t>
      </w:r>
    </w:p>
    <w:p w:rsidR="007074D0" w:rsidRPr="007074D0" w:rsidRDefault="007074D0" w:rsidP="001627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Критериями оценки результатов работы воспитанников были владение способами познавательной деятельности: умением использовать различные источники информации, методы исследования, умение работать в сотрудничестве, принимать чужое мнение, противостоять трудностям; умение ставить цель, составлять и реализовывать план, проводить рефлексию, сопоставлять цель и действие. Но необходимо также отметить, что метод проектов может принести пользу только при правильном его применении, хорошо продуманной структуре осуществляемых проектов и личной заинтересованности всех участников проекта в его осуществлении.</w:t>
      </w:r>
    </w:p>
    <w:p w:rsidR="007074D0" w:rsidRPr="0016278F" w:rsidRDefault="007074D0" w:rsidP="00707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2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Заключение</w:t>
      </w:r>
      <w:r w:rsidR="001320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7074D0" w:rsidRPr="0016278F" w:rsidRDefault="007074D0" w:rsidP="00162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278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16278F" w:rsidRPr="00162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16278F" w:rsidRPr="0016278F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16278F" w:rsidRPr="00162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78F" w:rsidRPr="0016278F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учреждение</w:t>
      </w:r>
      <w:r w:rsidRPr="00162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котором каждый ребенок открывает свои способности, таланты, обретает друзей. Это мастерская культуры </w:t>
      </w:r>
      <w:r w:rsidRPr="001627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умственной, коммуникативной, эмоциональной и этической деятельности, это заведение, готовящее к жизни среди людей и для людей.</w:t>
      </w:r>
    </w:p>
    <w:p w:rsidR="007074D0" w:rsidRPr="0016278F" w:rsidRDefault="007074D0" w:rsidP="00E96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278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Концепция модернизации образова</w:t>
      </w:r>
      <w:r w:rsidR="00E96B9A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подчёркивает необходимость «</w:t>
      </w:r>
      <w:r w:rsidRPr="0016278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 образования не только на усвоение детьми определённой суммы знаний, но и на развитие их личности,  познавательных и созидательных способностей. Формирование у воспитанников инициативности, самостоятельности, толерантности, способности к успешной социализации в обществе и ак</w:t>
      </w:r>
      <w:r w:rsidR="00E96B9A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 адаптации на рынке труда»</w:t>
      </w:r>
      <w:r w:rsidRPr="001627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4D0" w:rsidRPr="0016278F" w:rsidRDefault="007074D0" w:rsidP="00E96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278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Проектная деятельность  представляет собой самостоятельное доскональное изучение какой-либо проблемы с презентацией результатов работы – как правило, это компьютерная программа. Однако в современных условиях, когда общество предъявляет высокие требования не только к уровню знаний школьников, но и к их умению работать самостоятельно, к способности рассматривать проблему или явление с точек зрения различных наук, все мы сталкиваемся с необходимостью поиска новой формы учебной деятельности. Нам нужен подход, который позволил бы обучать школьников навыкам самостоятельной поисковой и исследовательской работы, повысил бы мотивацию к обучению и дал возможность сформировать у детей целостную картину мира. Проектная деятельность – один из возможных способов достижения указанных целей.</w:t>
      </w:r>
    </w:p>
    <w:p w:rsidR="007074D0" w:rsidRPr="007074D0" w:rsidRDefault="007074D0" w:rsidP="00E96B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7074D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7074D0" w:rsidRPr="007074D0" w:rsidRDefault="007074D0" w:rsidP="007074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Приложение № </w:t>
      </w:r>
      <w:r w:rsidR="007E3D1B" w:rsidRPr="00E96B9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1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Методические рекомендации по проведению проектов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Проекты должны быть всегда со сценарием.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Проекты должны иметь законченный вид.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Проекты должны быть целенаправленные: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proofErr w:type="spellStart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общедидактическая</w:t>
      </w:r>
      <w:proofErr w:type="spellEnd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цель – научить чему-то,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воспитательная цель – научить общаться, взаимодействовать в группе, сотрудничать,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развивающая цель – развитие познавательной деятельности и способности – это умение находить информацию,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кодировать и раскодировать информацию в виде рисунка, таблицы, ребуса, схемы; главное, формировать умения и закреплять навыки, которые могут им пригодиться в дальнейшей жизни.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Проекты должны быть социально-значимые, полезные кому-либо (мне, тебе, обществу, человечеству, природе).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Проекты могут быть разные, учить разному, но можно целый год проводить только викторины или вести годовой дневник экскурсий.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У педагога должен быть прогноз, свой вариант проекта, чтобы объяснить детям, чему педагог хочет их научить.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7.</w:t>
      </w:r>
      <w:r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Любой проект основан на деятельности учащихся. Педагог лишь визуализирует задачу. Дети ее не ощущают, не чувствуют, поэтому им интересен сам процесс деятельности при создании мини-проекта.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8.</w:t>
      </w:r>
      <w:r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Не давать детям готового задания, должен быть творческий процесс.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9.</w:t>
      </w:r>
      <w:r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Идеи проекта лучше всего обсудить в свободное время, чтобы не занимать время на занятии.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10.Проект постоянно продолжается, он не ограничен во времени, но всегда должен иметь законченный вид.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11.Проект может выполняться за один раз, а может в несколько этапов.</w:t>
      </w:r>
    </w:p>
    <w:p w:rsidR="007074D0" w:rsidRPr="007074D0" w:rsidRDefault="007074D0" w:rsidP="0070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Приложение № </w:t>
      </w:r>
      <w:r w:rsidR="007E3D1B" w:rsidRPr="00E96B9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2</w:t>
      </w:r>
    </w:p>
    <w:p w:rsidR="00E96B9A" w:rsidRDefault="00E96B9A" w:rsidP="00707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:rsidR="007074D0" w:rsidRPr="00E96B9A" w:rsidRDefault="007074D0" w:rsidP="00707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Памятка для воспитанников  «Как работать над проектом»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Как выбрать тему.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Тему выбрать несложно, если точно знаешь, что тебя интересует в данный момент. Если не можешь сразу определить тему, задай себе следующие вопросы: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Что мне интересно больше всего?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Чем я хочу заниматься в первую очередь (математикой, поэзией, астрономией, историей, спортом, искусством ,музыкой и т.д.)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Чем, чаще всего я занимаюсь в свободное время?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По каким учебным предметам я получаю лучшие отметки?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Что из изученного в школе хотелось бы узнать более глубоко?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что такое, чем я особенно горжусь?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эти вопросы не помогли, обратись к учителям, спроси родителей, поговори об этом с одноклассниками. Может быть, кто-то подскажет тебе интересную идею, тему твоего будущего проекта.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Все возможные темы можно условно распределить на три группы: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Фантастические темы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о несуществующих фантастических объектах и явлениях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Экспериментальные темы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, предполагающие проведение собственных наблюдений, опытов, и экспериментов.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Теоретические темы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по изучению, обобщению, сведений, фактов, материалов, содержащихся в разных книгах, фильмах и других подобных источниках.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и задачи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Определить цель, значит ответить себе и другим на вопрос о том, зачем ты его проводишь.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Задачи уточняют цель. Цель указывает общее направление движения, задачи описывают основные шаги.</w:t>
      </w:r>
    </w:p>
    <w:p w:rsidR="00E96B9A" w:rsidRDefault="00E96B9A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074D0" w:rsidRPr="00E96B9A" w:rsidRDefault="007074D0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Гипотеза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Гипотеза – это предположение,  рассуждение, догадка, еще не доказанная,  не подтвержденная опытом. Обычно гипотеза начинается со слов: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предположим;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допустим;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возможно;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что если.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 работы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Для того чтобы составить план, надо ответить на вопрос: как мы можем узнать что-то новое о выбранной теме. Для этого надо определить,  какими  методами можем пользоваться, а затем выстроить их по порядку. Список доступных методов: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подумать самостоятельно;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посмотреть книги;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спросить у других людей;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познакомиться с кино - и  телефильмами;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обратиться к компьютеру; Интернету;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понаблюдать;</w:t>
      </w:r>
    </w:p>
    <w:p w:rsidR="007074D0" w:rsidRPr="00E96B9A" w:rsidRDefault="00E96B9A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 провести эксперимент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Подготовка к защите проекта</w:t>
      </w:r>
    </w:p>
    <w:p w:rsidR="007074D0" w:rsidRPr="00E96B9A" w:rsidRDefault="007074D0" w:rsidP="0070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Собраны все сведения,  проведены все наблюдения. Теперь нужно кратко изложить на бумаге самое главное, рассказать об этом людям.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Приготовить текст сообщения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Сделать выводы</w:t>
      </w:r>
    </w:p>
    <w:p w:rsidR="007074D0" w:rsidRPr="00E96B9A" w:rsidRDefault="007074D0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Приготовить рисунки, схемы, макеты.</w:t>
      </w:r>
    </w:p>
    <w:p w:rsidR="007E3D1B" w:rsidRDefault="007E3D1B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E3D1B" w:rsidRDefault="007E3D1B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E3D1B" w:rsidRDefault="007E3D1B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E3D1B" w:rsidRDefault="007E3D1B" w:rsidP="00707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E3D1B" w:rsidRPr="007074D0" w:rsidRDefault="007E3D1B" w:rsidP="007074D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7074D0" w:rsidRPr="00E96B9A" w:rsidRDefault="007074D0" w:rsidP="007074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</w:rPr>
      </w:pPr>
      <w:r w:rsidRPr="00E96B9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Приложение № </w:t>
      </w:r>
      <w:r w:rsidR="007E3D1B" w:rsidRPr="00E96B9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3</w:t>
      </w:r>
    </w:p>
    <w:p w:rsidR="007074D0" w:rsidRPr="007074D0" w:rsidRDefault="007074D0" w:rsidP="007074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Памятка «Оформление проекта»</w:t>
      </w:r>
    </w:p>
    <w:p w:rsidR="007074D0" w:rsidRPr="007074D0" w:rsidRDefault="007074D0" w:rsidP="007074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074D0" w:rsidRPr="007074D0" w:rsidRDefault="007074D0" w:rsidP="0070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Требования к содержанию проекта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 может состоять из двух или трех основных частей: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1) теоретическая часть (обзор литературы);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2) практическая часть (результаты наблюдений, опыта, эксперимента и др.); 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3) проектная часть.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Обязательными являются обзор литературы по проблеме и собственно проектная часть. Теоретическая и практическая части проекта представляют завершенную учебно-исследовательскую работу, на основании результатов которой автор(</w:t>
      </w:r>
      <w:proofErr w:type="spellStart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ы</w:t>
      </w:r>
      <w:proofErr w:type="spellEnd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) предлагают то или иное решение выявленной проблемы (проектная часть).</w:t>
      </w:r>
    </w:p>
    <w:p w:rsidR="00E96B9A" w:rsidRDefault="00E96B9A" w:rsidP="00707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E96B9A" w:rsidRDefault="00E96B9A" w:rsidP="00707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E96B9A" w:rsidRDefault="00E96B9A" w:rsidP="00707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7074D0" w:rsidRPr="007074D0" w:rsidRDefault="007074D0" w:rsidP="007074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Оформление проекта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 оформляется на листах форматом А4, в отпечатанном виде, не более 15 страниц. Таблицы, схемы, рисунки включаются в текст проекта или выносятся в приложения.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1. Первая страница.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а) название проекта;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б) имя и фамилия автора(</w:t>
      </w:r>
      <w:proofErr w:type="spellStart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proofErr w:type="spellEnd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);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в) имя, отчество и фамилия, должность, место работы руководителя проекта;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г) место основной учебы автора(</w:t>
      </w:r>
      <w:proofErr w:type="spellStart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proofErr w:type="spellEnd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): город, ОУ, класс;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proofErr w:type="spellStart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spellEnd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) название образовательного учреждения, где был выполнен проект;</w:t>
      </w:r>
    </w:p>
    <w:p w:rsidR="007074D0" w:rsidRPr="007074D0" w:rsidRDefault="007074D0" w:rsidP="0070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е) год подготовки проекта.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2. Вторая страница – оглавление.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3. С третьей страницы – основное содержание проекта.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а) обоснование актуальности проблемы;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б) перечень выявленных проблем, анализ причин их появления;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в) цель и задачи проекта с указанием его </w:t>
      </w:r>
      <w:proofErr w:type="spellStart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адресности</w:t>
      </w:r>
      <w:proofErr w:type="spellEnd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(области применения);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г) краткий литературный обзор (теоретическое обоснование проектной части);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proofErr w:type="spellStart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spellEnd"/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) результаты практических опытно-экспериментальных исследований (если есть);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е) содержание проекта (предлагаемые пути и способы решения проблемы);</w:t>
      </w: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ж) предполагаемый результат в случае реализации проекта.</w:t>
      </w:r>
    </w:p>
    <w:p w:rsidR="007074D0" w:rsidRPr="007074D0" w:rsidRDefault="007074D0" w:rsidP="007074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4. Последняя страница – список литературы (по правилам библиографического описания).</w:t>
      </w:r>
    </w:p>
    <w:p w:rsidR="007074D0" w:rsidRPr="007074D0" w:rsidRDefault="007074D0" w:rsidP="0070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074D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074D0" w:rsidRPr="007074D0" w:rsidRDefault="007074D0" w:rsidP="007074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7074D0" w:rsidRPr="00E96B9A" w:rsidRDefault="007074D0" w:rsidP="00707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Список использованных источников</w:t>
      </w:r>
    </w:p>
    <w:p w:rsidR="007074D0" w:rsidRPr="00E96B9A" w:rsidRDefault="00E96B9A" w:rsidP="007074D0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7074D0"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Е.Г. Сатарова «Метод проектов в трудовой школе» (1926) – </w:t>
      </w:r>
      <w:proofErr w:type="spellStart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цит</w:t>
      </w:r>
      <w:proofErr w:type="spellEnd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по «Педагогическая лоция. 2003/04 учебный год. Метод проектов в школе» / Спец. </w:t>
      </w:r>
      <w:proofErr w:type="spellStart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прилож</w:t>
      </w:r>
      <w:proofErr w:type="spellEnd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к журналу «Лицейское и гимназическое образование», </w:t>
      </w:r>
      <w:proofErr w:type="spellStart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вып</w:t>
      </w:r>
      <w:proofErr w:type="spellEnd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. четвертый, 2003 – с. 12.</w:t>
      </w:r>
    </w:p>
    <w:p w:rsidR="007074D0" w:rsidRPr="00E96B9A" w:rsidRDefault="00E96B9A" w:rsidP="007074D0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7074D0"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Килпатрик</w:t>
      </w:r>
      <w:proofErr w:type="spellEnd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У.Х. «Метод проектов. Применение целевой установки в педагогическом процессе» (1928) – </w:t>
      </w:r>
      <w:proofErr w:type="spellStart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цит</w:t>
      </w:r>
      <w:proofErr w:type="spellEnd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по «Педагогическая лоция. 2003/04 учебный год. Метод проектов в школе» / Спец. </w:t>
      </w:r>
      <w:proofErr w:type="spellStart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прилож</w:t>
      </w:r>
      <w:proofErr w:type="spellEnd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к журналу «Лицейское и гимназическое образование», </w:t>
      </w:r>
      <w:proofErr w:type="spellStart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вып</w:t>
      </w:r>
      <w:proofErr w:type="spellEnd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. 4, 2003 – с. 6.</w:t>
      </w:r>
    </w:p>
    <w:p w:rsidR="007074D0" w:rsidRPr="00E96B9A" w:rsidRDefault="00E96B9A" w:rsidP="007074D0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7074D0"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Новые педагогические и информационные технологии в системе образования / под ред. Е.С. </w:t>
      </w:r>
      <w:proofErr w:type="spellStart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Полат</w:t>
      </w:r>
      <w:proofErr w:type="spellEnd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М.: 2000</w:t>
      </w:r>
    </w:p>
    <w:p w:rsidR="007074D0" w:rsidRPr="00E96B9A" w:rsidRDefault="007074D0" w:rsidP="007074D0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Пахомова Н.Ю. Проектное обучение — что это? // Методист, №1, 2004. – с. 42.</w:t>
      </w:r>
    </w:p>
    <w:p w:rsidR="007074D0" w:rsidRPr="00E96B9A" w:rsidRDefault="00E96B9A" w:rsidP="007074D0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7074D0"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Прокофьева Л.Б. Взгляд на качество образования с позиций методологического подхода / Модернизация современного образования: теория и практика. Сборник научных трудов / под ред. И.М. </w:t>
      </w:r>
      <w:proofErr w:type="spellStart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Осмоловской</w:t>
      </w:r>
      <w:proofErr w:type="spellEnd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доктора педагогических наук, сост. Л.Б. Прокофьева, Г.А. Воронина – М.: </w:t>
      </w:r>
      <w:proofErr w:type="spellStart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ИТиИП</w:t>
      </w:r>
      <w:proofErr w:type="spellEnd"/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РАО, 2004. – стр. 503.</w:t>
      </w:r>
    </w:p>
    <w:p w:rsidR="007074D0" w:rsidRPr="00E96B9A" w:rsidRDefault="00E96B9A" w:rsidP="007074D0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5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7074D0" w:rsidRPr="00E96B9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7074D0" w:rsidRPr="00E96B9A">
        <w:rPr>
          <w:rFonts w:ascii="Times New Roman" w:eastAsia="Times New Roman" w:hAnsi="Times New Roman" w:cs="Times New Roman"/>
          <w:color w:val="181818"/>
          <w:sz w:val="28"/>
          <w:szCs w:val="28"/>
        </w:rPr>
        <w:t>Управление проектами в современной организации: Стандарты. Технологии. Персонал. – М.: Академия Управления Проектами, 2004. – с. 1.</w:t>
      </w:r>
    </w:p>
    <w:p w:rsidR="007074D0" w:rsidRPr="007074D0" w:rsidRDefault="007074D0" w:rsidP="007074D0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7074D0" w:rsidRPr="007074D0" w:rsidRDefault="007074D0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7074D0" w:rsidRPr="007074D0" w:rsidRDefault="007074D0" w:rsidP="007074D0">
      <w:pPr>
        <w:shd w:val="clear" w:color="auto" w:fill="FFFFFF"/>
        <w:spacing w:before="75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074D0" w:rsidRDefault="007074D0"/>
    <w:sectPr w:rsidR="007074D0" w:rsidSect="003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33FE"/>
    <w:multiLevelType w:val="multilevel"/>
    <w:tmpl w:val="8EC2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E7305"/>
    <w:multiLevelType w:val="multilevel"/>
    <w:tmpl w:val="8D4C4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A45B7"/>
    <w:multiLevelType w:val="multilevel"/>
    <w:tmpl w:val="87428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51E1A"/>
    <w:multiLevelType w:val="multilevel"/>
    <w:tmpl w:val="12D4D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132AE"/>
    <w:multiLevelType w:val="multilevel"/>
    <w:tmpl w:val="F69C3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77242"/>
    <w:multiLevelType w:val="multilevel"/>
    <w:tmpl w:val="1B501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74D0"/>
    <w:rsid w:val="00132003"/>
    <w:rsid w:val="0016278F"/>
    <w:rsid w:val="003A627E"/>
    <w:rsid w:val="00534A66"/>
    <w:rsid w:val="007074D0"/>
    <w:rsid w:val="007E3D1B"/>
    <w:rsid w:val="00E96B9A"/>
    <w:rsid w:val="00F4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7E"/>
  </w:style>
  <w:style w:type="paragraph" w:styleId="1">
    <w:name w:val="heading 1"/>
    <w:basedOn w:val="a"/>
    <w:link w:val="10"/>
    <w:uiPriority w:val="9"/>
    <w:qFormat/>
    <w:rsid w:val="00707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4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basedOn w:val="a"/>
    <w:rsid w:val="0070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0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4D0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7074D0"/>
  </w:style>
  <w:style w:type="character" w:customStyle="1" w:styleId="apple-converted-space">
    <w:name w:val="apple-converted-space"/>
    <w:basedOn w:val="a0"/>
    <w:rsid w:val="007074D0"/>
  </w:style>
  <w:style w:type="paragraph" w:styleId="a7">
    <w:name w:val="No Spacing"/>
    <w:basedOn w:val="a"/>
    <w:uiPriority w:val="1"/>
    <w:qFormat/>
    <w:rsid w:val="0070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70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074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980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69F4-DB1B-4FBA-B0EA-A133322D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2024-11-22T10:27:00Z</dcterms:created>
  <dcterms:modified xsi:type="dcterms:W3CDTF">2024-11-22T12:29:00Z</dcterms:modified>
</cp:coreProperties>
</file>